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70" w:rsidRPr="00074370" w:rsidRDefault="00074370" w:rsidP="00E11DB1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37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356DAC" w:rsidRDefault="00074370" w:rsidP="001007FC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370">
        <w:rPr>
          <w:rFonts w:ascii="Times New Roman" w:hAnsi="Times New Roman" w:cs="Times New Roman"/>
          <w:b/>
          <w:sz w:val="24"/>
          <w:szCs w:val="24"/>
        </w:rPr>
        <w:t>о результатах проведения конкурсного отбора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CA4AB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074370">
        <w:rPr>
          <w:rFonts w:ascii="Times New Roman" w:hAnsi="Times New Roman" w:cs="Times New Roman"/>
          <w:b/>
          <w:sz w:val="24"/>
          <w:szCs w:val="24"/>
        </w:rPr>
        <w:t xml:space="preserve"> на предоставлени</w:t>
      </w:r>
      <w:r w:rsidR="005E0E1E">
        <w:rPr>
          <w:rFonts w:ascii="Times New Roman" w:hAnsi="Times New Roman" w:cs="Times New Roman"/>
          <w:b/>
          <w:sz w:val="24"/>
          <w:szCs w:val="24"/>
        </w:rPr>
        <w:t>е</w:t>
      </w:r>
      <w:r w:rsidRPr="00074370">
        <w:rPr>
          <w:rFonts w:ascii="Times New Roman" w:hAnsi="Times New Roman" w:cs="Times New Roman"/>
          <w:b/>
          <w:sz w:val="24"/>
          <w:szCs w:val="24"/>
        </w:rPr>
        <w:t xml:space="preserve"> садоводческим, огородническим некоммерческим товариществам грантов в форме субсидий на реализацию программ развития инфраструктуры территорий указанных некоммерческих тов</w:t>
      </w:r>
      <w:r w:rsidR="001007FC">
        <w:rPr>
          <w:rFonts w:ascii="Times New Roman" w:hAnsi="Times New Roman" w:cs="Times New Roman"/>
          <w:b/>
          <w:sz w:val="24"/>
          <w:szCs w:val="24"/>
        </w:rPr>
        <w:t>ариществ</w:t>
      </w:r>
    </w:p>
    <w:p w:rsidR="00074370" w:rsidRDefault="00074370" w:rsidP="000743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370" w:rsidRDefault="00074370" w:rsidP="0007437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70">
        <w:rPr>
          <w:rFonts w:ascii="Times New Roman" w:hAnsi="Times New Roman" w:cs="Times New Roman"/>
          <w:sz w:val="24"/>
          <w:szCs w:val="24"/>
        </w:rPr>
        <w:t>Конкурный отбор проводился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74370">
        <w:rPr>
          <w:rFonts w:ascii="Times New Roman" w:hAnsi="Times New Roman" w:cs="Times New Roman"/>
          <w:sz w:val="24"/>
          <w:szCs w:val="24"/>
        </w:rPr>
        <w:t xml:space="preserve"> два этапа в соответствии с Порядком, утвержденным постановлением Правительства края от 10.08.2021 № 468-п (далее </w:t>
      </w:r>
      <w:r w:rsidR="007E1AF8">
        <w:rPr>
          <w:rFonts w:ascii="Times New Roman" w:hAnsi="Times New Roman" w:cs="Times New Roman"/>
          <w:sz w:val="24"/>
          <w:szCs w:val="24"/>
        </w:rPr>
        <w:t>–</w:t>
      </w:r>
      <w:r w:rsidRPr="00074370">
        <w:rPr>
          <w:rFonts w:ascii="Times New Roman" w:hAnsi="Times New Roman" w:cs="Times New Roman"/>
          <w:sz w:val="24"/>
          <w:szCs w:val="24"/>
        </w:rPr>
        <w:t xml:space="preserve"> Порядок)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7088" w:rsidRDefault="00CA4AB4" w:rsidP="0007437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29.03.2022</w:t>
      </w:r>
      <w:r w:rsidR="00AE35E7">
        <w:rPr>
          <w:rFonts w:ascii="Times New Roman" w:hAnsi="Times New Roman" w:cs="Times New Roman"/>
          <w:sz w:val="24"/>
          <w:szCs w:val="24"/>
        </w:rPr>
        <w:t xml:space="preserve"> в 11.00 по адресу ул. Ленина 125, г. Красноярск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 w:rsidR="00AE35E7">
        <w:rPr>
          <w:rFonts w:ascii="Times New Roman" w:hAnsi="Times New Roman" w:cs="Times New Roman"/>
          <w:sz w:val="24"/>
          <w:szCs w:val="24"/>
        </w:rPr>
        <w:t xml:space="preserve"> 1 этап конкурсного отбора</w:t>
      </w:r>
      <w:r w:rsidR="006044B4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 протокол</w:t>
      </w:r>
      <w:r w:rsidR="006044B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29.03.2022</w:t>
      </w:r>
      <w:r w:rsidR="006044B4">
        <w:rPr>
          <w:rFonts w:ascii="Times New Roman" w:hAnsi="Times New Roman" w:cs="Times New Roman"/>
          <w:sz w:val="24"/>
          <w:szCs w:val="24"/>
        </w:rPr>
        <w:t>)</w:t>
      </w:r>
      <w:r w:rsidR="00AE35E7">
        <w:rPr>
          <w:rFonts w:ascii="Times New Roman" w:hAnsi="Times New Roman" w:cs="Times New Roman"/>
          <w:sz w:val="24"/>
          <w:szCs w:val="24"/>
        </w:rPr>
        <w:t>;</w:t>
      </w:r>
    </w:p>
    <w:p w:rsidR="00AE35E7" w:rsidRPr="005E0E1E" w:rsidRDefault="00AB7362" w:rsidP="00AE35E7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08.04.2022</w:t>
      </w:r>
      <w:r w:rsidR="00AE35E7">
        <w:rPr>
          <w:rFonts w:ascii="Times New Roman" w:hAnsi="Times New Roman" w:cs="Times New Roman"/>
          <w:sz w:val="24"/>
          <w:szCs w:val="24"/>
        </w:rPr>
        <w:t xml:space="preserve"> в 11.00 по адресу ул. Ленина 125, г. Красноярск состоялось итоговое заседание конкурсной комиссии</w:t>
      </w:r>
      <w:r w:rsidR="006044B4">
        <w:rPr>
          <w:rFonts w:ascii="Times New Roman" w:hAnsi="Times New Roman" w:cs="Times New Roman"/>
          <w:sz w:val="24"/>
          <w:szCs w:val="24"/>
        </w:rPr>
        <w:t xml:space="preserve"> (далее – протокол от </w:t>
      </w:r>
      <w:r>
        <w:rPr>
          <w:rFonts w:ascii="Times New Roman" w:hAnsi="Times New Roman" w:cs="Times New Roman"/>
          <w:sz w:val="24"/>
          <w:szCs w:val="24"/>
        </w:rPr>
        <w:t>08.04.2022</w:t>
      </w:r>
      <w:r w:rsidR="006044B4">
        <w:rPr>
          <w:rFonts w:ascii="Times New Roman" w:hAnsi="Times New Roman" w:cs="Times New Roman"/>
          <w:sz w:val="24"/>
          <w:szCs w:val="24"/>
        </w:rPr>
        <w:t>)</w:t>
      </w:r>
      <w:r w:rsidR="00D50A87">
        <w:rPr>
          <w:rFonts w:ascii="Times New Roman" w:hAnsi="Times New Roman" w:cs="Times New Roman"/>
          <w:sz w:val="24"/>
          <w:szCs w:val="24"/>
        </w:rPr>
        <w:t>.</w:t>
      </w:r>
    </w:p>
    <w:p w:rsidR="00D50A87" w:rsidRDefault="00D50A87" w:rsidP="00D50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на участие в конкурсном отборе</w:t>
      </w:r>
      <w:r w:rsidRPr="002E7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период с 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февраля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по 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марта 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04A24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2E7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  <w:r w:rsidRPr="002E758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2E7586">
        <w:rPr>
          <w:rFonts w:ascii="Times New Roman" w:eastAsia="Calibri" w:hAnsi="Times New Roman" w:cs="Times New Roman"/>
          <w:sz w:val="24"/>
          <w:szCs w:val="24"/>
        </w:rPr>
        <w:t>поступил</w:t>
      </w:r>
      <w:r w:rsidR="00F04A24">
        <w:rPr>
          <w:rFonts w:ascii="Times New Roman" w:eastAsia="Calibri" w:hAnsi="Times New Roman" w:cs="Times New Roman"/>
          <w:sz w:val="24"/>
          <w:szCs w:val="24"/>
        </w:rPr>
        <w:t>а</w:t>
      </w:r>
      <w:r w:rsidRPr="002E7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4A24">
        <w:rPr>
          <w:rFonts w:ascii="Times New Roman" w:eastAsia="Calibri" w:hAnsi="Times New Roman" w:cs="Times New Roman"/>
          <w:sz w:val="24"/>
          <w:szCs w:val="24"/>
        </w:rPr>
        <w:t>41 заявка</w:t>
      </w:r>
      <w:r w:rsidR="00E11DB1">
        <w:rPr>
          <w:rFonts w:ascii="Times New Roman" w:eastAsia="Calibri" w:hAnsi="Times New Roman" w:cs="Times New Roman"/>
          <w:sz w:val="24"/>
          <w:szCs w:val="24"/>
        </w:rPr>
        <w:t xml:space="preserve"> от некоммерческих товариществ</w:t>
      </w:r>
      <w:r>
        <w:rPr>
          <w:rFonts w:ascii="Times New Roman" w:hAnsi="Times New Roman"/>
          <w:sz w:val="24"/>
          <w:szCs w:val="24"/>
        </w:rPr>
        <w:t>:</w:t>
      </w:r>
    </w:p>
    <w:p w:rsidR="007E1AF8" w:rsidRDefault="007E1AF8" w:rsidP="00D50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887"/>
        <w:gridCol w:w="6370"/>
        <w:gridCol w:w="1984"/>
      </w:tblGrid>
      <w:tr w:rsidR="00D50A87" w:rsidRPr="00114687" w:rsidTr="00F04A24">
        <w:trPr>
          <w:trHeight w:val="65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4A24" w:rsidRPr="008F30AB" w:rsidRDefault="00D50A87" w:rsidP="00F04A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F30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Список заявок</w:t>
            </w:r>
            <w:r w:rsidR="001007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</w:t>
            </w:r>
            <w:r w:rsidRPr="008F30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садоводческих, </w:t>
            </w:r>
            <w:r w:rsidR="00F04A24" w:rsidRPr="008F30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огороднических некоммерческих товариществ,</w:t>
            </w:r>
            <w:r w:rsidRPr="008F30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поступивших на рассмотрение в конкурсную комиссию</w:t>
            </w:r>
            <w:r w:rsidR="00E11D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4A24" w:rsidRPr="00114687" w:rsidTr="00F04A24">
        <w:trPr>
          <w:trHeight w:val="925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04A24" w:rsidRPr="0067035A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:rsidR="00F04A24" w:rsidRDefault="00F04A24" w:rsidP="00F0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Рег. № заявки</w:t>
            </w:r>
          </w:p>
          <w:p w:rsidR="007E1AF8" w:rsidRPr="0067035A" w:rsidRDefault="007E1AF8" w:rsidP="00F04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tcBorders>
              <w:top w:val="single" w:sz="4" w:space="0" w:color="auto"/>
            </w:tcBorders>
            <w:vAlign w:val="center"/>
          </w:tcPr>
          <w:p w:rsidR="00F04A24" w:rsidRPr="0067035A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некоммерческого товарищества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04A24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ОГРН/</w:t>
            </w:r>
          </w:p>
          <w:p w:rsidR="00F04A24" w:rsidRPr="0067035A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ИНН/</w:t>
            </w:r>
          </w:p>
          <w:p w:rsidR="00F04A24" w:rsidRPr="0067035A" w:rsidRDefault="00F04A24" w:rsidP="00F04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«Надежда»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1032400683810/    2411012278/              241101001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«Парус»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1102468028959/    2464226481/                      246401001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«Экран»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1022400667057/              2411011475/                     241101001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«Восход-2»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1022402313471/ 2464012200/  246401001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№15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1022401415948/                           2452013129/ 245201001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ветеранов ВОВ и труда Кировского района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Красноярска «Земледелец»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1022400555693/   2404000850/   240401001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 22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1022401410613/2452013249/ 245201001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0" w:type="dxa"/>
            <w:vAlign w:val="center"/>
          </w:tcPr>
          <w:p w:rsidR="007E1AF8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«Сосна-2»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1132411000259/          2411023216/                         241101001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№ 3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1022401411944/ 2452013111/             245801001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«Полигон»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1112468059439/    2465260622/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«Таскино»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1022400663779/   2411004284/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«Сухой ручей»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1022400561479/    2404110210/          240401001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«Заимка»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1022400661800/   2411001950/            246301001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- СНТ «Изумруд»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1022400661667/     2411007581/       246301001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«Солонцовский Нанжуль»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1092411000417/    2411019499/          241101001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Товарищество собственников недвижимости «Садоводческое некоммерческое товарищество «Строитель»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1032401341378/   2454006504/               245401001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«Весна»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1102468020698/  2461209664/                246101001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«Подснежник-Шумково» Березовского района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1072400001827/  2404002430/               246201001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1092468025759/      2461206737/           246101001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0" w:type="dxa"/>
            <w:vAlign w:val="center"/>
          </w:tcPr>
          <w:p w:rsidR="00F04A24" w:rsidRDefault="00F04A24" w:rsidP="00F04A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«Сад №1»</w:t>
            </w:r>
          </w:p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1022401954013/ 2461015073/246101001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«Енисей»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1022400558817/   2404009595/       240401001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«Химик»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1022401407665/   2452020670/          245201001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1122468033148/    244603/1970/           246401001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«Солнышко»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1042400681828/    2411007574/  246301001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«Военный Аграрий»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1032400680278/2411009518/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«Заречье»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1022401160627/ 2443020592/               244301001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0" w:type="dxa"/>
            <w:vAlign w:val="center"/>
          </w:tcPr>
          <w:p w:rsidR="00F04A24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«Энергетик» 1-1</w:t>
            </w:r>
          </w:p>
          <w:p w:rsidR="001007FC" w:rsidRDefault="001007FC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007FC" w:rsidRPr="0067035A" w:rsidRDefault="001007FC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1032401482530/2456008779/          245601001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«Коммунальник»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1132443000436/    2443041560/        244301001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«Мана» 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1022401255018/   2446002295/      244601001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№ 14 «Монтажник» 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1022401408215/   2452013104/         245201001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«Радуга-Кубеково»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1182468056462/   2461042479/           246101001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«Аист»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1112468040244/  2466241887/              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1062400022365/  2465101728/          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«Солнечный»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1022400665946/    2411008320/    246601001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«Мелиоратор»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1022401537817/       2455015195/         245501001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1032400565042/ 2464030070/              240401001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0" w:type="dxa"/>
            <w:vAlign w:val="center"/>
          </w:tcPr>
          <w:p w:rsidR="00F04A24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«Солнечная Поляна»</w:t>
            </w:r>
          </w:p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1132468056555/       2462228388/           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«Белка»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1072400002950/   2465114967/        246501001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 УВД Красноярского края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1022400663295/    2411007912/         246201001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«Углестрой» 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1022401591816/       2456003122/ 245601001</w:t>
            </w:r>
          </w:p>
        </w:tc>
      </w:tr>
      <w:tr w:rsidR="00F04A24" w:rsidRPr="00114687" w:rsidTr="00F04A24">
        <w:tc>
          <w:tcPr>
            <w:tcW w:w="54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7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0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«Междуречье»</w:t>
            </w:r>
          </w:p>
        </w:tc>
        <w:tc>
          <w:tcPr>
            <w:tcW w:w="1984" w:type="dxa"/>
            <w:vAlign w:val="center"/>
          </w:tcPr>
          <w:p w:rsidR="00F04A24" w:rsidRPr="0067035A" w:rsidRDefault="00F04A24" w:rsidP="00F04A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0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1122443001911/    2443040831/ 244301001</w:t>
            </w:r>
          </w:p>
        </w:tc>
      </w:tr>
    </w:tbl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A87" w:rsidRPr="001C52D0" w:rsidRDefault="001C52D0" w:rsidP="001C5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52D0">
        <w:rPr>
          <w:rFonts w:ascii="Times New Roman" w:hAnsi="Times New Roman" w:cs="Times New Roman"/>
          <w:b/>
          <w:sz w:val="24"/>
          <w:szCs w:val="24"/>
        </w:rPr>
        <w:t>Информация об участниках отбора, заявки которых были отклонены</w:t>
      </w:r>
    </w:p>
    <w:p w:rsidR="001C52D0" w:rsidRPr="001D7870" w:rsidRDefault="001D7870" w:rsidP="001C52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D7870">
        <w:rPr>
          <w:rFonts w:ascii="Times New Roman" w:hAnsi="Times New Roman" w:cs="Times New Roman"/>
          <w:sz w:val="20"/>
          <w:szCs w:val="20"/>
        </w:rPr>
        <w:t>(</w:t>
      </w:r>
      <w:r w:rsidR="001C52D0" w:rsidRPr="001D7870">
        <w:rPr>
          <w:rFonts w:ascii="Times New Roman" w:hAnsi="Times New Roman" w:cs="Times New Roman"/>
          <w:sz w:val="20"/>
          <w:szCs w:val="20"/>
        </w:rPr>
        <w:t xml:space="preserve">Перечень садоводческих, огороднических некоммерческих товариществ, которым отказано в допуске </w:t>
      </w:r>
      <w:r>
        <w:rPr>
          <w:rFonts w:ascii="Times New Roman" w:hAnsi="Times New Roman" w:cs="Times New Roman"/>
          <w:sz w:val="20"/>
          <w:szCs w:val="20"/>
        </w:rPr>
        <w:br/>
      </w:r>
      <w:r w:rsidR="001C52D0" w:rsidRPr="001D7870">
        <w:rPr>
          <w:rFonts w:ascii="Times New Roman" w:hAnsi="Times New Roman" w:cs="Times New Roman"/>
          <w:sz w:val="20"/>
          <w:szCs w:val="20"/>
        </w:rPr>
        <w:t xml:space="preserve">ко </w:t>
      </w:r>
      <w:r w:rsidR="001C52D0" w:rsidRPr="001D7870">
        <w:rPr>
          <w:rFonts w:ascii="Times New Roman" w:hAnsi="Times New Roman" w:cs="Times New Roman"/>
          <w:sz w:val="20"/>
          <w:szCs w:val="20"/>
          <w:lang w:eastAsia="ru-RU"/>
        </w:rPr>
        <w:t>второму этапу конкурсного отбора</w:t>
      </w:r>
      <w:r w:rsidRPr="001D787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693"/>
        <w:gridCol w:w="5245"/>
      </w:tblGrid>
      <w:tr w:rsidR="001C52D0" w:rsidRPr="001C52D0" w:rsidTr="001D7870"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Рег. </w:t>
            </w: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заяв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некоммерческого товарищества</w:t>
            </w:r>
          </w:p>
        </w:tc>
        <w:tc>
          <w:tcPr>
            <w:tcW w:w="5245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Основания для отклонения заявок 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допуске ко второму этапу конкурсного отбора в соответствии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порядком предоставления гранта, утвержденного постановлением Правительства Красноярского края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10.08.2017 № 468-п (далее – Порядок)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«Солонцовский Нанжуль»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подпункт 1 пункта 2.15 Порядка (участник отбора не соответствует требованиям, установленным подпунктом 1 пункта 2.2 Порядка);</w:t>
            </w:r>
          </w:p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</w:rPr>
              <w:t>2) подпункт 2 пункта 2.15 Порядка (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не соответствует требованиям, установленным подпунктом 4 пункта 2.4 Порядка; не представлен документ, установленный подпунктом 12 пункта 2.4 Порядка; заявка не соответствует требованиям, установленным подпунктом 2 пункта 2.5 Порядка)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«Коммунальник»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1 пункта 2.15 Порядка (участник отбора не соответствует требованиям, установленным абзацем вторым подпункта 2 пункта 2.2 Порядка)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«Солнечный»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подпункт 1 пункта 2.15 Порядка (участник отбора не соответствует требованиям, установленным абзацем вторым подпункта 2 пункта 2.2 Порядка);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подпункт 2 пункта 2.15 Порядка </w:t>
            </w: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(не представлены документы, установленные абзацами седьмым, восьмым подпункта 6 пункта 2.4 Порядка; заявка не соответствует требованиям, установленным подпунктом 1 пункта 2.5 Порядка)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«Белка»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подпункт 1 пункта 2.15 Порядка (участник отбора не соответствует требованиям, установленным абзацем вторым подпункта 2 пункта 2.2 Порядка)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подпункт 2 пункта 2.15 Порядка</w:t>
            </w:r>
          </w:p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(не представлен документ, установленный подпунктом 12 пункта 2.4 Порядка; заявка не соответствует требованиям, установленным подпунктом 4 пункта 2.5 Порядка)</w:t>
            </w:r>
          </w:p>
        </w:tc>
      </w:tr>
      <w:tr w:rsidR="001C52D0" w:rsidRPr="001C52D0" w:rsidTr="001D7870">
        <w:trPr>
          <w:trHeight w:val="369"/>
        </w:trPr>
        <w:tc>
          <w:tcPr>
            <w:tcW w:w="709" w:type="dxa"/>
            <w:vAlign w:val="center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52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vAlign w:val="center"/>
          </w:tcPr>
          <w:p w:rsidR="001C52D0" w:rsidRPr="001C52D0" w:rsidRDefault="001C52D0" w:rsidP="001C52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«Междуречье»</w:t>
            </w:r>
          </w:p>
        </w:tc>
        <w:tc>
          <w:tcPr>
            <w:tcW w:w="5245" w:type="dxa"/>
          </w:tcPr>
          <w:p w:rsidR="001C52D0" w:rsidRPr="001C52D0" w:rsidRDefault="001C52D0" w:rsidP="001C5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подпункт 1 пункта 2.15 Порядка (участник отбора не соответствует требованиям, установленным абзацем вторым подпункта 2 пункта 2.2 Порядка)</w:t>
            </w:r>
          </w:p>
        </w:tc>
      </w:tr>
    </w:tbl>
    <w:p w:rsidR="001C52D0" w:rsidRPr="001C52D0" w:rsidRDefault="001C52D0" w:rsidP="001C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5E7" w:rsidRPr="001C52D0" w:rsidRDefault="00AE35E7" w:rsidP="001D787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505" w:tblpY="1"/>
        <w:tblOverlap w:val="never"/>
        <w:tblW w:w="1012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8F30AB" w:rsidRPr="006044B4" w:rsidTr="001D7870">
        <w:tc>
          <w:tcPr>
            <w:tcW w:w="10127" w:type="dxa"/>
          </w:tcPr>
          <w:p w:rsidR="001D7870" w:rsidRPr="006044B4" w:rsidRDefault="00D477DB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Реестр</w:t>
            </w:r>
            <w:r w:rsidR="008F30AB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870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</w:t>
            </w:r>
            <w:r w:rsidR="001D7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870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конкурсного</w:t>
            </w:r>
            <w:r w:rsidR="008F30AB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отбора</w:t>
            </w:r>
            <w:r w:rsidR="001D7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которыми будут заключены Соглашения и которым будет</w:t>
            </w:r>
            <w:r w:rsidR="008F30AB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 грант </w:t>
            </w:r>
            <w:r w:rsidR="008F30AB" w:rsidRPr="006044B4">
              <w:rPr>
                <w:rFonts w:ascii="Times New Roman" w:hAnsi="Times New Roman" w:cs="Times New Roman"/>
                <w:b/>
                <w:sz w:val="24"/>
                <w:szCs w:val="24"/>
              </w:rPr>
              <w:t>в форме субсидий на реализацию программ развития инфраструктуры территорий некоммерческих товариществ</w:t>
            </w:r>
            <w:r w:rsidR="0060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F30AB" w:rsidRPr="006044B4" w:rsidRDefault="001007FC" w:rsidP="001007FC">
      <w:pPr>
        <w:tabs>
          <w:tab w:val="left" w:pos="84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80" w:rightFromText="180" w:vertAnchor="text" w:tblpX="-364" w:tblpY="1"/>
        <w:tblOverlap w:val="never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103"/>
        <w:gridCol w:w="2268"/>
        <w:gridCol w:w="1984"/>
      </w:tblGrid>
      <w:tr w:rsidR="001D7870" w:rsidRPr="001D7870" w:rsidTr="0001175D">
        <w:trPr>
          <w:trHeight w:val="102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>некоммерческого товарищества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 xml:space="preserve">ИНН некоммерческого товарищества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007FC" w:rsidRDefault="001D7870" w:rsidP="0010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 xml:space="preserve">Размер гранта </w:t>
            </w:r>
            <w:r w:rsidRPr="001D7870">
              <w:rPr>
                <w:rFonts w:ascii="Times New Roman" w:hAnsi="Times New Roman" w:cs="Times New Roman"/>
                <w:sz w:val="24"/>
                <w:szCs w:val="24"/>
              </w:rPr>
              <w:br/>
              <w:t>в форме субсидии, рублей</w:t>
            </w:r>
          </w:p>
        </w:tc>
      </w:tr>
      <w:tr w:rsidR="001D7870" w:rsidRPr="001D7870" w:rsidTr="0001175D">
        <w:trPr>
          <w:trHeight w:val="2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D7870" w:rsidRPr="001D7870" w:rsidTr="0001175D">
        <w:trPr>
          <w:trHeight w:val="34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«Енисей»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2404009595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rPr>
          <w:trHeight w:val="5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 14 «Монтажник»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«Заимка»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2 000 000,00</w:t>
            </w:r>
          </w:p>
        </w:tc>
      </w:tr>
      <w:tr w:rsidR="001D7870" w:rsidRPr="001D7870" w:rsidTr="0001175D">
        <w:trPr>
          <w:trHeight w:val="5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1 785 000,00</w:t>
            </w:r>
          </w:p>
        </w:tc>
      </w:tr>
      <w:tr w:rsidR="001D7870" w:rsidRPr="001D7870" w:rsidTr="0001175D">
        <w:trPr>
          <w:trHeight w:val="4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«Солнышко»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2461206737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1 917 649,00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«Подснежник-Шумково» Березовского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2404002430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«Энергетик» 1-1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2456008779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«Березка» </w:t>
            </w:r>
          </w:p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УВД Красноярского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2411007912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«Сосна-2»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2411023216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«Сухой ручей»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2404110210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1 800 000,00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ветеранов ВОВ и труда Кировского района г. Красноярска «Земледелец»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2404000850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1 906 600,00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- СНТ «Изумруд»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2411007581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551 896,00</w:t>
            </w:r>
          </w:p>
        </w:tc>
      </w:tr>
      <w:tr w:rsidR="001D7870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«Весна»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2461209664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1 578 614,00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1D7870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«Солнечная Поляна»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2462228388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1D7870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«Военный Аграрий»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2411009518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1D7870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«Химик»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2452020670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1 980 000,00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1D7870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2464030070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1 995 135,30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2446031970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1 989 699,00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«Мана»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2446002295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1 880 005,30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«Восход-2»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2464012200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1 694 559,90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«Аист»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2466241887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«Экран»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2411011475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1 570 000,00</w:t>
            </w:r>
          </w:p>
        </w:tc>
      </w:tr>
      <w:tr w:rsidR="00B51E1E" w:rsidRPr="001D7870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Default="00B51E1E" w:rsidP="00B51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«Радуга-Кубеково»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2461042479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1E" w:rsidRPr="00B51E1E" w:rsidRDefault="00B51E1E" w:rsidP="00B51E1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D7870" w:rsidRPr="001D7870" w:rsidTr="0001175D">
        <w:tc>
          <w:tcPr>
            <w:tcW w:w="7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B51E1E" w:rsidRDefault="00B51E1E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E1E">
              <w:rPr>
                <w:rFonts w:ascii="Times New Roman" w:hAnsi="Times New Roman" w:cs="Times New Roman"/>
                <w:sz w:val="24"/>
                <w:szCs w:val="24"/>
              </w:rPr>
              <w:t>44 483 158,50</w:t>
            </w:r>
          </w:p>
        </w:tc>
      </w:tr>
    </w:tbl>
    <w:p w:rsidR="001007FC" w:rsidRDefault="001007FC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E1E" w:rsidRDefault="00B51E1E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E1E" w:rsidRDefault="00B51E1E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E1E" w:rsidRDefault="00B51E1E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E1E" w:rsidRDefault="00B51E1E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E1E" w:rsidRDefault="00B51E1E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E1E" w:rsidRDefault="00B51E1E" w:rsidP="00AF3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07FC" w:rsidRPr="001D7870" w:rsidRDefault="001007FC" w:rsidP="001007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D7870">
        <w:rPr>
          <w:rFonts w:ascii="Times New Roman" w:hAnsi="Times New Roman" w:cs="Times New Roman"/>
          <w:b/>
          <w:sz w:val="24"/>
          <w:szCs w:val="24"/>
        </w:rPr>
        <w:t>ценк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D7870">
        <w:rPr>
          <w:rFonts w:ascii="Times New Roman" w:hAnsi="Times New Roman" w:cs="Times New Roman"/>
          <w:b/>
          <w:sz w:val="24"/>
          <w:szCs w:val="24"/>
        </w:rPr>
        <w:t xml:space="preserve"> заявок, присвоенные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заявкам от </w:t>
      </w:r>
      <w:r w:rsidR="001D7870">
        <w:rPr>
          <w:rFonts w:ascii="Times New Roman" w:hAnsi="Times New Roman" w:cs="Times New Roman"/>
          <w:b/>
          <w:sz w:val="24"/>
          <w:szCs w:val="24"/>
        </w:rPr>
        <w:t xml:space="preserve">некоммерческих товариществ </w:t>
      </w:r>
      <w:r>
        <w:rPr>
          <w:rFonts w:ascii="Times New Roman" w:hAnsi="Times New Roman" w:cs="Times New Roman"/>
          <w:b/>
          <w:sz w:val="24"/>
          <w:szCs w:val="24"/>
        </w:rPr>
        <w:br/>
        <w:t>в соответствии с критериями оценки заявок на основании итогового протокола конкурсной комиссии</w:t>
      </w:r>
    </w:p>
    <w:tbl>
      <w:tblPr>
        <w:tblpPr w:leftFromText="180" w:rightFromText="180" w:vertAnchor="text" w:tblpX="-364" w:tblpY="1"/>
        <w:tblOverlap w:val="never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985"/>
        <w:gridCol w:w="1984"/>
        <w:gridCol w:w="1276"/>
        <w:gridCol w:w="1984"/>
      </w:tblGrid>
      <w:tr w:rsidR="001D7870" w:rsidRPr="008D317E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некоммерческого товарищества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ИНН некоммерческого товарищества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ФИО председателя некоммерческого товарищества </w:t>
            </w:r>
          </w:p>
          <w:p w:rsidR="001007FC" w:rsidRPr="00D92A01" w:rsidRDefault="001007FC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балл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870" w:rsidRPr="00B631CC" w:rsidRDefault="001D7870" w:rsidP="00100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Размер гранта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sz w:val="24"/>
                <w:szCs w:val="24"/>
              </w:rPr>
              <w:t xml:space="preserve">в форме субсидии, рублей </w:t>
            </w:r>
          </w:p>
        </w:tc>
      </w:tr>
      <w:tr w:rsidR="001D7870" w:rsidRPr="00F13EAC" w:rsidTr="0001175D">
        <w:trPr>
          <w:trHeight w:val="28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70" w:rsidRPr="00D92A01" w:rsidRDefault="001D7870" w:rsidP="001D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94D5F" w:rsidRPr="00396644" w:rsidTr="0001175D">
        <w:trPr>
          <w:trHeight w:val="10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«Енисей»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2404009595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Бочаров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Сергей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rPr>
          <w:trHeight w:val="102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«Заимка»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Юдина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Лидия Петровна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rPr>
          <w:trHeight w:val="109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собственников недвижимости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Марков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Вячеслав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Габдулина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Ирина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2411007574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Макарычев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2461206737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Грошев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Максим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«Подснежник-Шумково»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2404002430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Иконников Валерий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«Энергетик» 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2456008779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Скридлевский Юрий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«Березка» УВД Красноярского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2411007912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Коршунов Андрей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собственников недвижимости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«Сосна-2»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2411023216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Пищикова Розалия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</w:t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«Сухой ручей»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2404110210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Болбунов 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ветеранов ВОВ и труда Кировского района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Красноярска «Земледелец»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2404000850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Мышаев Александр Валентинович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Товарищество собственников недвижимости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СНТ «Изумруд»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2411007581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Кирсанов Александр Петрович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D92A01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«Весна»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2461209664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Губанов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«Солнечная Поляна»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2462228388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Гордеева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Галина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«Военный Аграрий»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2411009518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Ващук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«Химик»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2452020670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Роман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2464030070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Нестеркин Владимир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1 995 135,30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«Березка»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244603/1970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Ноговицина Наталья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1 989 699,00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«Мана»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2446002295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Артемьева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1 880 005,30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«Восход-2»</w:t>
            </w:r>
          </w:p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2464012200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Григорьев Александр Павлович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559,90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«Аист»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2466241887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Кулешова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«Экран»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2411011475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Ткачук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«Радуга-Кубеково»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2461042479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Королевская Ирина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«Надежда»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2465101728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 Василий Васильевич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«Сад №1»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2461015073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Мандрик Александр Владимирович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Садоводческое некоммерческое товарищество «Углестрой»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2456003122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Дудина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Людмила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«Таскино»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2411004284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Данищенко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733,88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«Садоводческое некоммерческое товарищество «Строитель»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sz w:val="24"/>
                <w:szCs w:val="24"/>
              </w:rPr>
              <w:t>2454006504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sz w:val="24"/>
                <w:szCs w:val="24"/>
              </w:rPr>
              <w:t xml:space="preserve">Прошина </w:t>
            </w:r>
            <w:r w:rsidRPr="003966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Татьяна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№15</w:t>
            </w:r>
          </w:p>
          <w:p w:rsidR="00494D5F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Евгений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«Заречье»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2443020592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Чеснокова Вера Петровна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«Надежда»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2411012278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Лабутин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Валерий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«Мелиоратор»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2455015195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Гейвах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Альбина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1 334 048,40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«Парус»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2464226481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Войтов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Владимир Михайлович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94D5F" w:rsidRPr="00396644" w:rsidTr="0001175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A9590D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«Полигон»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2465260622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Сваткова </w:t>
            </w: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Ольга 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96644" w:rsidRDefault="00494D5F" w:rsidP="0049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5F" w:rsidRPr="00334011" w:rsidRDefault="00494D5F" w:rsidP="00494D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</w:tbl>
    <w:p w:rsidR="001D7870" w:rsidRPr="001D7870" w:rsidRDefault="001D7870" w:rsidP="001D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D7870" w:rsidRPr="001D7870" w:rsidSect="00E11DB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F8" w:rsidRDefault="007E1AF8" w:rsidP="00E11DB1">
      <w:pPr>
        <w:spacing w:after="0" w:line="240" w:lineRule="auto"/>
      </w:pPr>
      <w:r>
        <w:separator/>
      </w:r>
    </w:p>
  </w:endnote>
  <w:endnote w:type="continuationSeparator" w:id="0">
    <w:p w:rsidR="007E1AF8" w:rsidRDefault="007E1AF8" w:rsidP="00E1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F8" w:rsidRDefault="007E1AF8" w:rsidP="00E11DB1">
      <w:pPr>
        <w:spacing w:after="0" w:line="240" w:lineRule="auto"/>
      </w:pPr>
      <w:r>
        <w:separator/>
      </w:r>
    </w:p>
  </w:footnote>
  <w:footnote w:type="continuationSeparator" w:id="0">
    <w:p w:rsidR="007E1AF8" w:rsidRDefault="007E1AF8" w:rsidP="00E1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490485"/>
      <w:docPartObj>
        <w:docPartGallery w:val="Page Numbers (Top of Page)"/>
        <w:docPartUnique/>
      </w:docPartObj>
    </w:sdtPr>
    <w:sdtEndPr/>
    <w:sdtContent>
      <w:p w:rsidR="007E1AF8" w:rsidRDefault="007E1A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E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370"/>
    <w:rsid w:val="00074370"/>
    <w:rsid w:val="001007FC"/>
    <w:rsid w:val="00117200"/>
    <w:rsid w:val="00174748"/>
    <w:rsid w:val="001C52D0"/>
    <w:rsid w:val="001D7870"/>
    <w:rsid w:val="0030348C"/>
    <w:rsid w:val="00356DAC"/>
    <w:rsid w:val="0035751C"/>
    <w:rsid w:val="00494D5F"/>
    <w:rsid w:val="005D53A8"/>
    <w:rsid w:val="005E0E1E"/>
    <w:rsid w:val="00602D5D"/>
    <w:rsid w:val="006044B4"/>
    <w:rsid w:val="006839EF"/>
    <w:rsid w:val="007E1AF8"/>
    <w:rsid w:val="00867088"/>
    <w:rsid w:val="008957F7"/>
    <w:rsid w:val="008F30AB"/>
    <w:rsid w:val="0092372C"/>
    <w:rsid w:val="00AB7362"/>
    <w:rsid w:val="00AD4D0F"/>
    <w:rsid w:val="00AE35E7"/>
    <w:rsid w:val="00AF32B3"/>
    <w:rsid w:val="00B51E1E"/>
    <w:rsid w:val="00C50794"/>
    <w:rsid w:val="00CA4AB4"/>
    <w:rsid w:val="00D477DB"/>
    <w:rsid w:val="00D50A87"/>
    <w:rsid w:val="00E11DB1"/>
    <w:rsid w:val="00E433E7"/>
    <w:rsid w:val="00E86A7E"/>
    <w:rsid w:val="00F0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C7D1F-6D5F-4936-A516-CFA917E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DB1"/>
  </w:style>
  <w:style w:type="paragraph" w:styleId="a6">
    <w:name w:val="footer"/>
    <w:basedOn w:val="a"/>
    <w:link w:val="a7"/>
    <w:uiPriority w:val="99"/>
    <w:unhideWhenUsed/>
    <w:rsid w:val="00E1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DB1"/>
  </w:style>
  <w:style w:type="paragraph" w:styleId="a8">
    <w:name w:val="Balloon Text"/>
    <w:basedOn w:val="a"/>
    <w:link w:val="a9"/>
    <w:uiPriority w:val="99"/>
    <w:semiHidden/>
    <w:unhideWhenUsed/>
    <w:rsid w:val="0010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C286-FB21-4A19-B290-004ACCA3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eremeeva</dc:creator>
  <cp:lastModifiedBy>Еремеева Эльмира Джаангировна</cp:lastModifiedBy>
  <cp:revision>9</cp:revision>
  <cp:lastPrinted>2022-04-20T09:13:00Z</cp:lastPrinted>
  <dcterms:created xsi:type="dcterms:W3CDTF">2021-09-03T03:23:00Z</dcterms:created>
  <dcterms:modified xsi:type="dcterms:W3CDTF">2022-05-13T10:07:00Z</dcterms:modified>
</cp:coreProperties>
</file>