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27" w:rsidRPr="00786F23" w:rsidRDefault="00172C27" w:rsidP="00172C27">
      <w:pPr>
        <w:pStyle w:val="ConsPlusNormal"/>
        <w:tabs>
          <w:tab w:val="left" w:pos="5387"/>
        </w:tabs>
        <w:ind w:left="2127" w:right="566" w:firstLine="2693"/>
        <w:jc w:val="both"/>
        <w:rPr>
          <w:rFonts w:ascii="Times New Roman" w:hAnsi="Times New Roman" w:cs="Times New Roman"/>
          <w:sz w:val="28"/>
          <w:szCs w:val="28"/>
        </w:rPr>
      </w:pPr>
      <w:r w:rsidRPr="00786F2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815D5">
        <w:rPr>
          <w:rFonts w:ascii="Times New Roman" w:hAnsi="Times New Roman" w:cs="Times New Roman"/>
          <w:sz w:val="28"/>
          <w:szCs w:val="28"/>
        </w:rPr>
        <w:t>3</w:t>
      </w:r>
    </w:p>
    <w:p w:rsidR="00172C27" w:rsidRDefault="00172C27" w:rsidP="00172C27">
      <w:pPr>
        <w:pStyle w:val="ConsPlusNormal"/>
        <w:tabs>
          <w:tab w:val="left" w:pos="5387"/>
        </w:tabs>
        <w:ind w:left="2127" w:right="566" w:firstLine="2693"/>
        <w:jc w:val="both"/>
        <w:rPr>
          <w:rFonts w:ascii="Times New Roman" w:hAnsi="Times New Roman" w:cs="Times New Roman"/>
          <w:sz w:val="28"/>
          <w:szCs w:val="28"/>
        </w:rPr>
      </w:pPr>
      <w:r w:rsidRPr="00786F23">
        <w:rPr>
          <w:rFonts w:ascii="Times New Roman" w:hAnsi="Times New Roman" w:cs="Times New Roman"/>
          <w:sz w:val="28"/>
          <w:szCs w:val="28"/>
        </w:rPr>
        <w:t>к информации министерства сельского</w:t>
      </w:r>
    </w:p>
    <w:p w:rsidR="00172C27" w:rsidRPr="00786F23" w:rsidRDefault="00172C27" w:rsidP="00172C27">
      <w:pPr>
        <w:pStyle w:val="ConsPlusNormal"/>
        <w:tabs>
          <w:tab w:val="left" w:pos="5387"/>
        </w:tabs>
        <w:ind w:left="2127" w:right="566" w:firstLine="2693"/>
        <w:jc w:val="both"/>
        <w:rPr>
          <w:rFonts w:ascii="Times New Roman" w:hAnsi="Times New Roman" w:cs="Times New Roman"/>
          <w:sz w:val="28"/>
          <w:szCs w:val="28"/>
        </w:rPr>
      </w:pPr>
      <w:r w:rsidRPr="00786F23">
        <w:rPr>
          <w:rFonts w:ascii="Times New Roman" w:hAnsi="Times New Roman" w:cs="Times New Roman"/>
          <w:sz w:val="28"/>
          <w:szCs w:val="28"/>
        </w:rPr>
        <w:t>хозяйства и торговли Красноярского</w:t>
      </w:r>
    </w:p>
    <w:p w:rsidR="00172C27" w:rsidRPr="00786F23" w:rsidRDefault="00172C27" w:rsidP="00172C27">
      <w:pPr>
        <w:pStyle w:val="ConsPlusNormal"/>
        <w:tabs>
          <w:tab w:val="left" w:pos="5387"/>
        </w:tabs>
        <w:ind w:left="2127" w:right="566" w:firstLine="2693"/>
        <w:jc w:val="both"/>
        <w:rPr>
          <w:rFonts w:ascii="Times New Roman" w:hAnsi="Times New Roman" w:cs="Times New Roman"/>
          <w:sz w:val="28"/>
          <w:szCs w:val="28"/>
        </w:rPr>
      </w:pPr>
      <w:r w:rsidRPr="00786F23">
        <w:rPr>
          <w:rFonts w:ascii="Times New Roman" w:hAnsi="Times New Roman" w:cs="Times New Roman"/>
          <w:sz w:val="28"/>
          <w:szCs w:val="28"/>
        </w:rPr>
        <w:t>края о результатах рассмотрения заявок</w:t>
      </w:r>
    </w:p>
    <w:p w:rsidR="00172C27" w:rsidRPr="00D96459" w:rsidRDefault="00172C27" w:rsidP="00172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2C27" w:rsidRPr="00D96459" w:rsidRDefault="00172C27" w:rsidP="00172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15D5" w:rsidRPr="009815D5" w:rsidRDefault="009815D5" w:rsidP="0067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5D5">
        <w:rPr>
          <w:rFonts w:ascii="Times New Roman" w:hAnsi="Times New Roman" w:cs="Times New Roman"/>
          <w:sz w:val="28"/>
          <w:szCs w:val="28"/>
        </w:rPr>
        <w:t xml:space="preserve">Наименование </w:t>
      </w:r>
    </w:p>
    <w:p w:rsidR="00676FC1" w:rsidRPr="001227A8" w:rsidRDefault="00653E31" w:rsidP="006727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участников отбора</w:t>
      </w:r>
      <w:r w:rsidR="00676FC1" w:rsidRPr="00D96459">
        <w:rPr>
          <w:rFonts w:ascii="Times New Roman" w:hAnsi="Times New Roman" w:cs="Times New Roman"/>
          <w:color w:val="000000"/>
          <w:sz w:val="28"/>
          <w:szCs w:val="28"/>
        </w:rPr>
        <w:t xml:space="preserve"> для предоставления в 202</w:t>
      </w:r>
      <w:r w:rsidR="00497B1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76FC1" w:rsidRPr="00D96459">
        <w:rPr>
          <w:rFonts w:ascii="Times New Roman" w:hAnsi="Times New Roman" w:cs="Times New Roman"/>
          <w:color w:val="000000"/>
          <w:sz w:val="28"/>
          <w:szCs w:val="28"/>
        </w:rPr>
        <w:t xml:space="preserve"> году субсидий </w:t>
      </w:r>
    </w:p>
    <w:p w:rsidR="00676FC1" w:rsidRPr="001204F6" w:rsidRDefault="00676FC1" w:rsidP="009A333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1227A8">
        <w:rPr>
          <w:rFonts w:ascii="Times New Roman" w:hAnsi="Times New Roman" w:cs="Times New Roman"/>
          <w:color w:val="000000"/>
          <w:sz w:val="28"/>
          <w:szCs w:val="28"/>
        </w:rPr>
        <w:t xml:space="preserve">на возмещение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части </w:t>
      </w:r>
      <w:r w:rsidRPr="001227A8">
        <w:rPr>
          <w:rFonts w:ascii="Times New Roman" w:hAnsi="Times New Roman" w:cs="Times New Roman"/>
          <w:color w:val="000000"/>
          <w:sz w:val="28"/>
          <w:szCs w:val="28"/>
        </w:rPr>
        <w:t xml:space="preserve">затрат, связанных с </w:t>
      </w:r>
      <w:r>
        <w:rPr>
          <w:rFonts w:ascii="Times New Roman" w:hAnsi="Times New Roman" w:cs="Times New Roman"/>
          <w:color w:val="000000"/>
          <w:sz w:val="28"/>
          <w:szCs w:val="28"/>
        </w:rPr>
        <w:t>закупкой продовольственной продукции</w:t>
      </w:r>
      <w:r w:rsidRPr="001204F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76FC1" w:rsidRDefault="00676FC1" w:rsidP="0067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4F6">
        <w:rPr>
          <w:rFonts w:ascii="Times New Roman" w:hAnsi="Times New Roman" w:cs="Times New Roman"/>
          <w:sz w:val="28"/>
          <w:szCs w:val="28"/>
        </w:rPr>
        <w:t>с которыми заключается соглашение о предоставлении субсидии, и размер предоставляемых им субсидий</w:t>
      </w:r>
    </w:p>
    <w:p w:rsidR="008E43DA" w:rsidRDefault="008E43DA" w:rsidP="0067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3DA" w:rsidRPr="001204F6" w:rsidRDefault="008E43DA" w:rsidP="008E4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C27" w:rsidRPr="00D96459" w:rsidRDefault="00172C27" w:rsidP="006727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701"/>
        <w:gridCol w:w="1989"/>
        <w:gridCol w:w="2410"/>
      </w:tblGrid>
      <w:tr w:rsidR="008E43DA" w:rsidTr="00AA474D">
        <w:trPr>
          <w:trHeight w:val="6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DA" w:rsidRPr="002B4CD4" w:rsidRDefault="008E43DA" w:rsidP="0067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DA" w:rsidRPr="002B4CD4" w:rsidRDefault="008E43DA" w:rsidP="0067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DA" w:rsidRPr="002B4CD4" w:rsidRDefault="008E43DA" w:rsidP="0067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A" w:rsidRPr="002B4CD4" w:rsidRDefault="008E43DA" w:rsidP="0067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DA" w:rsidRPr="002B4CD4" w:rsidRDefault="008E43DA" w:rsidP="0067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Размер субсидии, рублей</w:t>
            </w:r>
          </w:p>
        </w:tc>
      </w:tr>
      <w:tr w:rsidR="008E43DA" w:rsidTr="00AA474D">
        <w:trPr>
          <w:trHeight w:val="3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43DA" w:rsidRPr="002B4CD4" w:rsidRDefault="008E43DA" w:rsidP="0067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43DA" w:rsidRPr="002B4CD4" w:rsidRDefault="008E43DA" w:rsidP="0067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DA" w:rsidRPr="002B4CD4" w:rsidRDefault="008E43DA" w:rsidP="0067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A" w:rsidRDefault="008E43DA" w:rsidP="0067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DA" w:rsidRPr="002B4CD4" w:rsidRDefault="008E43DA" w:rsidP="0067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43DA" w:rsidTr="00AA474D">
        <w:trPr>
          <w:trHeight w:val="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DA" w:rsidRPr="002B4CD4" w:rsidRDefault="008E43DA" w:rsidP="0067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C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A" w:rsidRPr="009815D5" w:rsidRDefault="008E43DA" w:rsidP="00AA474D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4F33">
              <w:rPr>
                <w:rFonts w:ascii="Times New Roman" w:hAnsi="Times New Roman" w:cs="Times New Roman"/>
                <w:sz w:val="28"/>
                <w:szCs w:val="28"/>
              </w:rPr>
              <w:t>Краевой сельскохозяйственный комплексный потребительский кооператив «АгроФедерация»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A" w:rsidRPr="00DC5405" w:rsidRDefault="008E43DA" w:rsidP="00AA474D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405">
              <w:rPr>
                <w:rFonts w:ascii="Times New Roman" w:hAnsi="Times New Roman" w:cs="Times New Roman"/>
                <w:sz w:val="28"/>
                <w:szCs w:val="28"/>
              </w:rPr>
              <w:t>2404020253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A" w:rsidRDefault="008E43DA" w:rsidP="00AA474D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Березовский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A" w:rsidRPr="00DC5405" w:rsidRDefault="008E43DA" w:rsidP="00AA474D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1 149 451,93</w:t>
            </w:r>
            <w:bookmarkEnd w:id="0"/>
          </w:p>
        </w:tc>
      </w:tr>
      <w:tr w:rsidR="008E43DA" w:rsidTr="00AA474D">
        <w:trPr>
          <w:trHeight w:val="71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A" w:rsidRPr="00DC5405" w:rsidRDefault="008E43DA" w:rsidP="008E43DA">
            <w:pPr>
              <w:tabs>
                <w:tab w:val="left" w:pos="99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A" w:rsidRDefault="008E43DA" w:rsidP="006727E7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A" w:rsidRDefault="008E43DA" w:rsidP="006727E7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1 149 451,93</w:t>
            </w:r>
          </w:p>
        </w:tc>
      </w:tr>
    </w:tbl>
    <w:p w:rsidR="004A4C7E" w:rsidRDefault="00AA474D" w:rsidP="006727E7">
      <w:pPr>
        <w:spacing w:after="0" w:line="240" w:lineRule="auto"/>
        <w:jc w:val="both"/>
      </w:pPr>
    </w:p>
    <w:sectPr w:rsidR="004A4C7E" w:rsidSect="00664700">
      <w:headerReference w:type="default" r:id="rId6"/>
      <w:pgSz w:w="11906" w:h="16838"/>
      <w:pgMar w:top="1134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07B" w:rsidRDefault="00CA007B">
      <w:pPr>
        <w:spacing w:after="0" w:line="240" w:lineRule="auto"/>
      </w:pPr>
      <w:r>
        <w:separator/>
      </w:r>
    </w:p>
  </w:endnote>
  <w:endnote w:type="continuationSeparator" w:id="0">
    <w:p w:rsidR="00CA007B" w:rsidRDefault="00CA0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07B" w:rsidRDefault="00CA007B">
      <w:pPr>
        <w:spacing w:after="0" w:line="240" w:lineRule="auto"/>
      </w:pPr>
      <w:r>
        <w:separator/>
      </w:r>
    </w:p>
  </w:footnote>
  <w:footnote w:type="continuationSeparator" w:id="0">
    <w:p w:rsidR="00CA007B" w:rsidRDefault="00CA0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75805"/>
      <w:docPartObj>
        <w:docPartGallery w:val="Page Numbers (Top of Page)"/>
        <w:docPartUnique/>
      </w:docPartObj>
    </w:sdtPr>
    <w:sdtEndPr/>
    <w:sdtContent>
      <w:p w:rsidR="00382FAF" w:rsidRDefault="004F443B" w:rsidP="00382F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7A8">
          <w:rPr>
            <w:noProof/>
          </w:rPr>
          <w:t>2</w:t>
        </w:r>
        <w:r>
          <w:fldChar w:fldCharType="end"/>
        </w:r>
      </w:p>
    </w:sdtContent>
  </w:sdt>
  <w:p w:rsidR="00860694" w:rsidRDefault="00AA47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27"/>
    <w:rsid w:val="000326B6"/>
    <w:rsid w:val="000E301B"/>
    <w:rsid w:val="001227A8"/>
    <w:rsid w:val="00172C27"/>
    <w:rsid w:val="00456263"/>
    <w:rsid w:val="00497B1F"/>
    <w:rsid w:val="004F443B"/>
    <w:rsid w:val="00653E31"/>
    <w:rsid w:val="006727E7"/>
    <w:rsid w:val="00676FC1"/>
    <w:rsid w:val="008E43DA"/>
    <w:rsid w:val="009815D5"/>
    <w:rsid w:val="009A3330"/>
    <w:rsid w:val="00AA474D"/>
    <w:rsid w:val="00AD4D1B"/>
    <w:rsid w:val="00C76944"/>
    <w:rsid w:val="00CA007B"/>
    <w:rsid w:val="00D04B80"/>
    <w:rsid w:val="00DC5405"/>
    <w:rsid w:val="00E766B2"/>
    <w:rsid w:val="00F33F2D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695B4-8298-4DDB-BB56-72F06660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72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72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2C27"/>
  </w:style>
  <w:style w:type="character" w:customStyle="1" w:styleId="ConsPlusNormal0">
    <w:name w:val="ConsPlusNormal Знак"/>
    <w:link w:val="ConsPlusNormal"/>
    <w:locked/>
    <w:rsid w:val="00172C2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А. Кацупий</dc:creator>
  <cp:keywords/>
  <dc:description/>
  <cp:lastModifiedBy>Шпомер Ксения Павловна</cp:lastModifiedBy>
  <cp:revision>16</cp:revision>
  <dcterms:created xsi:type="dcterms:W3CDTF">2022-05-12T10:46:00Z</dcterms:created>
  <dcterms:modified xsi:type="dcterms:W3CDTF">2023-05-25T04:49:00Z</dcterms:modified>
</cp:coreProperties>
</file>