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824" w:rsidRPr="002D0824" w:rsidRDefault="002D0824" w:rsidP="002D0824">
      <w:pPr>
        <w:pStyle w:val="ConsPlusTitle"/>
        <w:contextualSpacing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МИНИСТЕРСТВО СЕЛЬСКОГО ХОЗЯЙСТВА</w:t>
      </w:r>
    </w:p>
    <w:p w:rsidR="002D0824" w:rsidRPr="002D0824" w:rsidRDefault="002D0824" w:rsidP="002D0824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КРАСНОЯРСКОГО КРАЯ</w:t>
      </w:r>
    </w:p>
    <w:p w:rsidR="002D0824" w:rsidRPr="002D0824" w:rsidRDefault="002D0824" w:rsidP="002D0824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D0824" w:rsidRPr="002D0824" w:rsidRDefault="002D0824" w:rsidP="002D0824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ПРИКАЗ</w:t>
      </w:r>
    </w:p>
    <w:p w:rsidR="002D0824" w:rsidRPr="002D0824" w:rsidRDefault="002D0824" w:rsidP="002D0824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 xml:space="preserve">от 29 января 2025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D0824">
        <w:rPr>
          <w:rFonts w:ascii="Times New Roman" w:hAnsi="Times New Roman" w:cs="Times New Roman"/>
          <w:sz w:val="24"/>
          <w:szCs w:val="24"/>
        </w:rPr>
        <w:t xml:space="preserve"> 79-48-о</w:t>
      </w:r>
    </w:p>
    <w:p w:rsidR="002D0824" w:rsidRPr="002D0824" w:rsidRDefault="002D0824" w:rsidP="002D0824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D0824" w:rsidRPr="002D0824" w:rsidRDefault="002D0824" w:rsidP="002D0824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ОБ УТВЕРЖДЕНИИ ПОРЯДКА ПРЕДОСТАВЛЕНИЯ СУБСИДИЙ НА ВОЗМЕЩЕНИЕ</w:t>
      </w:r>
    </w:p>
    <w:p w:rsidR="002D0824" w:rsidRPr="002D0824" w:rsidRDefault="002D0824" w:rsidP="002D0824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ЧАСТИ ЗАТРАТ НА ПОДДЕРЖКУ ПРОИЗВОДСТВА МОЛОКА И ПРОВЕДЕНИЯ</w:t>
      </w:r>
    </w:p>
    <w:p w:rsidR="002D0824" w:rsidRPr="002D0824" w:rsidRDefault="002D0824" w:rsidP="002D0824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ОТБОРА ПОЛУЧАТЕЛЕЙ УКАЗАННЫХ СУБСИДИЙ</w:t>
      </w:r>
    </w:p>
    <w:p w:rsidR="002D0824" w:rsidRPr="002D0824" w:rsidRDefault="002D0824" w:rsidP="002D0824">
      <w:pPr>
        <w:pStyle w:val="ConsPlusNormal"/>
        <w:spacing w:after="1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D0824" w:rsidRPr="002D082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(в ред. Приказов министерства сельского хозяйства Красноярского края</w:t>
            </w:r>
          </w:p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 xml:space="preserve">от 30.07.2025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 xml:space="preserve"> 79-723-о, от 11.03.2026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 xml:space="preserve"> 79-140-о)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0824" w:rsidRPr="002D0824" w:rsidRDefault="002D0824" w:rsidP="002D082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 xml:space="preserve">В соответствии со статьями 78, 78.1, 78.5 Бюджетного кодекса Российской Федерации, приложением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D0824">
        <w:rPr>
          <w:rFonts w:ascii="Times New Roman" w:hAnsi="Times New Roman" w:cs="Times New Roman"/>
          <w:sz w:val="24"/>
          <w:szCs w:val="24"/>
        </w:rPr>
        <w:t xml:space="preserve"> 8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14.07.2012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D0824">
        <w:rPr>
          <w:rFonts w:ascii="Times New Roman" w:hAnsi="Times New Roman" w:cs="Times New Roman"/>
          <w:sz w:val="24"/>
          <w:szCs w:val="24"/>
        </w:rPr>
        <w:t xml:space="preserve"> 717, Постановлением Правительства Российской Федерации от 25.10.2023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D0824">
        <w:rPr>
          <w:rFonts w:ascii="Times New Roman" w:hAnsi="Times New Roman" w:cs="Times New Roman"/>
          <w:sz w:val="24"/>
          <w:szCs w:val="24"/>
        </w:rPr>
        <w:t xml:space="preserve"> 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субсидий", подпунктом "а" пункта 2 статьи 1 Закона Красноярского края от 27.12.2005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D0824">
        <w:rPr>
          <w:rFonts w:ascii="Times New Roman" w:hAnsi="Times New Roman" w:cs="Times New Roman"/>
          <w:sz w:val="24"/>
          <w:szCs w:val="24"/>
        </w:rPr>
        <w:t xml:space="preserve"> 17-4397 "О наделении органов местного самоуправления муниципальных округов края и городского округа город Красноярск Красноярского края отдельными государственными полномочиями по решению вопросов поддержки сельскохозяйственного производства", пунктом 3.79, подпунктом 2 пункта 4.3 Положения о министерстве сельского хозяйства Красноярского края, утвержденного Постановлением Правительства Красноярского края от 27.08.2008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D0824">
        <w:rPr>
          <w:rFonts w:ascii="Times New Roman" w:hAnsi="Times New Roman" w:cs="Times New Roman"/>
          <w:sz w:val="24"/>
          <w:szCs w:val="24"/>
        </w:rPr>
        <w:t xml:space="preserve"> 57-п, Постановлением Правительства Красноярского края от 23.10.2024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D0824">
        <w:rPr>
          <w:rFonts w:ascii="Times New Roman" w:hAnsi="Times New Roman" w:cs="Times New Roman"/>
          <w:sz w:val="24"/>
          <w:szCs w:val="24"/>
        </w:rPr>
        <w:t xml:space="preserve"> 811-п "О расходных обязательствах Красноярского края, подлежащих исполнению в 2026 году и плановом периоде 2027 - 2028 годов в рамках реализации мероприятий государственной программы Красноярского края "Развитие сельского хозяйства и регулирование рынков сельскохозяйственной продукции, сырья и продовольствия", Постановлением Правительства Красноярского края от 24.10.2024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D0824">
        <w:rPr>
          <w:rFonts w:ascii="Times New Roman" w:hAnsi="Times New Roman" w:cs="Times New Roman"/>
          <w:sz w:val="24"/>
          <w:szCs w:val="24"/>
        </w:rPr>
        <w:t xml:space="preserve"> 829-п "Об осуществлении отдельных полномочий в сфере государственной поддержки агропромышленного комплекса Красноярского края" приказываю:</w:t>
      </w:r>
    </w:p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 xml:space="preserve">(в ред. Приказа министерства сельского хозяйства Красноярского края от 11.03.2026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D0824">
        <w:rPr>
          <w:rFonts w:ascii="Times New Roman" w:hAnsi="Times New Roman" w:cs="Times New Roman"/>
          <w:sz w:val="24"/>
          <w:szCs w:val="24"/>
        </w:rPr>
        <w:t xml:space="preserve"> 79-140-о)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1. Утвердить Порядок предоставления субсидий на возмещение части затрат на поддержку производства молока и проведения отбора получателей указанных субсидий согласно приложению.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2. Опубликовать Приказ в газете "Наш Красноярский край" и на "Официальном интернет-портале правовой информации Красноярского края" (www.zako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2D0824">
        <w:rPr>
          <w:rFonts w:ascii="Times New Roman" w:hAnsi="Times New Roman" w:cs="Times New Roman"/>
          <w:sz w:val="24"/>
          <w:szCs w:val="24"/>
        </w:rPr>
        <w:t>.krskstate.ru).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3. Приказ вступает в силу в день, следующий за днем его официального опубликования.</w:t>
      </w:r>
    </w:p>
    <w:p w:rsidR="002D0824" w:rsidRPr="002D0824" w:rsidRDefault="002D0824" w:rsidP="002D0824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Министр</w:t>
      </w:r>
    </w:p>
    <w:p w:rsidR="002D0824" w:rsidRPr="002D0824" w:rsidRDefault="002D0824" w:rsidP="002D0824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сельского хозяйства</w:t>
      </w:r>
    </w:p>
    <w:p w:rsidR="002D0824" w:rsidRPr="002D0824" w:rsidRDefault="002D0824" w:rsidP="002D0824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Красноярского края</w:t>
      </w:r>
    </w:p>
    <w:p w:rsidR="002D0824" w:rsidRPr="002D0824" w:rsidRDefault="002D0824" w:rsidP="002D0824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И.А.ВАСИЛЬЕВ</w:t>
      </w:r>
    </w:p>
    <w:p w:rsidR="002D0824" w:rsidRPr="002D0824" w:rsidRDefault="002D0824" w:rsidP="002D0824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2D0824" w:rsidRPr="002D0824" w:rsidRDefault="002D0824" w:rsidP="002D0824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к Приказу</w:t>
      </w:r>
    </w:p>
    <w:p w:rsidR="002D0824" w:rsidRPr="002D0824" w:rsidRDefault="002D0824" w:rsidP="002D0824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министерства сельского хозяйства</w:t>
      </w:r>
    </w:p>
    <w:p w:rsidR="002D0824" w:rsidRPr="002D0824" w:rsidRDefault="002D0824" w:rsidP="002D0824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Красноярского края</w:t>
      </w:r>
    </w:p>
    <w:p w:rsidR="002D0824" w:rsidRPr="002D0824" w:rsidRDefault="002D0824" w:rsidP="002D0824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 xml:space="preserve">от 29 января 2025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D0824">
        <w:rPr>
          <w:rFonts w:ascii="Times New Roman" w:hAnsi="Times New Roman" w:cs="Times New Roman"/>
          <w:sz w:val="24"/>
          <w:szCs w:val="24"/>
        </w:rPr>
        <w:t xml:space="preserve"> 79-48-о</w:t>
      </w:r>
    </w:p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0824" w:rsidRPr="002D0824" w:rsidRDefault="002D0824" w:rsidP="002D0824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5"/>
      <w:bookmarkEnd w:id="0"/>
      <w:r w:rsidRPr="002D0824">
        <w:rPr>
          <w:rFonts w:ascii="Times New Roman" w:hAnsi="Times New Roman" w:cs="Times New Roman"/>
          <w:sz w:val="24"/>
          <w:szCs w:val="24"/>
        </w:rPr>
        <w:t>ПОРЯДОК</w:t>
      </w:r>
    </w:p>
    <w:p w:rsidR="002D0824" w:rsidRPr="002D0824" w:rsidRDefault="002D0824" w:rsidP="002D0824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ПРЕДОСТАВЛЕНИЯ СУБСИДИЙ НА ВОЗМЕЩЕНИЕ ЧАСТИ ЗАТРАТ</w:t>
      </w:r>
    </w:p>
    <w:p w:rsidR="002D0824" w:rsidRPr="002D0824" w:rsidRDefault="002D0824" w:rsidP="002D0824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НА ПОДДЕРЖКУ ПРОИЗВОДСТВА МОЛОКА И ПРОВЕДЕНИЯ ОТБОРА</w:t>
      </w:r>
    </w:p>
    <w:p w:rsidR="002D0824" w:rsidRPr="002D0824" w:rsidRDefault="002D0824" w:rsidP="002D0824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ПОЛУЧАТЕЛЕЙ УКАЗАННЫХ СУБСИДИЙ</w:t>
      </w:r>
    </w:p>
    <w:p w:rsidR="002D0824" w:rsidRPr="002D0824" w:rsidRDefault="002D0824" w:rsidP="002D0824">
      <w:pPr>
        <w:pStyle w:val="ConsPlusNormal"/>
        <w:spacing w:after="1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D0824" w:rsidRPr="002D082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(в ред. Приказов министерства сельского хозяйства Красноярского края</w:t>
            </w:r>
          </w:p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 xml:space="preserve">от 30.07.2025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 xml:space="preserve"> 79-723-о, от 11.03.2026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 xml:space="preserve"> 79-140-о)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0824" w:rsidRPr="002D0824" w:rsidRDefault="002D0824" w:rsidP="002D0824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0824" w:rsidRPr="002D0824" w:rsidRDefault="002D0824" w:rsidP="002D082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1.1. Порядок предоставления субсидий на возмещение части затрат на поддержку производства молока и проведения отбора получателей указанных субсидий (далее - Порядок, субсидия) устанавливает порядок проведения отбора получателей субсидий (далее - отбор), условия и порядок предоставления субсидий, требования к предоставлению отчетности, осуществлению контроля (мониторинга) за соблюдением условий и порядка предоставления субсидий и ответственности за их нарушение.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 xml:space="preserve">1.2. Понятия, используемые для целей Порядка, применяются в значениях, установленных приложением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D0824">
        <w:rPr>
          <w:rFonts w:ascii="Times New Roman" w:hAnsi="Times New Roman" w:cs="Times New Roman"/>
          <w:sz w:val="24"/>
          <w:szCs w:val="24"/>
        </w:rPr>
        <w:t xml:space="preserve"> 8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14.07.2012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D0824">
        <w:rPr>
          <w:rFonts w:ascii="Times New Roman" w:hAnsi="Times New Roman" w:cs="Times New Roman"/>
          <w:sz w:val="24"/>
          <w:szCs w:val="24"/>
        </w:rPr>
        <w:t xml:space="preserve"> 717, Законом Красноярского края от 07.07.2022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D0824">
        <w:rPr>
          <w:rFonts w:ascii="Times New Roman" w:hAnsi="Times New Roman" w:cs="Times New Roman"/>
          <w:sz w:val="24"/>
          <w:szCs w:val="24"/>
        </w:rPr>
        <w:t xml:space="preserve"> 3-1004 "О государственной поддержке агропромышленного комплекса края" (далее - Закон края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D0824">
        <w:rPr>
          <w:rFonts w:ascii="Times New Roman" w:hAnsi="Times New Roman" w:cs="Times New Roman"/>
          <w:sz w:val="24"/>
          <w:szCs w:val="24"/>
        </w:rPr>
        <w:t xml:space="preserve"> 3-1004).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P47"/>
      <w:bookmarkEnd w:id="1"/>
      <w:r w:rsidRPr="002D0824">
        <w:rPr>
          <w:rFonts w:ascii="Times New Roman" w:hAnsi="Times New Roman" w:cs="Times New Roman"/>
          <w:sz w:val="24"/>
          <w:szCs w:val="24"/>
        </w:rPr>
        <w:t xml:space="preserve">1.3. Субсидии предоставляются в целях реализации мероприятия ведомственного проекта "Развитие отраслей и техническая модернизация агропромышленного комплекса" государственной программы Красноярского края "Развитие сельского хозяйства и регулирование рынков сельскохозяйственной продукции, сырья и продовольствия", утвержденной Постановлением Правительства Красноярского края от 30.09.2013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D0824">
        <w:rPr>
          <w:rFonts w:ascii="Times New Roman" w:hAnsi="Times New Roman" w:cs="Times New Roman"/>
          <w:sz w:val="24"/>
          <w:szCs w:val="24"/>
        </w:rPr>
        <w:t xml:space="preserve"> 506-п (далее - Государственная программа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D0824">
        <w:rPr>
          <w:rFonts w:ascii="Times New Roman" w:hAnsi="Times New Roman" w:cs="Times New Roman"/>
          <w:sz w:val="24"/>
          <w:szCs w:val="24"/>
        </w:rPr>
        <w:t xml:space="preserve"> 506-п), по возмещению части произведенных затрат на поддержку производства молока по следующим направлениям: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1) приобретение нефтепродуктов всех видов с учетом расходов на транспортировку в году, предшествующем году предоставления субсидии.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Затраты, связанные с приобретением нефтепродуктов всех видов с учетом расходов на транспортировку, включают в себя фактически произведенные оплату, поставку и списание в производство приобретенного;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2) приобретение топлива (уголь, газ, дрова) с учетом расходов на транспортировку в году, предшествующем году предоставления субсидии.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Затраты, связанные с приобретением топлива (уголь, газ, дрова) с учетом расходов на транспортировку, включают в себя их фактически произведенные оплату, поставку и списание в производство приобретенного;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3) приобретение покупной энергии всех видов в году, предшествующем году предоставления субсидии.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Затраты, связанные с приобретением покупной энергии всех видов, включают в себя фактически произведенные оплату, поставку и списание в производство приобретенного;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 xml:space="preserve">4) приобретение ветеринарных инструментов и препаратов, расходных материалов с учетом расходов на транспортировку в году, предшествующем году предоставления </w:t>
      </w:r>
      <w:r w:rsidRPr="002D0824">
        <w:rPr>
          <w:rFonts w:ascii="Times New Roman" w:hAnsi="Times New Roman" w:cs="Times New Roman"/>
          <w:sz w:val="24"/>
          <w:szCs w:val="24"/>
        </w:rPr>
        <w:lastRenderedPageBreak/>
        <w:t>субсидии.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Затраты, связанные с приобретением ветеринарных инструментов и препаратов, расходных материалов с учетом расходов на транспортировку, включают в себя фактически произведенную оплату, поставку и списание в производство приобретенного;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 xml:space="preserve">5) приобретение </w:t>
      </w:r>
      <w:proofErr w:type="spellStart"/>
      <w:r w:rsidRPr="002D0824">
        <w:rPr>
          <w:rFonts w:ascii="Times New Roman" w:hAnsi="Times New Roman" w:cs="Times New Roman"/>
          <w:sz w:val="24"/>
          <w:szCs w:val="24"/>
        </w:rPr>
        <w:t>спермопродукции</w:t>
      </w:r>
      <w:proofErr w:type="spellEnd"/>
      <w:r w:rsidRPr="002D0824">
        <w:rPr>
          <w:rFonts w:ascii="Times New Roman" w:hAnsi="Times New Roman" w:cs="Times New Roman"/>
          <w:sz w:val="24"/>
          <w:szCs w:val="24"/>
        </w:rPr>
        <w:t xml:space="preserve"> производителей сельскохозяйственных животных, жидкого азота, расходных материалов с учетом расходов на транспортировку в году, предшествующем году предоставления субсидии.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 xml:space="preserve">Затраты, связанные с приобретением </w:t>
      </w:r>
      <w:proofErr w:type="spellStart"/>
      <w:r w:rsidRPr="002D0824">
        <w:rPr>
          <w:rFonts w:ascii="Times New Roman" w:hAnsi="Times New Roman" w:cs="Times New Roman"/>
          <w:sz w:val="24"/>
          <w:szCs w:val="24"/>
        </w:rPr>
        <w:t>спермопродукции</w:t>
      </w:r>
      <w:proofErr w:type="spellEnd"/>
      <w:r w:rsidRPr="002D0824">
        <w:rPr>
          <w:rFonts w:ascii="Times New Roman" w:hAnsi="Times New Roman" w:cs="Times New Roman"/>
          <w:sz w:val="24"/>
          <w:szCs w:val="24"/>
        </w:rPr>
        <w:t xml:space="preserve"> производителей сельскохозяйственных животных, жидкого азота, расходных материалов с учетом расходов на транспортировку, включают в себя фактически произведенную оплату, поставку и списание в производство приобретенного;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6) выполнение работ и (или) оказание услуг производственного характера в году, предшествующем году предоставления субсидии.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Затраты, связанные с выполнением работ (оказанием услуг), указанных в настоящем подпункте, включают в себя их фактическую оплату и выполнение (оказание);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7) оплата труда работников, непосредственно занятых на обслуживании маточного поголовья основного стада молочного крупного рогатого скота и (или) коз в году, предшествующем году предоставления субсидии.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Затраты, связанные с оплатой труда, включают в себя ее фактическое начисление и выплату с отчислениями налога на доходы физических лиц и перечислением страховых взносов в соответствии с трудовым законодательством.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Возмещению подлежит часть произведенных затрат по направлениям, указанным в подпунктах 1 - 7 настоящего пункта, которые ранее не возмещались на основании иных нормативных правовых актов Красноярского края (далее - край).</w:t>
      </w:r>
    </w:p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 xml:space="preserve">(п. 1.3 в ред. Приказа министерства сельского хозяйства Красноярского края от 11.03.2026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D0824">
        <w:rPr>
          <w:rFonts w:ascii="Times New Roman" w:hAnsi="Times New Roman" w:cs="Times New Roman"/>
          <w:sz w:val="24"/>
          <w:szCs w:val="24"/>
        </w:rPr>
        <w:t xml:space="preserve"> 79-140-о)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P64"/>
      <w:bookmarkEnd w:id="2"/>
      <w:r w:rsidRPr="002D0824">
        <w:rPr>
          <w:rFonts w:ascii="Times New Roman" w:hAnsi="Times New Roman" w:cs="Times New Roman"/>
          <w:sz w:val="24"/>
          <w:szCs w:val="24"/>
        </w:rPr>
        <w:t>1.4. Предоставление субсидий осуществляется в пределах бюджетных ассигнований, предусмотренных на указанные цели в законе края о краевом бюджете на соответствующий финансовый год и плановый период, и лимитов бюджетных обязательств, доведенных в установленном порядке главному распорядителю средств краевого бюджета.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Главным распорядителем средств краевого бюджета, осуществляющим предоставление субсидий, является министерство сельского хозяйства края (далее - министерство).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1.5. Способом предоставления субсидий является возмещение затрат.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1.6. Информация о субсидии размещается на едином портале бюджетной системы Российской Федерации в информационно-телекоммуникационной сети Интернет на сайте www.budget.gov.ru (далее - единый портал) в разделе "Бюджет" 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 предоставление субсидии до министерств.</w:t>
      </w:r>
    </w:p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 xml:space="preserve">(в ред. Приказа министерства сельского хозяйства Красноярского края от 11.03.2026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D0824">
        <w:rPr>
          <w:rFonts w:ascii="Times New Roman" w:hAnsi="Times New Roman" w:cs="Times New Roman"/>
          <w:sz w:val="24"/>
          <w:szCs w:val="24"/>
        </w:rPr>
        <w:t xml:space="preserve"> 79-140-о)</w:t>
      </w:r>
    </w:p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0824" w:rsidRPr="002D0824" w:rsidRDefault="002D0824" w:rsidP="002D0824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2. ПОРЯДОК ПРОВЕДЕНИЯ ОТБОРА</w:t>
      </w:r>
    </w:p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0824" w:rsidRPr="002D0824" w:rsidRDefault="002D0824" w:rsidP="002D082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2.1. Государственной информационной системой края, обеспечивающей проведение отбора, является государственная информационная система "Субсидия АПК24" (далее - ГИС "Субсидия АПК24").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2.2. Взаимодействие участников отбора и министерства осуществляется с использованием документов в электронной форме, направляемых на адреса электронной почты участников отбора и министерства или в ГИС "Субсидия АПК24", в случаях и порядке, установленных пунктами 2.7, 2.12, 2.18 Порядка.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 xml:space="preserve">2.3. Проведение отбора осуществляется министерством способом запроса </w:t>
      </w:r>
      <w:r w:rsidRPr="002D0824">
        <w:rPr>
          <w:rFonts w:ascii="Times New Roman" w:hAnsi="Times New Roman" w:cs="Times New Roman"/>
          <w:sz w:val="24"/>
          <w:szCs w:val="24"/>
        </w:rPr>
        <w:lastRenderedPageBreak/>
        <w:t>предложений.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2.4. Решение о проведении отбора принимается министерством в форме приказа в соответствии с графиком проведения отборов в текущем финансовом году, утвержденным министерством.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P76"/>
      <w:bookmarkEnd w:id="3"/>
      <w:r w:rsidRPr="002D0824">
        <w:rPr>
          <w:rFonts w:ascii="Times New Roman" w:hAnsi="Times New Roman" w:cs="Times New Roman"/>
          <w:sz w:val="24"/>
          <w:szCs w:val="24"/>
        </w:rPr>
        <w:t>2.5. Объявление о проведении отбора (далее - объявление) формируется в электронной форме в соответствии с требованиями, установленными пунктом 2.6 Порядка, и размещается на едином портале, а также на официальном сайте министерства в информационно-телекоммуникационной сети Интернет по адресу: www.krasagro.ru (далее - официальный сайт министерства). Дата размещения объявления не должна быть позднее 7-го рабочего дня, следующего за днем принятия решения о проведении отбора.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" w:name="P77"/>
      <w:bookmarkEnd w:id="4"/>
      <w:r w:rsidRPr="002D0824">
        <w:rPr>
          <w:rFonts w:ascii="Times New Roman" w:hAnsi="Times New Roman" w:cs="Times New Roman"/>
          <w:sz w:val="24"/>
          <w:szCs w:val="24"/>
        </w:rPr>
        <w:t>2.6. Объявление должно содержать следующую информацию: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1) дату размещения объявления на едином портале, а также на официальном сайте министерства;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2) сроки проведения отбора;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3) дату начала подачи и окончания приема предложений (заявок) об участии в отборе (далее - заявка), при этом дата окончания приема заявок не может быть ранее 10-го календарного дня, следующего за днем размещения объявления;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4) наименование, место нахождения, почтовый адрес, адрес электронной почты министерства;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5) результат предоставления субсидии;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6) доменное имя и (или) указатели страниц ГИС "Субсидия АПК24";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7) требования к участникам отбора, требования к перечню документов, представляемых участниками отбора для подтверждения соответствия указанным требованиям;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8) категории получателей субсидий;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9) порядок подачи участниками отбора заявок и требования, предъявляемые к форме и содержанию заявок;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10) порядок отзыва заявок, порядок их возврата, определяющий в том числе основания для возврата заявок, порядок внесения изменений в заявки;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11) правила рассмотрения и оценки заявок;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12) порядок возврата заявок на доработку;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13) порядок отклонения заявок, а также информацию об основаниях для отклонения;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14) объем распределяемой субсидии в рамках отбора, порядок расчета размера субсидии, правила распределения субсидии по результатам отбора;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15) порядок предоставления участникам отбора разъяснений положений объявления, даты начала и окончания срока такого предоставления;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16) срок, в течение которого победитель (победители) отбора должен подписать соглашение о предоставлении субсидии (далее - соглашение);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17) условия признания победителя (победителей) отбора уклонившимся от заключения соглашения;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18) сроки размещения протокола подведения итогов отбора на едином портале, а также на официальном сайте министерства;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19) условие предоставления субсидий.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5" w:name="P97"/>
      <w:bookmarkEnd w:id="5"/>
      <w:r w:rsidRPr="002D0824">
        <w:rPr>
          <w:rFonts w:ascii="Times New Roman" w:hAnsi="Times New Roman" w:cs="Times New Roman"/>
          <w:sz w:val="24"/>
          <w:szCs w:val="24"/>
        </w:rPr>
        <w:t>2.7. Участник отбора вправе обратиться в министерство за разъяснениями положений объявления посредством направления запроса на адрес электронной почты министерства.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Участник отбора получает в министерстве разъяснения положений объявления, начиная с даты размещения объявления на едином портале, а также на официальном сайте министерства, определенной в соответствии с пунктом 2.5 Порядка, и не позднее, чем за 5 рабочих дней до окончания срока приема заявок, в электронной форме путем их направления министерством на электронную почту участника отбора.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6" w:name="P99"/>
      <w:bookmarkEnd w:id="6"/>
      <w:r w:rsidRPr="002D0824">
        <w:rPr>
          <w:rFonts w:ascii="Times New Roman" w:hAnsi="Times New Roman" w:cs="Times New Roman"/>
          <w:sz w:val="24"/>
          <w:szCs w:val="24"/>
        </w:rPr>
        <w:t>2.8. К категории получателей субсидий относятся: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7" w:name="P100"/>
      <w:bookmarkEnd w:id="7"/>
      <w:r w:rsidRPr="002D0824">
        <w:rPr>
          <w:rFonts w:ascii="Times New Roman" w:hAnsi="Times New Roman" w:cs="Times New Roman"/>
          <w:sz w:val="24"/>
          <w:szCs w:val="24"/>
        </w:rPr>
        <w:t xml:space="preserve">сельскохозяйственные товаропроизводители (за исключением граждан, ведущих личное подсобное хозяйство, и сельскохозяйственных кредитных потребительских </w:t>
      </w:r>
      <w:r w:rsidRPr="002D0824">
        <w:rPr>
          <w:rFonts w:ascii="Times New Roman" w:hAnsi="Times New Roman" w:cs="Times New Roman"/>
          <w:sz w:val="24"/>
          <w:szCs w:val="24"/>
        </w:rPr>
        <w:lastRenderedPageBreak/>
        <w:t>кооперативов);</w:t>
      </w:r>
    </w:p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 xml:space="preserve">(в ред. Приказа министерства сельского хозяйства Красноярского края от 11.03.2026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D0824">
        <w:rPr>
          <w:rFonts w:ascii="Times New Roman" w:hAnsi="Times New Roman" w:cs="Times New Roman"/>
          <w:sz w:val="24"/>
          <w:szCs w:val="24"/>
        </w:rPr>
        <w:t xml:space="preserve"> 79-140-о)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граждане, ведущие личное подсобное хозяйство и применяющие специальный налоговый режим "Налог на профессиональный доход" (далее - граждане);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 xml:space="preserve">абзац исключен. - Приказ министерства сельского хозяйства Красноярского края от 11.03.2026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D0824">
        <w:rPr>
          <w:rFonts w:ascii="Times New Roman" w:hAnsi="Times New Roman" w:cs="Times New Roman"/>
          <w:sz w:val="24"/>
          <w:szCs w:val="24"/>
        </w:rPr>
        <w:t xml:space="preserve"> 79-140-о.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8" w:name="P104"/>
      <w:bookmarkEnd w:id="8"/>
      <w:r w:rsidRPr="002D0824">
        <w:rPr>
          <w:rFonts w:ascii="Times New Roman" w:hAnsi="Times New Roman" w:cs="Times New Roman"/>
          <w:sz w:val="24"/>
          <w:szCs w:val="24"/>
        </w:rPr>
        <w:t>2.9. Участник отбора должен соответствовать следующим требованиям: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9" w:name="P105"/>
      <w:bookmarkEnd w:id="9"/>
      <w:r w:rsidRPr="002D0824">
        <w:rPr>
          <w:rFonts w:ascii="Times New Roman" w:hAnsi="Times New Roman" w:cs="Times New Roman"/>
          <w:sz w:val="24"/>
          <w:szCs w:val="24"/>
        </w:rPr>
        <w:t>1) 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Федерации), по состоянию на дату не ранее первого числа месяца, в котором направляется заявка.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2)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по состоянию на дату не ранее первого числа месяца, в котором направляется заявка;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3) 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уничтожения, по состоянию на дату не ранее первого числа месяца, в котором направляется заявка;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4) участник отбора не получает средства из краевого бюджета на основании иных нормативных правовых актов края на цели, установленные пунктом 1.3 Порядка, по состоянию на первое число месяца, в котором направляется заявка;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0" w:name="P109"/>
      <w:bookmarkEnd w:id="10"/>
      <w:r w:rsidRPr="002D0824">
        <w:rPr>
          <w:rFonts w:ascii="Times New Roman" w:hAnsi="Times New Roman" w:cs="Times New Roman"/>
          <w:sz w:val="24"/>
          <w:szCs w:val="24"/>
        </w:rPr>
        <w:t xml:space="preserve">5) участник отбора не является иностранным агентом в соответствии с Федеральным законом от 14.07.2022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D0824">
        <w:rPr>
          <w:rFonts w:ascii="Times New Roman" w:hAnsi="Times New Roman" w:cs="Times New Roman"/>
          <w:sz w:val="24"/>
          <w:szCs w:val="24"/>
        </w:rPr>
        <w:t xml:space="preserve"> 255-ФЗ "О контроле за деятельностью лиц, находящихся под иностранным влиянием" по состоянию на дату не ранее первого числа месяца, в котором направляется заявка;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1" w:name="P110"/>
      <w:bookmarkEnd w:id="11"/>
      <w:r w:rsidRPr="002D0824">
        <w:rPr>
          <w:rFonts w:ascii="Times New Roman" w:hAnsi="Times New Roman" w:cs="Times New Roman"/>
          <w:sz w:val="24"/>
          <w:szCs w:val="24"/>
        </w:rPr>
        <w:t>6) участник отбора,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 по состоянию на дату не ранее первого числа месяца, в котором направляется заявка;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7) у участника отбора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 по состоянию на дату не ранее первого числа месяца, в котором направляется заявка;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2" w:name="P112"/>
      <w:bookmarkEnd w:id="12"/>
      <w:r w:rsidRPr="002D0824">
        <w:rPr>
          <w:rFonts w:ascii="Times New Roman" w:hAnsi="Times New Roman" w:cs="Times New Roman"/>
          <w:sz w:val="24"/>
          <w:szCs w:val="24"/>
        </w:rPr>
        <w:lastRenderedPageBreak/>
        <w:t>8) у участника отбора отсутствует просроченная задолженность по возврату в краевой бюджет иных субсидий, в том числе грантов в форме субсидий, бюджетных инвестиций, а также иная просроченная (неурегулированная) задолженность по денежным обязательствам перед краем по состоянию на первое число месяца, в котором направляется заявка;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 xml:space="preserve">9) участник отбора соответствует условию, предусматривающему включение в реестр субъектов агропромышленного комплекса края, заключение и исполнение соглашения о взаимодействии, заключенного с министерством в соответствии со статьей 5 Закона края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D0824">
        <w:rPr>
          <w:rFonts w:ascii="Times New Roman" w:hAnsi="Times New Roman" w:cs="Times New Roman"/>
          <w:sz w:val="24"/>
          <w:szCs w:val="24"/>
        </w:rPr>
        <w:t xml:space="preserve"> 3-1004, предусматривающее основные требования по соблюдению технологий производства и переработки сельскохозяйственной продукции, обязательства участника отбора по представлению производственных, финансово-экономических и ценовых показателей своей деятельности, рекомендации по участию участника отбора в реализации совместно с органами местного самоуправления мероприятий по социально-экономическому развитию муниципальных образований, на территории которых они зарегистрированы, в формах, предусмотренных действующим законодательством, по состоянию на первое число месяца, в котором направляется заявка;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10) участник отбора соответствует условию, предусматривающему наличие поголовья коров и (или) коз на первое число месяца, в котором направляется заявка;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3" w:name="P115"/>
      <w:bookmarkEnd w:id="13"/>
      <w:r w:rsidRPr="002D0824">
        <w:rPr>
          <w:rFonts w:ascii="Times New Roman" w:hAnsi="Times New Roman" w:cs="Times New Roman"/>
          <w:sz w:val="24"/>
          <w:szCs w:val="24"/>
        </w:rPr>
        <w:t>11) участник отбора соответствует условию, предусматривающему обеспечение сохранности поголовья коров и (или) коз в году, предшествующему году предоставления субсидии, по отношению к уровню года, предшествующего предыдущему году предоставления субсидии, за исключением участников отбора, которые начали хозяйственную деятельность по производству молока в году, предшествующему году предоставления субсидии, или текущем финансовом году, и участников отбора, представивших документы, подтверждающие наступление обстоятельств непреодолимой силы и (или) проведение мероприятий по оздоровлению стада от лейкоза крупного рогатого скота в году, предшествующем году предоставления субсидии;</w:t>
      </w:r>
    </w:p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 xml:space="preserve">(в ред. Приказа министерства сельского хозяйства Красноярского края от 11.03.2026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D0824">
        <w:rPr>
          <w:rFonts w:ascii="Times New Roman" w:hAnsi="Times New Roman" w:cs="Times New Roman"/>
          <w:sz w:val="24"/>
          <w:szCs w:val="24"/>
        </w:rPr>
        <w:t xml:space="preserve"> 79-140-о)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12) участник отбора соответствует условию, предусматривающему подтверждение информации об объеме реализованного молока данными, содержащимися в ветеринарных сопроводительных документах, оформленных в электронной форме с использованием Федеральной государственной информационной системы в области ветеринарии;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13) участник отбора - гражданин соответствует условию, предусматривающему применение специального налогового режима "Налог на профессиональный доход";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14) участник отбора - гражданин соответствует условию, предусматривающему ведение производственной деятельности в течение не менее чем 12 месяцев, предшествующих году предоставления субсидии;</w:t>
      </w:r>
    </w:p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 xml:space="preserve">(в ред. Приказа министерства сельского хозяйства Красноярского края от 11.03.2026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D0824">
        <w:rPr>
          <w:rFonts w:ascii="Times New Roman" w:hAnsi="Times New Roman" w:cs="Times New Roman"/>
          <w:sz w:val="24"/>
          <w:szCs w:val="24"/>
        </w:rPr>
        <w:t xml:space="preserve"> 79-140-о)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 xml:space="preserve">15) участник отбора соответствует условию, предусматривающему отсутствие в году, предшествующем году предоставления субсидии, случаев привлечения его (должностных и юридических лиц) к ответственности за несоблюдение запрета на выжигание сухой травянистой растительности, стерни, пожнивных остатков (за исключением рисовой соломы) на землях сельскохозяйственного назначения, установленного Правилами противопожарного режима в Российской Федерации, утвержденными Постановлением Правительства Российской Федерации от 16.09.2020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D0824">
        <w:rPr>
          <w:rFonts w:ascii="Times New Roman" w:hAnsi="Times New Roman" w:cs="Times New Roman"/>
          <w:sz w:val="24"/>
          <w:szCs w:val="24"/>
        </w:rPr>
        <w:t xml:space="preserve"> 1479 "Об утверждении Правил противопожарного режима в Российской Федерации";</w:t>
      </w:r>
    </w:p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 xml:space="preserve">(в ред. Приказа министерства сельского хозяйства Красноярского края от 11.03.2026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D0824">
        <w:rPr>
          <w:rFonts w:ascii="Times New Roman" w:hAnsi="Times New Roman" w:cs="Times New Roman"/>
          <w:sz w:val="24"/>
          <w:szCs w:val="24"/>
        </w:rPr>
        <w:t xml:space="preserve"> 79-140-о)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 xml:space="preserve">16) утратил силу. - Приказ министерства сельского хозяйства Красноярского края от 11.03.2026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D0824">
        <w:rPr>
          <w:rFonts w:ascii="Times New Roman" w:hAnsi="Times New Roman" w:cs="Times New Roman"/>
          <w:sz w:val="24"/>
          <w:szCs w:val="24"/>
        </w:rPr>
        <w:t xml:space="preserve"> 79-140-о;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 xml:space="preserve">17) участник отбора соответствует условию, предусматривающему отсутствие </w:t>
      </w:r>
      <w:r w:rsidRPr="002D0824">
        <w:rPr>
          <w:rFonts w:ascii="Times New Roman" w:hAnsi="Times New Roman" w:cs="Times New Roman"/>
          <w:sz w:val="24"/>
          <w:szCs w:val="24"/>
        </w:rPr>
        <w:lastRenderedPageBreak/>
        <w:t>просроченной задолженности перед подведомственными Министерству сельского хозяйству Российской Федерации федеральным государственным бюджетным учреждением в области мелиорации, на территории обслуживания которого участником отбора осуществляется деятельность, за услуги по подаче (отводу) воды и (или) принятого к производству судом искового заявления указанного учреждения (заявления) о взыскании задолженности по договору оказания услуг по подаче (отводу) воды в размере, превышающем 50 тысяч рублей;</w:t>
      </w:r>
    </w:p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 xml:space="preserve">(в ред. Приказов министерства сельского хозяйства Красноярского края от 30.07.2025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D0824">
        <w:rPr>
          <w:rFonts w:ascii="Times New Roman" w:hAnsi="Times New Roman" w:cs="Times New Roman"/>
          <w:sz w:val="24"/>
          <w:szCs w:val="24"/>
        </w:rPr>
        <w:t xml:space="preserve"> 79-723-о, от 11.03.2026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D0824">
        <w:rPr>
          <w:rFonts w:ascii="Times New Roman" w:hAnsi="Times New Roman" w:cs="Times New Roman"/>
          <w:sz w:val="24"/>
          <w:szCs w:val="24"/>
        </w:rPr>
        <w:t xml:space="preserve"> 79-140-о)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 xml:space="preserve">18) участник отбора соответствует условию, предусматривающему наличие в государственном реестре земель сельскохозяйственного назначения сведений о земельных участках, на которых осуществляется или планируется осуществлять сельскохозяйственное производство, на которых расположены животноводческие комплексы (фермы), необходимые для производства животноводческой продукции, в соответствии с пунктами 1, 2, 11, 14 приложения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D0824">
        <w:rPr>
          <w:rFonts w:ascii="Times New Roman" w:hAnsi="Times New Roman" w:cs="Times New Roman"/>
          <w:sz w:val="24"/>
          <w:szCs w:val="24"/>
        </w:rPr>
        <w:t xml:space="preserve"> 1 к Правилам ведения государственного реестра земель сельскохозяйственного назначения, утвержденным Постановлением Правительства Российской Федерации от 02.02.2023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D0824">
        <w:rPr>
          <w:rFonts w:ascii="Times New Roman" w:hAnsi="Times New Roman" w:cs="Times New Roman"/>
          <w:sz w:val="24"/>
          <w:szCs w:val="24"/>
        </w:rPr>
        <w:t xml:space="preserve"> 154 "О порядке ведения государственного реестра земель сельскохозяйственного назначения" (далее -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D0824">
        <w:rPr>
          <w:rFonts w:ascii="Times New Roman" w:hAnsi="Times New Roman" w:cs="Times New Roman"/>
          <w:sz w:val="24"/>
          <w:szCs w:val="24"/>
        </w:rPr>
        <w:t xml:space="preserve"> 154);</w:t>
      </w:r>
    </w:p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D0824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2D0824">
        <w:rPr>
          <w:rFonts w:ascii="Times New Roman" w:hAnsi="Times New Roman" w:cs="Times New Roman"/>
          <w:sz w:val="24"/>
          <w:szCs w:val="24"/>
        </w:rPr>
        <w:t xml:space="preserve">. 18 в ред. Приказа министерства сельского хозяйства Красноярского края от 11.03.2026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D0824">
        <w:rPr>
          <w:rFonts w:ascii="Times New Roman" w:hAnsi="Times New Roman" w:cs="Times New Roman"/>
          <w:sz w:val="24"/>
          <w:szCs w:val="24"/>
        </w:rPr>
        <w:t xml:space="preserve"> 79-140-о)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4" w:name="P128"/>
      <w:bookmarkEnd w:id="14"/>
      <w:r w:rsidRPr="002D0824">
        <w:rPr>
          <w:rFonts w:ascii="Times New Roman" w:hAnsi="Times New Roman" w:cs="Times New Roman"/>
          <w:sz w:val="24"/>
          <w:szCs w:val="24"/>
        </w:rPr>
        <w:t xml:space="preserve">19) участник отбора соответствует условию, предусматривающему наличие у него поголовья сельскохозяйственных животных, подтвержденных данными об индивидуальном или о групповом маркировании и учете животных в Федеральной государственной информационной системе в области ветеринарии в соответствии с Правилами осуществления учета животных, утвержденными Постановлением Правительства Российской Федерации от 05.04.2023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D0824">
        <w:rPr>
          <w:rFonts w:ascii="Times New Roman" w:hAnsi="Times New Roman" w:cs="Times New Roman"/>
          <w:sz w:val="24"/>
          <w:szCs w:val="24"/>
        </w:rPr>
        <w:t xml:space="preserve"> 550 "Об утверждении Правил осуществления учета животных и перечня видов животных, подлежащих индивидуальному или групповому маркированию и учету, случаев осуществления индивидуального или группового маркирования и учета животных, а также сроков осуществления учета животных", по состоянию на дату не ранее 1 января года предоставления субсидии;</w:t>
      </w:r>
    </w:p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D0824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2D0824">
        <w:rPr>
          <w:rFonts w:ascii="Times New Roman" w:hAnsi="Times New Roman" w:cs="Times New Roman"/>
          <w:sz w:val="24"/>
          <w:szCs w:val="24"/>
        </w:rPr>
        <w:t xml:space="preserve">. 19 введен Приказом министерства сельского хозяйства Красноярского края от 11.03.2026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D0824">
        <w:rPr>
          <w:rFonts w:ascii="Times New Roman" w:hAnsi="Times New Roman" w:cs="Times New Roman"/>
          <w:sz w:val="24"/>
          <w:szCs w:val="24"/>
        </w:rPr>
        <w:t xml:space="preserve"> 79-140-о)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20) участником отбора произведены затраты по направлениям, предусмотренным в пункте 1.3 Порядка;</w:t>
      </w:r>
    </w:p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D0824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2D0824">
        <w:rPr>
          <w:rFonts w:ascii="Times New Roman" w:hAnsi="Times New Roman" w:cs="Times New Roman"/>
          <w:sz w:val="24"/>
          <w:szCs w:val="24"/>
        </w:rPr>
        <w:t xml:space="preserve">. 20 введен Приказом министерства сельского хозяйства Красноярского края от 11.03.2026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D0824">
        <w:rPr>
          <w:rFonts w:ascii="Times New Roman" w:hAnsi="Times New Roman" w:cs="Times New Roman"/>
          <w:sz w:val="24"/>
          <w:szCs w:val="24"/>
        </w:rPr>
        <w:t xml:space="preserve"> 79-140-о)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 xml:space="preserve">21) участник отбора соответствует условию, предусматривающему включение в единый реестр субъектов малого и среднего предпринимательства в соответствии с Федеральным законом от 24.07.2007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D0824">
        <w:rPr>
          <w:rFonts w:ascii="Times New Roman" w:hAnsi="Times New Roman" w:cs="Times New Roman"/>
          <w:sz w:val="24"/>
          <w:szCs w:val="24"/>
        </w:rPr>
        <w:t xml:space="preserve"> 209-ФЗ "О развитии малого и среднего предпринимательства в Российской Федерации" по состоянию на первое число месяца, в котором направляется заявка (за исключением граждан);</w:t>
      </w:r>
    </w:p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D0824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2D0824">
        <w:rPr>
          <w:rFonts w:ascii="Times New Roman" w:hAnsi="Times New Roman" w:cs="Times New Roman"/>
          <w:sz w:val="24"/>
          <w:szCs w:val="24"/>
        </w:rPr>
        <w:t xml:space="preserve">. 21 введен Приказом министерства сельского хозяйства Красноярского края от 11.03.2026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D0824">
        <w:rPr>
          <w:rFonts w:ascii="Times New Roman" w:hAnsi="Times New Roman" w:cs="Times New Roman"/>
          <w:sz w:val="24"/>
          <w:szCs w:val="24"/>
        </w:rPr>
        <w:t xml:space="preserve"> 79-140-о)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5" w:name="P134"/>
      <w:bookmarkEnd w:id="15"/>
      <w:r w:rsidRPr="002D0824">
        <w:rPr>
          <w:rFonts w:ascii="Times New Roman" w:hAnsi="Times New Roman" w:cs="Times New Roman"/>
          <w:sz w:val="24"/>
          <w:szCs w:val="24"/>
        </w:rPr>
        <w:t>22) участник отбора соответствует условию, предусматривающему получение дохода, не превышающего предельного значения, установленного Правительством Российской Федерации для субъектов малого предпринимательства, в году, предшествующем году предоставления субсидии (за исключением граждан).</w:t>
      </w:r>
    </w:p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D0824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2D0824">
        <w:rPr>
          <w:rFonts w:ascii="Times New Roman" w:hAnsi="Times New Roman" w:cs="Times New Roman"/>
          <w:sz w:val="24"/>
          <w:szCs w:val="24"/>
        </w:rPr>
        <w:t xml:space="preserve">. 22 введен Приказом министерства сельского хозяйства Красноярского края от 11.03.2026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D0824">
        <w:rPr>
          <w:rFonts w:ascii="Times New Roman" w:hAnsi="Times New Roman" w:cs="Times New Roman"/>
          <w:sz w:val="24"/>
          <w:szCs w:val="24"/>
        </w:rPr>
        <w:t xml:space="preserve"> 79-140-о)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6" w:name="P136"/>
      <w:bookmarkEnd w:id="16"/>
      <w:r w:rsidRPr="002D0824">
        <w:rPr>
          <w:rFonts w:ascii="Times New Roman" w:hAnsi="Times New Roman" w:cs="Times New Roman"/>
          <w:sz w:val="24"/>
          <w:szCs w:val="24"/>
        </w:rPr>
        <w:t>2.10. Для участия в отборе участник отбора представляет заявку, состоящую из следующих документов: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 xml:space="preserve">1) заявления на участие в отборе по форме согласно приложению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D0824">
        <w:rPr>
          <w:rFonts w:ascii="Times New Roman" w:hAnsi="Times New Roman" w:cs="Times New Roman"/>
          <w:sz w:val="24"/>
          <w:szCs w:val="24"/>
        </w:rPr>
        <w:t xml:space="preserve"> 1 к Порядку (далее - заявление);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lastRenderedPageBreak/>
        <w:t xml:space="preserve">2) сведений о наличии поголовья коров и (или) коз по форме согласно приложению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D0824">
        <w:rPr>
          <w:rFonts w:ascii="Times New Roman" w:hAnsi="Times New Roman" w:cs="Times New Roman"/>
          <w:sz w:val="24"/>
          <w:szCs w:val="24"/>
        </w:rPr>
        <w:t xml:space="preserve"> 2 к Порядку;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 xml:space="preserve">3) информации для расчета субсидии по форме согласно приложению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D0824">
        <w:rPr>
          <w:rFonts w:ascii="Times New Roman" w:hAnsi="Times New Roman" w:cs="Times New Roman"/>
          <w:sz w:val="24"/>
          <w:szCs w:val="24"/>
        </w:rPr>
        <w:t xml:space="preserve"> 3 к Порядку;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 xml:space="preserve">4) реестра документов, подтверждающих факт реализации и (или) отгрузки на собственную переработку коровьего и (или) козьего молока в году, предшествующем году предоставления субсидии, по форме согласно приложению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D0824">
        <w:rPr>
          <w:rFonts w:ascii="Times New Roman" w:hAnsi="Times New Roman" w:cs="Times New Roman"/>
          <w:sz w:val="24"/>
          <w:szCs w:val="24"/>
        </w:rPr>
        <w:t xml:space="preserve"> 4 к Порядку;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 xml:space="preserve">5) реестра документов, подтверждающих произведенные затраты, на возмещение которых предоставляется субсидия, по форме согласно приложению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D0824">
        <w:rPr>
          <w:rFonts w:ascii="Times New Roman" w:hAnsi="Times New Roman" w:cs="Times New Roman"/>
          <w:sz w:val="24"/>
          <w:szCs w:val="24"/>
        </w:rPr>
        <w:t xml:space="preserve"> 5 к Порядку с приложением электронных копий документов, отраженных в указанном реестре;</w:t>
      </w:r>
    </w:p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 xml:space="preserve">(в ред. Приказа министерства сельского хозяйства Красноярского края от 11.03.2026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D0824">
        <w:rPr>
          <w:rFonts w:ascii="Times New Roman" w:hAnsi="Times New Roman" w:cs="Times New Roman"/>
          <w:sz w:val="24"/>
          <w:szCs w:val="24"/>
        </w:rPr>
        <w:t xml:space="preserve"> 79-140-о)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6) электронной копии паспорта гражданина Российской Федерации или иного документа, удостоверяющего личность участника отбора (представляется участником отбора - гражданином);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7" w:name="P144"/>
      <w:bookmarkEnd w:id="17"/>
      <w:r w:rsidRPr="002D0824">
        <w:rPr>
          <w:rFonts w:ascii="Times New Roman" w:hAnsi="Times New Roman" w:cs="Times New Roman"/>
          <w:sz w:val="24"/>
          <w:szCs w:val="24"/>
        </w:rPr>
        <w:t>7) справки о постановке на учет (снятии с учета) физического лица в качестве налогоплательщика налога на профессиональный доход (представляется участником отбора - гражданином по собственной инициативе) по состоянию на дату не ранее первого числа месяца, в котором направляется заявка;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 xml:space="preserve">8) выписки из </w:t>
      </w:r>
      <w:proofErr w:type="spellStart"/>
      <w:r w:rsidRPr="002D0824">
        <w:rPr>
          <w:rFonts w:ascii="Times New Roman" w:hAnsi="Times New Roman" w:cs="Times New Roman"/>
          <w:sz w:val="24"/>
          <w:szCs w:val="24"/>
        </w:rPr>
        <w:t>похозяйственной</w:t>
      </w:r>
      <w:proofErr w:type="spellEnd"/>
      <w:r w:rsidRPr="002D0824">
        <w:rPr>
          <w:rFonts w:ascii="Times New Roman" w:hAnsi="Times New Roman" w:cs="Times New Roman"/>
          <w:sz w:val="24"/>
          <w:szCs w:val="24"/>
        </w:rPr>
        <w:t xml:space="preserve"> книги, выданной не ранее чем за 30 дней до даты направления заявки (представляется участником отбора - гражданином);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8" w:name="P146"/>
      <w:bookmarkEnd w:id="18"/>
      <w:r w:rsidRPr="002D0824">
        <w:rPr>
          <w:rFonts w:ascii="Times New Roman" w:hAnsi="Times New Roman" w:cs="Times New Roman"/>
          <w:sz w:val="24"/>
          <w:szCs w:val="24"/>
        </w:rPr>
        <w:t>9) электронных копий документов, подтверждающих наступление обстоятельств непреодолимой силы и (или) проведение мероприятий по оздоровлению стада от лейкоза крупного рогатого скота (в случае наступления обстоятельств непреодолимой силы и (или) проведения мероприятий по оздоровлению стада от лейкоза крупного рогатого скота, предусмотренных подпунктом 11 пункта 2.9 Порядка, в году, предшествующем году предоставления субсидии).</w:t>
      </w:r>
    </w:p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 xml:space="preserve">(в ред. Приказа министерства сельского хозяйства Красноярского края от 11.03.2026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D0824">
        <w:rPr>
          <w:rFonts w:ascii="Times New Roman" w:hAnsi="Times New Roman" w:cs="Times New Roman"/>
          <w:sz w:val="24"/>
          <w:szCs w:val="24"/>
        </w:rPr>
        <w:t xml:space="preserve"> 79-140-о)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Наступление обстоятельств непреодолимой силы, указанных в абзаце первом настоящего подпункта, подтверждается документами, выданными уполномоченными органами государственной власти, органами местного самоуправления и иными уполномоченными организациями;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 xml:space="preserve">10) электронной копии договора сельскохозяйственного страхования, соответствующего требованиям и условиям статьи 4 Федерального закона от 25.07.2011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D0824">
        <w:rPr>
          <w:rFonts w:ascii="Times New Roman" w:hAnsi="Times New Roman" w:cs="Times New Roman"/>
          <w:sz w:val="24"/>
          <w:szCs w:val="24"/>
        </w:rPr>
        <w:t xml:space="preserve"> 260-ФЗ "О государственной поддержке в сфере сельскохозяйственного страхования и о внесении изменений в Федеральный закон "О развитии сельского хозяйства", с приложением электронной копии платежного документа, подтверждающего уплату участником отбора страховой премии (электронных копий платежных документов, подтверждающих уплату участником отбора страховых премий) (при наличии у участника отбора застрахованного с государственной поддержкой в году, предшествующем году предоставления субсидии, поголовья крупного и (или) мелкого рогатого скота молочной продуктивности);</w:t>
      </w:r>
    </w:p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 xml:space="preserve">(в ред. Приказа министерства сельского хозяйства Красноярского края от 11.03.2026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D0824">
        <w:rPr>
          <w:rFonts w:ascii="Times New Roman" w:hAnsi="Times New Roman" w:cs="Times New Roman"/>
          <w:sz w:val="24"/>
          <w:szCs w:val="24"/>
        </w:rPr>
        <w:t xml:space="preserve"> 79-140-о)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 xml:space="preserve">11) сведений о работниках, непосредственно занятых на обслуживании маточного поголовья основного стада молочного крупного рогатого скота и (или) коз, в отношении которых произведены затраты на оплату их труда, по форме согласно приложению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D0824">
        <w:rPr>
          <w:rFonts w:ascii="Times New Roman" w:hAnsi="Times New Roman" w:cs="Times New Roman"/>
          <w:sz w:val="24"/>
          <w:szCs w:val="24"/>
        </w:rPr>
        <w:t xml:space="preserve"> 6 к Порядку;</w:t>
      </w:r>
    </w:p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D0824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2D0824">
        <w:rPr>
          <w:rFonts w:ascii="Times New Roman" w:hAnsi="Times New Roman" w:cs="Times New Roman"/>
          <w:sz w:val="24"/>
          <w:szCs w:val="24"/>
        </w:rPr>
        <w:t xml:space="preserve">. 11 в ред. Приказа министерства сельского хозяйства Красноярского края от 11.03.2026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D0824">
        <w:rPr>
          <w:rFonts w:ascii="Times New Roman" w:hAnsi="Times New Roman" w:cs="Times New Roman"/>
          <w:sz w:val="24"/>
          <w:szCs w:val="24"/>
        </w:rPr>
        <w:t xml:space="preserve"> 79-140-о)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9" w:name="P153"/>
      <w:bookmarkEnd w:id="19"/>
      <w:r w:rsidRPr="002D0824">
        <w:rPr>
          <w:rFonts w:ascii="Times New Roman" w:hAnsi="Times New Roman" w:cs="Times New Roman"/>
          <w:sz w:val="24"/>
          <w:szCs w:val="24"/>
        </w:rPr>
        <w:t xml:space="preserve">12) справки о наличии на дату формирования справки положительного, отрицательного или нулевого сальдо единого налогового счета налогоплательщика, плательщика сбора, плательщика страховых взносов или налогового агента по состоянию </w:t>
      </w:r>
      <w:r w:rsidRPr="002D0824">
        <w:rPr>
          <w:rFonts w:ascii="Times New Roman" w:hAnsi="Times New Roman" w:cs="Times New Roman"/>
          <w:sz w:val="24"/>
          <w:szCs w:val="24"/>
        </w:rPr>
        <w:lastRenderedPageBreak/>
        <w:t>на дату не ранее первого числа месяца, в котором направляется заявка (предоставляется по собственной инициативе);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0" w:name="P154"/>
      <w:bookmarkEnd w:id="20"/>
      <w:r w:rsidRPr="002D0824">
        <w:rPr>
          <w:rFonts w:ascii="Times New Roman" w:hAnsi="Times New Roman" w:cs="Times New Roman"/>
          <w:sz w:val="24"/>
          <w:szCs w:val="24"/>
        </w:rPr>
        <w:t>13) выписки из единого государственного реестра юридических лиц или единого государственного реестра индивидуальных предпринимателей по состоянию на дату не ранее первого числа месяца, в котором направляется заявка (предоставляется по собственной инициативе участником отбора, указанным в абзаце втором пункта 2.8 Порядка);</w:t>
      </w:r>
    </w:p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 xml:space="preserve">(в ред. Приказа министерства сельского хозяйства Красноярского края от 11.03.2026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D0824">
        <w:rPr>
          <w:rFonts w:ascii="Times New Roman" w:hAnsi="Times New Roman" w:cs="Times New Roman"/>
          <w:sz w:val="24"/>
          <w:szCs w:val="24"/>
        </w:rPr>
        <w:t xml:space="preserve"> 79-140-о)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 xml:space="preserve">14) утратил силу. - Приказ министерства сельского хозяйства Красноярского края от 11.03.2026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D0824">
        <w:rPr>
          <w:rFonts w:ascii="Times New Roman" w:hAnsi="Times New Roman" w:cs="Times New Roman"/>
          <w:sz w:val="24"/>
          <w:szCs w:val="24"/>
        </w:rPr>
        <w:t xml:space="preserve"> 79-140-о;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1" w:name="P157"/>
      <w:bookmarkEnd w:id="21"/>
      <w:r w:rsidRPr="002D0824">
        <w:rPr>
          <w:rFonts w:ascii="Times New Roman" w:hAnsi="Times New Roman" w:cs="Times New Roman"/>
          <w:sz w:val="24"/>
          <w:szCs w:val="24"/>
        </w:rPr>
        <w:t>15) справки подведомственного Министерству сельского хозяйства Российской Федерации федерального государственного бюджетного учреждения в области мелиорации, на территории обслуживания которого участником отбора осуществляется деятельность, об отсутствии просроченной задолженности за услуги по подаче (отводу) воды и (или) принятого к производству судом искового заявления указанного учреждения (заявления) о взыскании задолженности по договору оказания услуг по подаче (отводу) воды по состоянию на дату не ранее первого числа месяца, в котором направляется заявка (предоставляется по собственной инициативе);</w:t>
      </w:r>
    </w:p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 xml:space="preserve">(в ред. Приказов министерства сельского хозяйства Красноярского края от 30.07.2025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D0824">
        <w:rPr>
          <w:rFonts w:ascii="Times New Roman" w:hAnsi="Times New Roman" w:cs="Times New Roman"/>
          <w:sz w:val="24"/>
          <w:szCs w:val="24"/>
        </w:rPr>
        <w:t xml:space="preserve"> 79-723-о, от 11.03.2026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D0824">
        <w:rPr>
          <w:rFonts w:ascii="Times New Roman" w:hAnsi="Times New Roman" w:cs="Times New Roman"/>
          <w:sz w:val="24"/>
          <w:szCs w:val="24"/>
        </w:rPr>
        <w:t xml:space="preserve"> 79-140-о)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 xml:space="preserve">16) информации о наличии сведений в государственном реестре земель сельскохозяйственного назначения, на которых осуществляется или планируется осуществлять сельскохозяйственное производство, на которых расположены животноводческие комплексы (фермы), необходимые для производства животноводческой продукции, в соответствии с пунктами 1, 2, 11, 14 приложения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D0824">
        <w:rPr>
          <w:rFonts w:ascii="Times New Roman" w:hAnsi="Times New Roman" w:cs="Times New Roman"/>
          <w:sz w:val="24"/>
          <w:szCs w:val="24"/>
        </w:rPr>
        <w:t xml:space="preserve"> 1 к Постановлению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D0824">
        <w:rPr>
          <w:rFonts w:ascii="Times New Roman" w:hAnsi="Times New Roman" w:cs="Times New Roman"/>
          <w:sz w:val="24"/>
          <w:szCs w:val="24"/>
        </w:rPr>
        <w:t xml:space="preserve"> 154 в году, предшествующем году предоставления субсидии по форме согласно приложению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D0824">
        <w:rPr>
          <w:rFonts w:ascii="Times New Roman" w:hAnsi="Times New Roman" w:cs="Times New Roman"/>
          <w:sz w:val="24"/>
          <w:szCs w:val="24"/>
        </w:rPr>
        <w:t xml:space="preserve"> 7 к Порядку с приложением электронных копий паспортов земельных участков из состава земель сельскохозяйственного назначения, отраженных в указанной информации, по состоянию на дату не ранее 1 января года предоставления субсидии;</w:t>
      </w:r>
    </w:p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D0824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2D0824">
        <w:rPr>
          <w:rFonts w:ascii="Times New Roman" w:hAnsi="Times New Roman" w:cs="Times New Roman"/>
          <w:sz w:val="24"/>
          <w:szCs w:val="24"/>
        </w:rPr>
        <w:t xml:space="preserve">. 16 в ред. Приказа министерства сельского хозяйства Красноярского края от 11.03.2026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D0824">
        <w:rPr>
          <w:rFonts w:ascii="Times New Roman" w:hAnsi="Times New Roman" w:cs="Times New Roman"/>
          <w:sz w:val="24"/>
          <w:szCs w:val="24"/>
        </w:rPr>
        <w:t xml:space="preserve"> 79-140-о)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2" w:name="P161"/>
      <w:bookmarkEnd w:id="22"/>
      <w:r w:rsidRPr="002D0824">
        <w:rPr>
          <w:rFonts w:ascii="Times New Roman" w:hAnsi="Times New Roman" w:cs="Times New Roman"/>
          <w:sz w:val="24"/>
          <w:szCs w:val="24"/>
        </w:rPr>
        <w:t>16.1) сведений из Единого реестра субъектов малого и среднего предпринимательства по состоянию на дату не ранее первого числа месяца, в котором направляется заявка (предоставляются по собственной инициативе) (за исключением граждан);</w:t>
      </w:r>
    </w:p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D0824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2D0824">
        <w:rPr>
          <w:rFonts w:ascii="Times New Roman" w:hAnsi="Times New Roman" w:cs="Times New Roman"/>
          <w:sz w:val="24"/>
          <w:szCs w:val="24"/>
        </w:rPr>
        <w:t xml:space="preserve">. 16.1 введен Приказом министерства сельского хозяйства Красноярского края от 11.03.2026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D0824">
        <w:rPr>
          <w:rFonts w:ascii="Times New Roman" w:hAnsi="Times New Roman" w:cs="Times New Roman"/>
          <w:sz w:val="24"/>
          <w:szCs w:val="24"/>
        </w:rPr>
        <w:t xml:space="preserve"> 79-140-о)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17) электронной копии документа, подтверждающего полномочия уполномоченного лица (в случае подписания заявки лицом, уполномоченным участником отбора).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3" w:name="P164"/>
      <w:bookmarkEnd w:id="23"/>
      <w:r w:rsidRPr="002D0824">
        <w:rPr>
          <w:rFonts w:ascii="Times New Roman" w:hAnsi="Times New Roman" w:cs="Times New Roman"/>
          <w:sz w:val="24"/>
          <w:szCs w:val="24"/>
        </w:rPr>
        <w:t>2.11. Документы, указанные в пункте 2.10 Порядка, должны соответствовать следующим требованиям: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1) выполнены с использованием технических средств, без подчисток, исправлений, неустановленных сокращений и формулировок, допускающих двоякое толкование;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2) подписаны в соответствии с требованиями абзаца первого пункта 2.12 Порядка (за исключением документов, предусмотренных подпунктами 7, 12, 13, 15, 16.1 пункта 2.10 Порядка);</w:t>
      </w:r>
    </w:p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 xml:space="preserve">(в ред. Приказа министерства сельского хозяйства Красноярского края от 11.03.2026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D0824">
        <w:rPr>
          <w:rFonts w:ascii="Times New Roman" w:hAnsi="Times New Roman" w:cs="Times New Roman"/>
          <w:sz w:val="24"/>
          <w:szCs w:val="24"/>
        </w:rPr>
        <w:t xml:space="preserve"> 79-140-о)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3) поддаваться прочтению;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4) документы, составленные на иностранном языке, должны быть переведены на русский язык и иметь удостоверительные надписи нотариуса либо другого должностного лица, имеющего право совершать такие нотариальные действия в соответствии с законодательством Российской Федерации, о верности перевода.</w:t>
      </w:r>
    </w:p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lastRenderedPageBreak/>
        <w:t>(</w:t>
      </w:r>
      <w:proofErr w:type="spellStart"/>
      <w:r w:rsidRPr="002D0824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2D0824">
        <w:rPr>
          <w:rFonts w:ascii="Times New Roman" w:hAnsi="Times New Roman" w:cs="Times New Roman"/>
          <w:sz w:val="24"/>
          <w:szCs w:val="24"/>
        </w:rPr>
        <w:t xml:space="preserve">. 4 введен Приказом министерства сельского хозяйства Красноярского края от 11.03.2026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D0824">
        <w:rPr>
          <w:rFonts w:ascii="Times New Roman" w:hAnsi="Times New Roman" w:cs="Times New Roman"/>
          <w:sz w:val="24"/>
          <w:szCs w:val="24"/>
        </w:rPr>
        <w:t xml:space="preserve"> 79-140-о)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Участники отбора в соответствии с законодательством Российской Федерации несут ответственность за полноту и достоверность сведений, содержащихся в заявке.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4" w:name="P172"/>
      <w:bookmarkEnd w:id="24"/>
      <w:r w:rsidRPr="002D0824">
        <w:rPr>
          <w:rFonts w:ascii="Times New Roman" w:hAnsi="Times New Roman" w:cs="Times New Roman"/>
          <w:sz w:val="24"/>
          <w:szCs w:val="24"/>
        </w:rPr>
        <w:t xml:space="preserve">2.12. Для участия в отборе участник отбора предоставляет в министерство через личный кабинет ГИС "Субсидия АПК24" с использованием информационно-телекоммуникационной сети Интернет по ссылке https://sapk24.krskcit.ru (далее - личный кабинет) заявку в форме электронного документа, подписанного в соответствии с Федеральным законом от 06.04.2011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D0824">
        <w:rPr>
          <w:rFonts w:ascii="Times New Roman" w:hAnsi="Times New Roman" w:cs="Times New Roman"/>
          <w:sz w:val="24"/>
          <w:szCs w:val="24"/>
        </w:rPr>
        <w:t xml:space="preserve"> 63-ФЗ "Об электронной подписи" усиленной квалифицированной электронной подписью (далее - электронная подпись) участником отбора, являющимся юридическим лицом или индивидуальным предпринимателем, или простой электронной подписью подтвержденной учетной записи физического лица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участником отбора, являющимся физическим лицом (за исключением документов, предусмотренных подпунктами 7, 12, 13, 15, 16.1 пункта 2.10 Порядка):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в исполнительно-распорядительный орган муниципального округа края, городского округа город Красноярск края (далее - Орган местного самоуправления) в случае, если участник отбора зарегистрирован и (или) осуществляет свою деятельность на территории муниципального округа края, городского округа город Красноярск края;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в министерство в случае, если участник отбора зарегистрирован и (или) осуществляет свою деятельность на территории городского округа края, за исключением городского округа город Красноярск края.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Регистрация поступивших заявок осуществляется в автоматическом режиме в ГИС "Субсидия АПК24" в порядке очередности их поступления.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Орган местного самоуправления (министерство) в течение 3 рабочих дней со дня, следующего за днем регистрации заявки, проводит процедуру проверки соответствия заявки требованиям к ее комплектности и оформлению, указанным в объявлении. В случае поступления заявки в выходной или нерабочий праздничный день ее проверка осуществляется в первый рабочий день, следующий за днем регистрации заявки.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По результатам проверки в срок, указанный в абзаце пятом настоящего пункта, Орган местного самоуправления направляет заявку в министерство с указанием соответствия или несоответствия представленной участником отбора заявки требованиям к ее комплектности и оформлению, указанным в объявлении, и уведомляет об этом участника отбора в личном кабинете.</w:t>
      </w:r>
    </w:p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 xml:space="preserve">(п. 2.12 в ред. Приказа министерства сельского хозяйства Красноярского края от 11.03.2026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D0824">
        <w:rPr>
          <w:rFonts w:ascii="Times New Roman" w:hAnsi="Times New Roman" w:cs="Times New Roman"/>
          <w:sz w:val="24"/>
          <w:szCs w:val="24"/>
        </w:rPr>
        <w:t xml:space="preserve"> 79-140-о)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2.13. Участник отбора вправе отозвать заявку по собственной инициативе в личном кабинете до окончания срока приема заявок, указанного в объявлении.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В случае отзыва заявки участником отбора осуществляется возврат заявки в ГИС "Субсидия АПК24" в день отзыва заявки участником отбора.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Внесение изменений в заявку (доработка) и ее повторная подача осуществляется участником отбора до окончания срока приема заявок, указанного в объявлении, в порядке, установленном пунктом 2.12 Порядка.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 xml:space="preserve">2.14. В случае если участник отбора не представил по собственной инициативе документы, предусмотренные подпунктами 7, 12, 13, 15, 16.1 пункта 2.10 Порядка, министерство в течение 5 рабочих дней со дня, следующего за днем окончания срока приема заявок, указанного в объявлении, запрашивает указанные документы и (или) сведения, содержащиеся в них, у уполномоченных на их предоставление органов посредством межведомственного взаимодействия, в том числе в форме электронного документа с использованием единой системы межведомственного электронного </w:t>
      </w:r>
      <w:r w:rsidRPr="002D0824">
        <w:rPr>
          <w:rFonts w:ascii="Times New Roman" w:hAnsi="Times New Roman" w:cs="Times New Roman"/>
          <w:sz w:val="24"/>
          <w:szCs w:val="24"/>
        </w:rPr>
        <w:lastRenderedPageBreak/>
        <w:t>взаимодействия и подключаемых к ней региональных систем межведомственного электронного взаимодействия (далее - межведомственное взаимодействие).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Запрос указанных документов и (или) сведений, содержащихся в них, осуществляется по состоянию на дату направления заявки или, в случае если формой электронного документа межведомственного взаимодействия не предусмотрено выбора указанной даты, на первое число месяца направления заявки.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Документы и (или) сведения, содержащиеся в них, полученные в порядке межведомственного взаимодействия, приобщаются к соответствующей заявке.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 xml:space="preserve">Проверка соблюдения участником отбора требований, установленных подпунктами 1 - 5, 6 (в части сведений о </w:t>
      </w:r>
      <w:proofErr w:type="spellStart"/>
      <w:r w:rsidRPr="002D0824">
        <w:rPr>
          <w:rFonts w:ascii="Times New Roman" w:hAnsi="Times New Roman" w:cs="Times New Roman"/>
          <w:sz w:val="24"/>
          <w:szCs w:val="24"/>
        </w:rPr>
        <w:t>неприостановлении</w:t>
      </w:r>
      <w:proofErr w:type="spellEnd"/>
      <w:r w:rsidRPr="002D0824">
        <w:rPr>
          <w:rFonts w:ascii="Times New Roman" w:hAnsi="Times New Roman" w:cs="Times New Roman"/>
          <w:sz w:val="24"/>
          <w:szCs w:val="24"/>
        </w:rPr>
        <w:t xml:space="preserve"> (приостановлении) деятельности участника отбора в порядке, предусмотренном законодательством Российской Федерации), 8, 19, 22 пункта 2.9 Порядка, осуществляется автоматически в ГИС "Субсидия АПК24" с использованием межведомственного взаимодействия (при наличии технической возможности).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 xml:space="preserve">В случае отсутствия технической возможности осуществления автоматической проверки в ГИС "Субсидия АПК24" подтверждение соблюдения участником отбора требований, установленных подпунктами 1 - 5, 6 (в части сведений о </w:t>
      </w:r>
      <w:proofErr w:type="spellStart"/>
      <w:r w:rsidRPr="002D0824">
        <w:rPr>
          <w:rFonts w:ascii="Times New Roman" w:hAnsi="Times New Roman" w:cs="Times New Roman"/>
          <w:sz w:val="24"/>
          <w:szCs w:val="24"/>
        </w:rPr>
        <w:t>неприостановлении</w:t>
      </w:r>
      <w:proofErr w:type="spellEnd"/>
      <w:r w:rsidRPr="002D0824">
        <w:rPr>
          <w:rFonts w:ascii="Times New Roman" w:hAnsi="Times New Roman" w:cs="Times New Roman"/>
          <w:sz w:val="24"/>
          <w:szCs w:val="24"/>
        </w:rPr>
        <w:t xml:space="preserve"> (приостановлении) деятельности участника отбора в порядке, предусмотренном законодательством Российской Федерации), 8, 19, 22 пункта 2.9 Порядка, осуществляется участником отбора путем указания в заявлении соответствия указанным требованиям.</w:t>
      </w:r>
    </w:p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 xml:space="preserve">(п. 2.14 в ред. Приказа министерства сельского хозяйства Красноярского края от 11.03.2026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D0824">
        <w:rPr>
          <w:rFonts w:ascii="Times New Roman" w:hAnsi="Times New Roman" w:cs="Times New Roman"/>
          <w:sz w:val="24"/>
          <w:szCs w:val="24"/>
        </w:rPr>
        <w:t xml:space="preserve"> 79-140-о)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2.15. Министерство в течение 10 рабочих дней со дня, следующего за днем окончания срока приема заявок, указанного в объявлении, рассматривает заявки на наличие либо отсутствие оснований для их отклонения, предусмотренных пунктом 2.16 Порядка, посредством проведения документарной проверки.</w:t>
      </w:r>
    </w:p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 xml:space="preserve">(п. 2.15 в ред. Приказа министерства сельского хозяйства Красноярского края от 30.07.2025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D0824">
        <w:rPr>
          <w:rFonts w:ascii="Times New Roman" w:hAnsi="Times New Roman" w:cs="Times New Roman"/>
          <w:sz w:val="24"/>
          <w:szCs w:val="24"/>
        </w:rPr>
        <w:t xml:space="preserve"> 79-723-о)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5" w:name="P190"/>
      <w:bookmarkEnd w:id="25"/>
      <w:r w:rsidRPr="002D0824">
        <w:rPr>
          <w:rFonts w:ascii="Times New Roman" w:hAnsi="Times New Roman" w:cs="Times New Roman"/>
          <w:sz w:val="24"/>
          <w:szCs w:val="24"/>
        </w:rPr>
        <w:t>2.16. Основаниями для отклонения заявки являются: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1) несоответствие участника отбора категории получателя субсидии, предусмотренной пунктом 2.8 Порядка;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2) несоответствие участника отбора требованиям к участнику отбора, установленным пунктом 2.9 Порядка;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3) непредставление (представление не в полном объеме) документов, указанных в объявлении, предусмотренных пунктом 2.10 Порядка (за исключением документов, указанных в пунктах 7, 12, 13, 15, 16.1 пункта 2.10 Порядка);</w:t>
      </w:r>
    </w:p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 xml:space="preserve">(в ред. Приказа министерства сельского хозяйства Красноярского края от 11.03.2026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D0824">
        <w:rPr>
          <w:rFonts w:ascii="Times New Roman" w:hAnsi="Times New Roman" w:cs="Times New Roman"/>
          <w:sz w:val="24"/>
          <w:szCs w:val="24"/>
        </w:rPr>
        <w:t xml:space="preserve"> 79-140-о)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4) несоответствие представленной участником отбора заявки и (или) документов требованиям, установленным в объявлении, предусмотренным пунктами 2.10, 2.11 Порядка;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5) недостоверность информации, содержащейся в документах, представленных участником отбора в целях подтверждения соответствия установленным пунктом 2.9 Порядка требованиям к участнику отбора;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6) подача участником отбора заявки после даты и (или) времени, определенных для подачи заявок.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6" w:name="P198"/>
      <w:bookmarkEnd w:id="26"/>
      <w:r w:rsidRPr="002D0824">
        <w:rPr>
          <w:rFonts w:ascii="Times New Roman" w:hAnsi="Times New Roman" w:cs="Times New Roman"/>
          <w:sz w:val="24"/>
          <w:szCs w:val="24"/>
        </w:rPr>
        <w:t>2.17. Министерство в течение 12 рабочих дней со дня, следующего за днем окончания срока приема заявок, указанного в объявлении, издает приказ о результатах проведения отбора (далее - приказ о результатах отбора), которым утверждает: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1) реестр победителей отбора;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2) реестр участников отбора, не прошедших отбор.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 xml:space="preserve">В реестр победителей отбора включаются участники отбора, прошедшие отбор, в заявках которых отсутствуют основания для их отклонения, установленные пунктом 2.16 </w:t>
      </w:r>
      <w:r w:rsidRPr="002D0824">
        <w:rPr>
          <w:rFonts w:ascii="Times New Roman" w:hAnsi="Times New Roman" w:cs="Times New Roman"/>
          <w:sz w:val="24"/>
          <w:szCs w:val="24"/>
        </w:rPr>
        <w:lastRenderedPageBreak/>
        <w:t>Порядка. Реестр победителей отбора формируется с учетом очередности поступления заявок, с указанием размеров субсидий, рассчитанных в соответствии с пунктом 3.4 Порядка.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В реестр участников отбора, не прошедших отбор, включаются участники отбора, заявки которых содержат основания для отклонения заявки, установленные пунктом 2.16 Порядка. Реестр участников отбора, не прошедших отбор, формируется с указанием оснований для отклонения заявок, предусмотренных пунктом 2.16 Порядка.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7" w:name="P203"/>
      <w:bookmarkEnd w:id="27"/>
      <w:r w:rsidRPr="002D0824">
        <w:rPr>
          <w:rFonts w:ascii="Times New Roman" w:hAnsi="Times New Roman" w:cs="Times New Roman"/>
          <w:sz w:val="24"/>
          <w:szCs w:val="24"/>
        </w:rPr>
        <w:t>2.18. В случае наличия оснований для отклонения заявки, установленных пунктом 2.16 Порядка, министерство в течение 10 рабочих дней со дня, следующего за днем издания приказа о результатах отбора, направляет участнику отбора в личный кабинет уведомление об отклонении заявки с указанием положений Порядка, которым не соответствует заявка.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В случае отсутствия оснований для отклонения заявки, установленных пунктом 2.16 Порядка, министерство направляет участнику отбора, включенным в реестр победителей отбора, в срок, указанный в абзаце первом пункта 3.8 Порядка, проекты соглашений для заключения.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2.19. Министерство не позднее 14-го календарного дня, следующего за днем издания приказа о результатах отбора, размещает на едином портале, а также на официальном сайте министерства протокол подведения итогов отбора, включающий следующие сведения: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1) дату, время и место проведения рассмотрения заявок;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2) информацию об участниках отбора, заявки которых были рассмотрены;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3) информацию об участниках отбора, заявки которых были отклонены, с указанием причин их отклонения, в том числе положений объявления, которым не соответствуют такие заявки;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4) наименование получателей субсидий, с которыми заключаются соглашения, и размер предоставляемых им субсидий.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2.20. В случае утраты технической возможности проведения отбора в ГИС "Субсидия АПК24" министерство принимает в форме приказа решение об отмене проведения отбора в любой срок до издания приказа о результатах отбора.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В случае принятия министерством решения об отмене проведения отбора соответствующее объявление размещается на едином портале, а также на официальном сайте министерства в течение 1 рабочего дня со дня принятия указанного решения с указанием причины отмены.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2.21. Отбор признается несостоявшимся в следующих случаях: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8" w:name="P213"/>
      <w:bookmarkEnd w:id="28"/>
      <w:r w:rsidRPr="002D0824">
        <w:rPr>
          <w:rFonts w:ascii="Times New Roman" w:hAnsi="Times New Roman" w:cs="Times New Roman"/>
          <w:sz w:val="24"/>
          <w:szCs w:val="24"/>
        </w:rPr>
        <w:t>1) по окончании срока приема заявок не подано ни одной заявки;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9" w:name="P214"/>
      <w:bookmarkEnd w:id="29"/>
      <w:r w:rsidRPr="002D0824">
        <w:rPr>
          <w:rFonts w:ascii="Times New Roman" w:hAnsi="Times New Roman" w:cs="Times New Roman"/>
          <w:sz w:val="24"/>
          <w:szCs w:val="24"/>
        </w:rPr>
        <w:t>2) по результатам рассмотрения заявок отклонены все заявки по основаниям, предусмотренным пунктом 2.16 Порядка.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В случае, предусмотренном подпунктом 1 настоящего пункта, министерство в течение 2 рабочих дней, следующих за днем окончания срока приема заявок, принимает решение в форме приказа о признании отбора несостоявшимся. Объявление о признании отбора несостоявшимся размещается на едином портале, а также на официальном сайте министерства в течение 1 рабочего дня со дня принятия указанного решения.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В случае, предусмотренном подпунктом 2 настоящего пункта, решение министерства о признании отбора несостоявшимся указывается в приказе о результатах отбора.</w:t>
      </w:r>
    </w:p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 xml:space="preserve">(в ред. Приказа министерства сельского хозяйства Красноярского края от 11.03.2026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D0824">
        <w:rPr>
          <w:rFonts w:ascii="Times New Roman" w:hAnsi="Times New Roman" w:cs="Times New Roman"/>
          <w:sz w:val="24"/>
          <w:szCs w:val="24"/>
        </w:rPr>
        <w:t xml:space="preserve"> 79-140-о)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2.22. Порядок распределения субсидий между победителями отбора и порядок взаимодействия с победителями отбора по результатам его проведения определяется в соответствии с разделом 3 Порядка.</w:t>
      </w:r>
    </w:p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0824" w:rsidRPr="002D0824" w:rsidRDefault="002D0824" w:rsidP="002D0824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30" w:name="P220"/>
      <w:bookmarkEnd w:id="30"/>
      <w:r w:rsidRPr="002D0824">
        <w:rPr>
          <w:rFonts w:ascii="Times New Roman" w:hAnsi="Times New Roman" w:cs="Times New Roman"/>
          <w:sz w:val="24"/>
          <w:szCs w:val="24"/>
        </w:rPr>
        <w:t>3. УСЛОВИЯ И ПОРЯДОК ПРЕДОСТАВЛЕНИЯ СУБСИДИЙ</w:t>
      </w:r>
    </w:p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0824" w:rsidRPr="002D0824" w:rsidRDefault="002D0824" w:rsidP="002D082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1" w:name="P222"/>
      <w:bookmarkEnd w:id="31"/>
      <w:r w:rsidRPr="002D0824">
        <w:rPr>
          <w:rFonts w:ascii="Times New Roman" w:hAnsi="Times New Roman" w:cs="Times New Roman"/>
          <w:sz w:val="24"/>
          <w:szCs w:val="24"/>
        </w:rPr>
        <w:t xml:space="preserve">3.1. Предоставление субсидии получателю субсидии осуществляется при условии соответствия получателя субсидии по состоянию на дату не ранее первого числа месяца </w:t>
      </w:r>
      <w:r w:rsidRPr="002D0824">
        <w:rPr>
          <w:rFonts w:ascii="Times New Roman" w:hAnsi="Times New Roman" w:cs="Times New Roman"/>
          <w:sz w:val="24"/>
          <w:szCs w:val="24"/>
        </w:rPr>
        <w:lastRenderedPageBreak/>
        <w:t>заключения соглашения (дополнительного соглашения к соглашению, заключаемого в соответствии с пунктом 3.5 Порядка) следующим требованиям: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2" w:name="P223"/>
      <w:bookmarkEnd w:id="32"/>
      <w:r w:rsidRPr="002D0824">
        <w:rPr>
          <w:rFonts w:ascii="Times New Roman" w:hAnsi="Times New Roman" w:cs="Times New Roman"/>
          <w:sz w:val="24"/>
          <w:szCs w:val="24"/>
        </w:rPr>
        <w:t>1) получатель субсидии не является иностранным юридическим лицом, в том числе офшорной компанией,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Федерации);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2) 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3) получатель субсидии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ООО,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4) получатель субсидии не получает средства из краевого бюджета на основании иных нормативных правовых актов края на цели, установленные пунктом 1.3 Порядка;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3" w:name="P227"/>
      <w:bookmarkEnd w:id="33"/>
      <w:r w:rsidRPr="002D0824">
        <w:rPr>
          <w:rFonts w:ascii="Times New Roman" w:hAnsi="Times New Roman" w:cs="Times New Roman"/>
          <w:sz w:val="24"/>
          <w:szCs w:val="24"/>
        </w:rPr>
        <w:t xml:space="preserve">5) получатель субсидии не является иностранным агентом в соответствии с Федеральным законом от 14.07.2022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D0824">
        <w:rPr>
          <w:rFonts w:ascii="Times New Roman" w:hAnsi="Times New Roman" w:cs="Times New Roman"/>
          <w:sz w:val="24"/>
          <w:szCs w:val="24"/>
        </w:rPr>
        <w:t xml:space="preserve"> 255-ФЗ "О контроле за деятельностью лиц, находящихся под иностранным влиянием";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4" w:name="P228"/>
      <w:bookmarkEnd w:id="34"/>
      <w:r w:rsidRPr="002D0824">
        <w:rPr>
          <w:rFonts w:ascii="Times New Roman" w:hAnsi="Times New Roman" w:cs="Times New Roman"/>
          <w:sz w:val="24"/>
          <w:szCs w:val="24"/>
        </w:rPr>
        <w:t>6) получатель субсидии,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получатель субсидии, являющийся индивидуальным предпринимателем, не прекратил деятельность в качестве индивидуального предпринимателя.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 xml:space="preserve">3.2. Проведение министерством проверки на соответствие получателя субсидии требованию, указанному в подпункте 6 пункта 3.1 Порядка (за исключением сведений о </w:t>
      </w:r>
      <w:proofErr w:type="spellStart"/>
      <w:r w:rsidRPr="002D0824">
        <w:rPr>
          <w:rFonts w:ascii="Times New Roman" w:hAnsi="Times New Roman" w:cs="Times New Roman"/>
          <w:sz w:val="24"/>
          <w:szCs w:val="24"/>
        </w:rPr>
        <w:t>неприостановлении</w:t>
      </w:r>
      <w:proofErr w:type="spellEnd"/>
      <w:r w:rsidRPr="002D0824">
        <w:rPr>
          <w:rFonts w:ascii="Times New Roman" w:hAnsi="Times New Roman" w:cs="Times New Roman"/>
          <w:sz w:val="24"/>
          <w:szCs w:val="24"/>
        </w:rPr>
        <w:t xml:space="preserve"> (приостановлении) деятельности получателя субсидии в порядке, предусмотренном законодательством Российской Федерации), осуществляется в течение 10 рабочих дней, следующих за днем издания приказа о результатах отбора, в порядке межведомственного взаимодействия.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 xml:space="preserve">Проверка соблюдения получателем субсидии требований, установленных подпунктами 1 - 5, 6 (в части сведений о </w:t>
      </w:r>
      <w:proofErr w:type="spellStart"/>
      <w:r w:rsidRPr="002D0824">
        <w:rPr>
          <w:rFonts w:ascii="Times New Roman" w:hAnsi="Times New Roman" w:cs="Times New Roman"/>
          <w:sz w:val="24"/>
          <w:szCs w:val="24"/>
        </w:rPr>
        <w:t>неприостановлении</w:t>
      </w:r>
      <w:proofErr w:type="spellEnd"/>
      <w:r w:rsidRPr="002D0824">
        <w:rPr>
          <w:rFonts w:ascii="Times New Roman" w:hAnsi="Times New Roman" w:cs="Times New Roman"/>
          <w:sz w:val="24"/>
          <w:szCs w:val="24"/>
        </w:rPr>
        <w:t xml:space="preserve"> (приостановлении) деятельности получателя субсидии в порядке, предусмотренном законодательством Российской Федерации) пункта 3.1 Порядка, осуществляется автоматически в ГИС "Субсидия АПК24" с использованием межведомственного взаимодействия (при наличии технической возможности).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 xml:space="preserve">В случае отсутствия технической возможности осуществления автоматической проверки в ГИС "Субсидия АПК24" подтверждение соблюдения получателем субсидии требований, установленных подпунктами 1 - 5, 6 (в части сведений о </w:t>
      </w:r>
      <w:proofErr w:type="spellStart"/>
      <w:r w:rsidRPr="002D0824">
        <w:rPr>
          <w:rFonts w:ascii="Times New Roman" w:hAnsi="Times New Roman" w:cs="Times New Roman"/>
          <w:sz w:val="24"/>
          <w:szCs w:val="24"/>
        </w:rPr>
        <w:t>неприостановлении</w:t>
      </w:r>
      <w:proofErr w:type="spellEnd"/>
      <w:r w:rsidRPr="002D0824">
        <w:rPr>
          <w:rFonts w:ascii="Times New Roman" w:hAnsi="Times New Roman" w:cs="Times New Roman"/>
          <w:sz w:val="24"/>
          <w:szCs w:val="24"/>
        </w:rPr>
        <w:t xml:space="preserve"> (приостановлении) деятельности получателя субсидии в порядке, предусмотренном законодательством Российской Федерации) пункта 3.1 Порядка, осуществляется получателем субсидии путем указания в заявлении соответствия указанным требованиям.</w:t>
      </w:r>
    </w:p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 xml:space="preserve">(п. 3.2 в ред. Приказа министерства сельского хозяйства Красноярского края от 11.03.2026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D0824">
        <w:rPr>
          <w:rFonts w:ascii="Times New Roman" w:hAnsi="Times New Roman" w:cs="Times New Roman"/>
          <w:sz w:val="24"/>
          <w:szCs w:val="24"/>
        </w:rPr>
        <w:t xml:space="preserve"> 79-140-о)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 xml:space="preserve">3.3. Для подтверждения соответствия требованию, установленному подпунктом 6 пункта 3.1 Порядка (за исключением сведений о </w:t>
      </w:r>
      <w:proofErr w:type="spellStart"/>
      <w:r w:rsidRPr="002D0824">
        <w:rPr>
          <w:rFonts w:ascii="Times New Roman" w:hAnsi="Times New Roman" w:cs="Times New Roman"/>
          <w:sz w:val="24"/>
          <w:szCs w:val="24"/>
        </w:rPr>
        <w:t>неприостановлении</w:t>
      </w:r>
      <w:proofErr w:type="spellEnd"/>
      <w:r w:rsidRPr="002D0824">
        <w:rPr>
          <w:rFonts w:ascii="Times New Roman" w:hAnsi="Times New Roman" w:cs="Times New Roman"/>
          <w:sz w:val="24"/>
          <w:szCs w:val="24"/>
        </w:rPr>
        <w:t xml:space="preserve"> (приостановлении) деятельности получателя субсидии в порядке, предусмотренном законодательством Российской Федерации), получатель субсидии (за исключением граждан), по собственной инициативе при направлении подписанного соглашения представляет выписку из единого государственного реестра юридических лиц или единого государственного реестра </w:t>
      </w:r>
      <w:r w:rsidRPr="002D0824">
        <w:rPr>
          <w:rFonts w:ascii="Times New Roman" w:hAnsi="Times New Roman" w:cs="Times New Roman"/>
          <w:sz w:val="24"/>
          <w:szCs w:val="24"/>
        </w:rPr>
        <w:lastRenderedPageBreak/>
        <w:t>индивидуальных предпринимателей по состоянию на дату не ранее первого числа месяца заключения соглашения.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5" w:name="P234"/>
      <w:bookmarkEnd w:id="35"/>
      <w:r w:rsidRPr="002D0824">
        <w:rPr>
          <w:rFonts w:ascii="Times New Roman" w:hAnsi="Times New Roman" w:cs="Times New Roman"/>
          <w:sz w:val="24"/>
          <w:szCs w:val="24"/>
        </w:rPr>
        <w:t>3.4. Расчет размера субсидии, предоставляемой i-</w:t>
      </w:r>
      <w:proofErr w:type="spellStart"/>
      <w:r w:rsidRPr="002D0824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2D0824">
        <w:rPr>
          <w:rFonts w:ascii="Times New Roman" w:hAnsi="Times New Roman" w:cs="Times New Roman"/>
          <w:sz w:val="24"/>
          <w:szCs w:val="24"/>
        </w:rPr>
        <w:t xml:space="preserve"> получателю субсидии (</w:t>
      </w:r>
      <w:proofErr w:type="spellStart"/>
      <w:r w:rsidRPr="002D0824">
        <w:rPr>
          <w:rFonts w:ascii="Times New Roman" w:hAnsi="Times New Roman" w:cs="Times New Roman"/>
          <w:sz w:val="24"/>
          <w:szCs w:val="24"/>
        </w:rPr>
        <w:t>S</w:t>
      </w:r>
      <w:r w:rsidRPr="002D0824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2D0824">
        <w:rPr>
          <w:rFonts w:ascii="Times New Roman" w:hAnsi="Times New Roman" w:cs="Times New Roman"/>
          <w:sz w:val="24"/>
          <w:szCs w:val="24"/>
        </w:rPr>
        <w:t>), осуществляется министерством в срок, предусмотренный пунктом 2.17 Порядка, по следующей формуле:</w:t>
      </w:r>
    </w:p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0824" w:rsidRPr="002D0824" w:rsidRDefault="002D0824" w:rsidP="002D0824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D0824">
        <w:rPr>
          <w:rFonts w:ascii="Times New Roman" w:hAnsi="Times New Roman" w:cs="Times New Roman"/>
          <w:sz w:val="24"/>
          <w:szCs w:val="24"/>
        </w:rPr>
        <w:t>S</w:t>
      </w:r>
      <w:r w:rsidRPr="002D0824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2D0824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2D0824">
        <w:rPr>
          <w:rFonts w:ascii="Times New Roman" w:hAnsi="Times New Roman" w:cs="Times New Roman"/>
          <w:sz w:val="24"/>
          <w:szCs w:val="24"/>
        </w:rPr>
        <w:t>R</w:t>
      </w:r>
      <w:r w:rsidRPr="002D0824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2D0824">
        <w:rPr>
          <w:rFonts w:ascii="Times New Roman" w:hAnsi="Times New Roman" w:cs="Times New Roman"/>
          <w:sz w:val="24"/>
          <w:szCs w:val="24"/>
        </w:rPr>
        <w:t xml:space="preserve"> x К</w:t>
      </w:r>
      <w:r w:rsidRPr="002D0824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2D0824">
        <w:rPr>
          <w:rFonts w:ascii="Times New Roman" w:hAnsi="Times New Roman" w:cs="Times New Roman"/>
          <w:sz w:val="24"/>
          <w:szCs w:val="24"/>
        </w:rPr>
        <w:t>, (1)</w:t>
      </w:r>
    </w:p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0824" w:rsidRPr="002D0824" w:rsidRDefault="002D0824" w:rsidP="002D082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где: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0824">
        <w:rPr>
          <w:rFonts w:ascii="Times New Roman" w:hAnsi="Times New Roman" w:cs="Times New Roman"/>
          <w:sz w:val="24"/>
          <w:szCs w:val="24"/>
        </w:rPr>
        <w:t>R</w:t>
      </w:r>
      <w:r w:rsidRPr="002D0824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2D0824">
        <w:rPr>
          <w:rFonts w:ascii="Times New Roman" w:hAnsi="Times New Roman" w:cs="Times New Roman"/>
          <w:sz w:val="24"/>
          <w:szCs w:val="24"/>
        </w:rPr>
        <w:t xml:space="preserve"> - расчетный размер субсидии i-</w:t>
      </w:r>
      <w:proofErr w:type="spellStart"/>
      <w:r w:rsidRPr="002D0824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2D0824">
        <w:rPr>
          <w:rFonts w:ascii="Times New Roman" w:hAnsi="Times New Roman" w:cs="Times New Roman"/>
          <w:sz w:val="24"/>
          <w:szCs w:val="24"/>
        </w:rPr>
        <w:t xml:space="preserve"> получателю субсидии, рублей;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К</w:t>
      </w:r>
      <w:r w:rsidRPr="002D0824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2D0824">
        <w:rPr>
          <w:rFonts w:ascii="Times New Roman" w:hAnsi="Times New Roman" w:cs="Times New Roman"/>
          <w:sz w:val="24"/>
          <w:szCs w:val="24"/>
        </w:rPr>
        <w:t xml:space="preserve"> - коэффициент пропорционального распределения субсидии в размере, утвержденном приказом о результатах отбора (применяется в случае, если сумма расчетных размеров субсидии по всем получателям субсидии превышает лимит бюджетных обязательств, доведенных министерству на цели, предусмотренные пунктом 1.3 Порядка), который определяется по следующей формуле:</w:t>
      </w:r>
    </w:p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0824" w:rsidRPr="002D0824" w:rsidRDefault="002D0824" w:rsidP="002D0824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noProof/>
          <w:position w:val="-11"/>
          <w:sz w:val="24"/>
          <w:szCs w:val="24"/>
        </w:rPr>
        <w:drawing>
          <wp:inline distT="0" distB="0" distL="0" distR="0">
            <wp:extent cx="1142365" cy="28321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365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824">
        <w:rPr>
          <w:rFonts w:ascii="Times New Roman" w:hAnsi="Times New Roman" w:cs="Times New Roman"/>
          <w:sz w:val="24"/>
          <w:szCs w:val="24"/>
        </w:rPr>
        <w:t xml:space="preserve"> (2)</w:t>
      </w:r>
    </w:p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0824" w:rsidRPr="002D0824" w:rsidRDefault="002D0824" w:rsidP="002D082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где: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0824">
        <w:rPr>
          <w:rFonts w:ascii="Times New Roman" w:hAnsi="Times New Roman" w:cs="Times New Roman"/>
          <w:sz w:val="24"/>
          <w:szCs w:val="24"/>
        </w:rPr>
        <w:t>R</w:t>
      </w:r>
      <w:r w:rsidRPr="002D0824">
        <w:rPr>
          <w:rFonts w:ascii="Times New Roman" w:hAnsi="Times New Roman" w:cs="Times New Roman"/>
          <w:sz w:val="24"/>
          <w:szCs w:val="24"/>
          <w:vertAlign w:val="subscript"/>
        </w:rPr>
        <w:t>оm</w:t>
      </w:r>
      <w:proofErr w:type="spellEnd"/>
      <w:r w:rsidRPr="002D0824">
        <w:rPr>
          <w:rFonts w:ascii="Times New Roman" w:hAnsi="Times New Roman" w:cs="Times New Roman"/>
          <w:sz w:val="24"/>
          <w:szCs w:val="24"/>
        </w:rPr>
        <w:t xml:space="preserve"> - лимит бюджетных обязательств, доведенных в установленном порядке министерству на цели, предусмотренные пунктом 1.3 Порядка, в том числе с учетом лимитов бюджетных обязательств, предусмотренных соглашением о предоставлении субсидии, заключенным между Министерством сельского хозяйства Российской Федерации и Правительством края в соответствии с приложением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D0824">
        <w:rPr>
          <w:rFonts w:ascii="Times New Roman" w:hAnsi="Times New Roman" w:cs="Times New Roman"/>
          <w:sz w:val="24"/>
          <w:szCs w:val="24"/>
        </w:rPr>
        <w:t xml:space="preserve"> 8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14.07.2012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D0824">
        <w:rPr>
          <w:rFonts w:ascii="Times New Roman" w:hAnsi="Times New Roman" w:cs="Times New Roman"/>
          <w:sz w:val="24"/>
          <w:szCs w:val="24"/>
        </w:rPr>
        <w:t xml:space="preserve"> 717, рублей.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Расчетный размер субсидии i-</w:t>
      </w:r>
      <w:proofErr w:type="spellStart"/>
      <w:r w:rsidRPr="002D0824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2D0824">
        <w:rPr>
          <w:rFonts w:ascii="Times New Roman" w:hAnsi="Times New Roman" w:cs="Times New Roman"/>
          <w:sz w:val="24"/>
          <w:szCs w:val="24"/>
        </w:rPr>
        <w:t xml:space="preserve"> получателю субсидии (</w:t>
      </w:r>
      <w:proofErr w:type="spellStart"/>
      <w:r w:rsidRPr="002D0824">
        <w:rPr>
          <w:rFonts w:ascii="Times New Roman" w:hAnsi="Times New Roman" w:cs="Times New Roman"/>
          <w:sz w:val="24"/>
          <w:szCs w:val="24"/>
        </w:rPr>
        <w:t>Ri</w:t>
      </w:r>
      <w:proofErr w:type="spellEnd"/>
      <w:r w:rsidRPr="002D0824">
        <w:rPr>
          <w:rFonts w:ascii="Times New Roman" w:hAnsi="Times New Roman" w:cs="Times New Roman"/>
          <w:sz w:val="24"/>
          <w:szCs w:val="24"/>
        </w:rPr>
        <w:t>) определяется по следующей формуле:</w:t>
      </w:r>
    </w:p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0824" w:rsidRPr="002D0824" w:rsidRDefault="002D0824" w:rsidP="002D0824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D0824">
        <w:rPr>
          <w:rFonts w:ascii="Times New Roman" w:hAnsi="Times New Roman" w:cs="Times New Roman"/>
          <w:sz w:val="24"/>
          <w:szCs w:val="24"/>
        </w:rPr>
        <w:t>R</w:t>
      </w:r>
      <w:r w:rsidRPr="002D0824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2D0824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2D0824">
        <w:rPr>
          <w:rFonts w:ascii="Times New Roman" w:hAnsi="Times New Roman" w:cs="Times New Roman"/>
          <w:sz w:val="24"/>
          <w:szCs w:val="24"/>
        </w:rPr>
        <w:t>V</w:t>
      </w:r>
      <w:r w:rsidRPr="002D0824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2D0824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2D0824">
        <w:rPr>
          <w:rFonts w:ascii="Times New Roman" w:hAnsi="Times New Roman" w:cs="Times New Roman"/>
          <w:sz w:val="24"/>
          <w:szCs w:val="24"/>
        </w:rPr>
        <w:t>С</w:t>
      </w:r>
      <w:r w:rsidRPr="002D0824">
        <w:rPr>
          <w:rFonts w:ascii="Times New Roman" w:hAnsi="Times New Roman" w:cs="Times New Roman"/>
          <w:sz w:val="24"/>
          <w:szCs w:val="24"/>
          <w:vertAlign w:val="subscript"/>
        </w:rPr>
        <w:t>т</w:t>
      </w:r>
      <w:proofErr w:type="spellEnd"/>
      <w:r w:rsidRPr="002D0824">
        <w:rPr>
          <w:rFonts w:ascii="Times New Roman" w:hAnsi="Times New Roman" w:cs="Times New Roman"/>
          <w:sz w:val="24"/>
          <w:szCs w:val="24"/>
        </w:rPr>
        <w:t xml:space="preserve"> x К</w:t>
      </w:r>
      <w:r w:rsidRPr="002D082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D0824">
        <w:rPr>
          <w:rFonts w:ascii="Times New Roman" w:hAnsi="Times New Roman" w:cs="Times New Roman"/>
          <w:sz w:val="24"/>
          <w:szCs w:val="24"/>
        </w:rPr>
        <w:t xml:space="preserve"> x К</w:t>
      </w:r>
      <w:r w:rsidRPr="002D082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D0824">
        <w:rPr>
          <w:rFonts w:ascii="Times New Roman" w:hAnsi="Times New Roman" w:cs="Times New Roman"/>
          <w:sz w:val="24"/>
          <w:szCs w:val="24"/>
        </w:rPr>
        <w:t xml:space="preserve"> x К</w:t>
      </w:r>
      <w:r w:rsidRPr="002D08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D0824">
        <w:rPr>
          <w:rFonts w:ascii="Times New Roman" w:hAnsi="Times New Roman" w:cs="Times New Roman"/>
          <w:sz w:val="24"/>
          <w:szCs w:val="24"/>
        </w:rPr>
        <w:t xml:space="preserve"> &lt;= </w:t>
      </w:r>
      <w:proofErr w:type="spellStart"/>
      <w:r w:rsidRPr="002D0824">
        <w:rPr>
          <w:rFonts w:ascii="Times New Roman" w:hAnsi="Times New Roman" w:cs="Times New Roman"/>
          <w:sz w:val="24"/>
          <w:szCs w:val="24"/>
        </w:rPr>
        <w:t>Z</w:t>
      </w:r>
      <w:r w:rsidRPr="002D0824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2D0824">
        <w:rPr>
          <w:rFonts w:ascii="Times New Roman" w:hAnsi="Times New Roman" w:cs="Times New Roman"/>
          <w:sz w:val="24"/>
          <w:szCs w:val="24"/>
        </w:rPr>
        <w:t>, (3)</w:t>
      </w:r>
    </w:p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0824" w:rsidRPr="002D0824" w:rsidRDefault="002D0824" w:rsidP="002D082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где: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0824">
        <w:rPr>
          <w:rFonts w:ascii="Times New Roman" w:hAnsi="Times New Roman" w:cs="Times New Roman"/>
          <w:sz w:val="24"/>
          <w:szCs w:val="24"/>
        </w:rPr>
        <w:t>V</w:t>
      </w:r>
      <w:r w:rsidRPr="002D0824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2D0824">
        <w:rPr>
          <w:rFonts w:ascii="Times New Roman" w:hAnsi="Times New Roman" w:cs="Times New Roman"/>
          <w:sz w:val="24"/>
          <w:szCs w:val="24"/>
        </w:rPr>
        <w:t xml:space="preserve"> - объем реализованного и (или) отгруженного на собственную переработку коровьего и (или) козьего молока в физическом весе за год, предшествующий году предоставления субсидии, указанный i-м получателем субсидии в представленном реестре документов, подтверждающих факт реализации и (или) отгрузки на собственную переработку коровьего и (или) козьего молока, килограмм;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0824">
        <w:rPr>
          <w:rFonts w:ascii="Times New Roman" w:hAnsi="Times New Roman" w:cs="Times New Roman"/>
          <w:sz w:val="24"/>
          <w:szCs w:val="24"/>
        </w:rPr>
        <w:t>С</w:t>
      </w:r>
      <w:r w:rsidRPr="002D0824">
        <w:rPr>
          <w:rFonts w:ascii="Times New Roman" w:hAnsi="Times New Roman" w:cs="Times New Roman"/>
          <w:sz w:val="24"/>
          <w:szCs w:val="24"/>
          <w:vertAlign w:val="subscript"/>
        </w:rPr>
        <w:t>т</w:t>
      </w:r>
      <w:proofErr w:type="spellEnd"/>
      <w:r w:rsidRPr="002D0824">
        <w:rPr>
          <w:rFonts w:ascii="Times New Roman" w:hAnsi="Times New Roman" w:cs="Times New Roman"/>
          <w:sz w:val="24"/>
          <w:szCs w:val="24"/>
        </w:rPr>
        <w:t xml:space="preserve"> - ставка субсидирования на 1 килограмм реализованного и (или) отгруженного на собственную переработку коровьего и (или) козьего молока, утвержденная приказом министерства, рублей;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0824">
        <w:rPr>
          <w:rFonts w:ascii="Times New Roman" w:hAnsi="Times New Roman" w:cs="Times New Roman"/>
          <w:sz w:val="24"/>
          <w:szCs w:val="24"/>
        </w:rPr>
        <w:t>Z</w:t>
      </w:r>
      <w:r w:rsidRPr="002D0824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2D0824">
        <w:rPr>
          <w:rFonts w:ascii="Times New Roman" w:hAnsi="Times New Roman" w:cs="Times New Roman"/>
          <w:sz w:val="24"/>
          <w:szCs w:val="24"/>
        </w:rPr>
        <w:t xml:space="preserve"> - сумма подтвержденных по результатам рассмотрения заявки затрат, произведенных i-м получателем субсидии в году, предшествующем году предоставления субсидии, рублей;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К</w:t>
      </w:r>
      <w:r w:rsidRPr="002D082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D0824">
        <w:rPr>
          <w:rFonts w:ascii="Times New Roman" w:hAnsi="Times New Roman" w:cs="Times New Roman"/>
          <w:sz w:val="24"/>
          <w:szCs w:val="24"/>
        </w:rPr>
        <w:t xml:space="preserve"> - коэффициент выполнения (невыполнения) получателем субсидии условия по достижению (</w:t>
      </w:r>
      <w:proofErr w:type="spellStart"/>
      <w:r w:rsidRPr="002D0824">
        <w:rPr>
          <w:rFonts w:ascii="Times New Roman" w:hAnsi="Times New Roman" w:cs="Times New Roman"/>
          <w:sz w:val="24"/>
          <w:szCs w:val="24"/>
        </w:rPr>
        <w:t>недостижению</w:t>
      </w:r>
      <w:proofErr w:type="spellEnd"/>
      <w:r w:rsidRPr="002D0824">
        <w:rPr>
          <w:rFonts w:ascii="Times New Roman" w:hAnsi="Times New Roman" w:cs="Times New Roman"/>
          <w:sz w:val="24"/>
          <w:szCs w:val="24"/>
        </w:rPr>
        <w:t>) в году, предшествующем году предоставления субсидии, результата предоставления субсидии, предусмотренного пунктом 3.14 Порядка (далее - коэффициент выполнения), размер которого определяется по формуле:</w:t>
      </w:r>
    </w:p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0824" w:rsidRPr="002D0824" w:rsidRDefault="002D0824" w:rsidP="002D0824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К</w:t>
      </w:r>
      <w:r w:rsidRPr="002D082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D0824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2D0824">
        <w:rPr>
          <w:rFonts w:ascii="Times New Roman" w:hAnsi="Times New Roman" w:cs="Times New Roman"/>
          <w:sz w:val="24"/>
          <w:szCs w:val="24"/>
        </w:rPr>
        <w:t>П</w:t>
      </w:r>
      <w:r w:rsidRPr="002D0824">
        <w:rPr>
          <w:rFonts w:ascii="Times New Roman" w:hAnsi="Times New Roman" w:cs="Times New Roman"/>
          <w:sz w:val="24"/>
          <w:szCs w:val="24"/>
          <w:vertAlign w:val="subscript"/>
        </w:rPr>
        <w:t>фi</w:t>
      </w:r>
      <w:proofErr w:type="spellEnd"/>
      <w:r w:rsidRPr="002D0824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2D0824">
        <w:rPr>
          <w:rFonts w:ascii="Times New Roman" w:hAnsi="Times New Roman" w:cs="Times New Roman"/>
          <w:sz w:val="24"/>
          <w:szCs w:val="24"/>
        </w:rPr>
        <w:t>П</w:t>
      </w:r>
      <w:r w:rsidRPr="002D0824">
        <w:rPr>
          <w:rFonts w:ascii="Times New Roman" w:hAnsi="Times New Roman" w:cs="Times New Roman"/>
          <w:sz w:val="24"/>
          <w:szCs w:val="24"/>
          <w:vertAlign w:val="subscript"/>
        </w:rPr>
        <w:t>уi</w:t>
      </w:r>
      <w:proofErr w:type="spellEnd"/>
      <w:r w:rsidRPr="002D0824">
        <w:rPr>
          <w:rFonts w:ascii="Times New Roman" w:hAnsi="Times New Roman" w:cs="Times New Roman"/>
          <w:sz w:val="24"/>
          <w:szCs w:val="24"/>
        </w:rPr>
        <w:t>, (4)</w:t>
      </w:r>
    </w:p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0824" w:rsidRPr="002D0824" w:rsidRDefault="002D0824" w:rsidP="002D082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где: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0824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2D0824">
        <w:rPr>
          <w:rFonts w:ascii="Times New Roman" w:hAnsi="Times New Roman" w:cs="Times New Roman"/>
          <w:sz w:val="24"/>
          <w:szCs w:val="24"/>
          <w:vertAlign w:val="subscript"/>
        </w:rPr>
        <w:t>фi</w:t>
      </w:r>
      <w:proofErr w:type="spellEnd"/>
      <w:r w:rsidRPr="002D0824">
        <w:rPr>
          <w:rFonts w:ascii="Times New Roman" w:hAnsi="Times New Roman" w:cs="Times New Roman"/>
          <w:sz w:val="24"/>
          <w:szCs w:val="24"/>
        </w:rPr>
        <w:t xml:space="preserve"> - фактическое значение результата предоставления субсидии, достигнутое получателем субсидии за год, предшествующий году предоставления субсидии, тыс. тонн;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0824">
        <w:rPr>
          <w:rFonts w:ascii="Times New Roman" w:hAnsi="Times New Roman" w:cs="Times New Roman"/>
          <w:sz w:val="24"/>
          <w:szCs w:val="24"/>
        </w:rPr>
        <w:t>П</w:t>
      </w:r>
      <w:r w:rsidRPr="002D0824">
        <w:rPr>
          <w:rFonts w:ascii="Times New Roman" w:hAnsi="Times New Roman" w:cs="Times New Roman"/>
          <w:sz w:val="24"/>
          <w:szCs w:val="24"/>
          <w:vertAlign w:val="subscript"/>
        </w:rPr>
        <w:t>уi</w:t>
      </w:r>
      <w:proofErr w:type="spellEnd"/>
      <w:r w:rsidRPr="002D0824">
        <w:rPr>
          <w:rFonts w:ascii="Times New Roman" w:hAnsi="Times New Roman" w:cs="Times New Roman"/>
          <w:sz w:val="24"/>
          <w:szCs w:val="24"/>
        </w:rPr>
        <w:t xml:space="preserve"> - плановое значение результата предоставления субсидии, установленное в соглашении о предоставлении субсидии, заключенном в году, предшествующем году предоставления субсидии, тыс. тонн.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В случае выполнения получателем субсидии условия по достижению в году, предшествующем году предоставления субсидии, значение результата предоставления субсидии, предусмотренного пунктом 3.14 Порядка, коэффициент выполнения (К</w:t>
      </w:r>
      <w:r w:rsidRPr="002D082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D0824">
        <w:rPr>
          <w:rFonts w:ascii="Times New Roman" w:hAnsi="Times New Roman" w:cs="Times New Roman"/>
          <w:sz w:val="24"/>
          <w:szCs w:val="24"/>
        </w:rPr>
        <w:t>) применяется в размере, равном отношению фактического значения результата предоставления субсидии (</w:t>
      </w:r>
      <w:proofErr w:type="spellStart"/>
      <w:r w:rsidRPr="002D0824">
        <w:rPr>
          <w:rFonts w:ascii="Times New Roman" w:hAnsi="Times New Roman" w:cs="Times New Roman"/>
          <w:sz w:val="24"/>
          <w:szCs w:val="24"/>
        </w:rPr>
        <w:t>П</w:t>
      </w:r>
      <w:r w:rsidRPr="002D0824">
        <w:rPr>
          <w:rFonts w:ascii="Times New Roman" w:hAnsi="Times New Roman" w:cs="Times New Roman"/>
          <w:sz w:val="24"/>
          <w:szCs w:val="24"/>
          <w:vertAlign w:val="subscript"/>
        </w:rPr>
        <w:t>фi</w:t>
      </w:r>
      <w:proofErr w:type="spellEnd"/>
      <w:r w:rsidRPr="002D0824">
        <w:rPr>
          <w:rFonts w:ascii="Times New Roman" w:hAnsi="Times New Roman" w:cs="Times New Roman"/>
          <w:sz w:val="24"/>
          <w:szCs w:val="24"/>
        </w:rPr>
        <w:t>) к плановому значению результата предоставления субсидии (</w:t>
      </w:r>
      <w:proofErr w:type="spellStart"/>
      <w:r w:rsidRPr="002D0824">
        <w:rPr>
          <w:rFonts w:ascii="Times New Roman" w:hAnsi="Times New Roman" w:cs="Times New Roman"/>
          <w:sz w:val="24"/>
          <w:szCs w:val="24"/>
        </w:rPr>
        <w:t>П</w:t>
      </w:r>
      <w:r w:rsidRPr="002D0824">
        <w:rPr>
          <w:rFonts w:ascii="Times New Roman" w:hAnsi="Times New Roman" w:cs="Times New Roman"/>
          <w:sz w:val="24"/>
          <w:szCs w:val="24"/>
          <w:vertAlign w:val="subscript"/>
        </w:rPr>
        <w:t>уi</w:t>
      </w:r>
      <w:proofErr w:type="spellEnd"/>
      <w:r w:rsidRPr="002D0824">
        <w:rPr>
          <w:rFonts w:ascii="Times New Roman" w:hAnsi="Times New Roman" w:cs="Times New Roman"/>
          <w:sz w:val="24"/>
          <w:szCs w:val="24"/>
        </w:rPr>
        <w:t>), с округлением до двух десятичных знаков после запятой по математическим правилам округления, но не более 1,2.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В случае невыполнения получателем субсидии условия по достижению в году, предшествующем году предоставления субсидии, результата предоставления субсидии, предусмотренного пунктом 3.14 Порядка, коэффициент выполнения (К</w:t>
      </w:r>
      <w:r w:rsidRPr="002D082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D0824">
        <w:rPr>
          <w:rFonts w:ascii="Times New Roman" w:hAnsi="Times New Roman" w:cs="Times New Roman"/>
          <w:sz w:val="24"/>
          <w:szCs w:val="24"/>
        </w:rPr>
        <w:t>) применяется в размере, равном отношению фактического значения результата предоставления субсидии (</w:t>
      </w:r>
      <w:proofErr w:type="spellStart"/>
      <w:r w:rsidRPr="002D0824">
        <w:rPr>
          <w:rFonts w:ascii="Times New Roman" w:hAnsi="Times New Roman" w:cs="Times New Roman"/>
          <w:sz w:val="24"/>
          <w:szCs w:val="24"/>
        </w:rPr>
        <w:t>П</w:t>
      </w:r>
      <w:r w:rsidRPr="002D0824">
        <w:rPr>
          <w:rFonts w:ascii="Times New Roman" w:hAnsi="Times New Roman" w:cs="Times New Roman"/>
          <w:sz w:val="24"/>
          <w:szCs w:val="24"/>
          <w:vertAlign w:val="subscript"/>
        </w:rPr>
        <w:t>фi</w:t>
      </w:r>
      <w:proofErr w:type="spellEnd"/>
      <w:r w:rsidRPr="002D0824">
        <w:rPr>
          <w:rFonts w:ascii="Times New Roman" w:hAnsi="Times New Roman" w:cs="Times New Roman"/>
          <w:sz w:val="24"/>
          <w:szCs w:val="24"/>
        </w:rPr>
        <w:t>) к плановому значению результата предоставления субсидии (</w:t>
      </w:r>
      <w:proofErr w:type="spellStart"/>
      <w:r w:rsidRPr="002D0824">
        <w:rPr>
          <w:rFonts w:ascii="Times New Roman" w:hAnsi="Times New Roman" w:cs="Times New Roman"/>
          <w:sz w:val="24"/>
          <w:szCs w:val="24"/>
        </w:rPr>
        <w:t>П</w:t>
      </w:r>
      <w:r w:rsidRPr="002D0824">
        <w:rPr>
          <w:rFonts w:ascii="Times New Roman" w:hAnsi="Times New Roman" w:cs="Times New Roman"/>
          <w:sz w:val="24"/>
          <w:szCs w:val="24"/>
          <w:vertAlign w:val="subscript"/>
        </w:rPr>
        <w:t>уi</w:t>
      </w:r>
      <w:proofErr w:type="spellEnd"/>
      <w:r w:rsidRPr="002D0824">
        <w:rPr>
          <w:rFonts w:ascii="Times New Roman" w:hAnsi="Times New Roman" w:cs="Times New Roman"/>
          <w:sz w:val="24"/>
          <w:szCs w:val="24"/>
        </w:rPr>
        <w:t>), с округлением до двух десятичных знаков после запятой по математическим правилам округления, но не менее 0,8.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В случае если получатель субсидии не заключал соглашение о предоставлении субсидии в году, предшествующем году предоставления субсидии, коэффициент выполнения применяется в размере, равном 1;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К</w:t>
      </w:r>
      <w:r w:rsidRPr="002D082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D0824">
        <w:rPr>
          <w:rFonts w:ascii="Times New Roman" w:hAnsi="Times New Roman" w:cs="Times New Roman"/>
          <w:sz w:val="24"/>
          <w:szCs w:val="24"/>
        </w:rPr>
        <w:t xml:space="preserve"> - коэффициент в размере 1,2, применяющийся в случае достижения получателем субсидии средней молочной продуктивности коров за год, предшествующий году предоставления субсидии, 5000 и более килограммов молока в физическом весе на одну корову;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К</w:t>
      </w:r>
      <w:r w:rsidRPr="002D08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D0824">
        <w:rPr>
          <w:rFonts w:ascii="Times New Roman" w:hAnsi="Times New Roman" w:cs="Times New Roman"/>
          <w:sz w:val="24"/>
          <w:szCs w:val="24"/>
        </w:rPr>
        <w:t xml:space="preserve"> - коэффициент в размере 1,2, применяющийся в случае наличия у получателя субсидии застрахованного с государственной поддержкой в году, предшествующем году предоставления субсидии, поголовья крупного и (или) мелкого рогатого скота молочной продуктивности.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6" w:name="_GoBack"/>
      <w:r w:rsidRPr="002D0824">
        <w:rPr>
          <w:rFonts w:ascii="Times New Roman" w:hAnsi="Times New Roman" w:cs="Times New Roman"/>
          <w:sz w:val="24"/>
          <w:szCs w:val="24"/>
        </w:rPr>
        <w:t>Затраты, произведенные i-м получателем субсидии на возмещение части затрат на поддержку производства молока, принимаются с учетом налога на добавленную стоимость для получателей субсидий, использующих право на освобождение от исполнения обязанностей получателей субсидий, связанных с исчислением и уплатой налога на добавленную стоимость, без учета налога на добавленную стоимость для получателей субсидий, осуществляющих уплату налога на добавленную стоимость.</w:t>
      </w:r>
    </w:p>
    <w:bookmarkEnd w:id="36"/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 xml:space="preserve">(п. 3.4 в ред. Приказа министерства сельского хозяйства Красноярского края от 11.03.2026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D0824">
        <w:rPr>
          <w:rFonts w:ascii="Times New Roman" w:hAnsi="Times New Roman" w:cs="Times New Roman"/>
          <w:sz w:val="24"/>
          <w:szCs w:val="24"/>
        </w:rPr>
        <w:t xml:space="preserve"> 79-140-о)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7" w:name="P268"/>
      <w:bookmarkEnd w:id="37"/>
      <w:r w:rsidRPr="002D0824">
        <w:rPr>
          <w:rFonts w:ascii="Times New Roman" w:hAnsi="Times New Roman" w:cs="Times New Roman"/>
          <w:sz w:val="24"/>
          <w:szCs w:val="24"/>
        </w:rPr>
        <w:t>3.5. В случае образования неиспользованного объема субсидии в связи с уклонением получателей субсидий от заключения соглашений (дополнительных соглашений к соглашениям) министерство принимает решение в форме приказа о внесении изменений в приказ о результатах отбора в целях увеличения суммы субсидии, предоставляемой каждому получателю субсидии.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В указанном случае заключается дополнительное соглашение к соглашению в соответствии с пунктами 3.6, 3.8 Порядка.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Размер субсидии, предоставляемой получателю субсидии, не должен превышать сумму подтвержденных по результатам рассмотрения заявки затрат, фактически произведенных получателем субсидии в году, предшествующем году предоставления субсидии.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В случае увеличения лимитов бюджетных обязательств, доведенных в установленном порядке министерству в текущем финансовом году на цели, предусмотренные пунктом 1.3 Порядка, министерством проводится отбор в порядке и сроки, предусмотренные Порядком.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8" w:name="P272"/>
      <w:bookmarkEnd w:id="38"/>
      <w:r w:rsidRPr="002D0824">
        <w:rPr>
          <w:rFonts w:ascii="Times New Roman" w:hAnsi="Times New Roman" w:cs="Times New Roman"/>
          <w:sz w:val="24"/>
          <w:szCs w:val="24"/>
        </w:rPr>
        <w:t xml:space="preserve">3.6. Предоставление субсидии получателю субсидии осуществляется на основании </w:t>
      </w:r>
      <w:r w:rsidRPr="002D0824">
        <w:rPr>
          <w:rFonts w:ascii="Times New Roman" w:hAnsi="Times New Roman" w:cs="Times New Roman"/>
          <w:sz w:val="24"/>
          <w:szCs w:val="24"/>
        </w:rPr>
        <w:lastRenderedPageBreak/>
        <w:t>соглашения, заключаемого между министерством и получателем субсидии в соответствии с типовой формой, утвержденной уполномоченным финансовым органом, в форме электронного документа с использованием государственной интегрированной информационной системы управления общественными финансами "Электронный бюджет" (далее - система "Электронный бюджет", типовая форма), содержащего следующие обязательные условия: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 xml:space="preserve">1) согласование новых условий соглашения или о расторжении соглашения при </w:t>
      </w:r>
      <w:proofErr w:type="spellStart"/>
      <w:r w:rsidRPr="002D0824">
        <w:rPr>
          <w:rFonts w:ascii="Times New Roman" w:hAnsi="Times New Roman" w:cs="Times New Roman"/>
          <w:sz w:val="24"/>
          <w:szCs w:val="24"/>
        </w:rPr>
        <w:t>недостижении</w:t>
      </w:r>
      <w:proofErr w:type="spellEnd"/>
      <w:r w:rsidRPr="002D0824">
        <w:rPr>
          <w:rFonts w:ascii="Times New Roman" w:hAnsi="Times New Roman" w:cs="Times New Roman"/>
          <w:sz w:val="24"/>
          <w:szCs w:val="24"/>
        </w:rPr>
        <w:t xml:space="preserve"> согласия по новым условиям в случае уменьшения министерству ранее доведенных лимитов бюджетных обязательств, указанных в пункте 1.4 Порядка, приводящего к невозможности предоставления субсидии в размере, определенном в соглашении;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2) согласие получателя субсидии на осуществление в отношении него министерством проверок соблюдения порядка и условий предоставления субсидии, в том числе в части достижения результатов предоставления субсидии, а также проверок Счетной палатой края и службой финансово-экономического контроля и контроля в сфере закупок края в соответствии со статьями 268.1 и 269.2 Бюджетного кодекса Российской Федерации;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3) достижение получателем субсидии результата предоставления субсидии в году предоставления субсидии;</w:t>
      </w:r>
    </w:p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D0824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2D0824">
        <w:rPr>
          <w:rFonts w:ascii="Times New Roman" w:hAnsi="Times New Roman" w:cs="Times New Roman"/>
          <w:sz w:val="24"/>
          <w:szCs w:val="24"/>
        </w:rPr>
        <w:t xml:space="preserve">. 3 в ред. Приказа министерства сельского хозяйства Красноярского края от 11.03.2026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D0824">
        <w:rPr>
          <w:rFonts w:ascii="Times New Roman" w:hAnsi="Times New Roman" w:cs="Times New Roman"/>
          <w:sz w:val="24"/>
          <w:szCs w:val="24"/>
        </w:rPr>
        <w:t xml:space="preserve"> 79-140-о)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4) предоставление получателем субсидии отчета о достижении значения результата предоставления субсидии.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9" w:name="P278"/>
      <w:bookmarkEnd w:id="39"/>
      <w:r w:rsidRPr="002D0824">
        <w:rPr>
          <w:rFonts w:ascii="Times New Roman" w:hAnsi="Times New Roman" w:cs="Times New Roman"/>
          <w:sz w:val="24"/>
          <w:szCs w:val="24"/>
        </w:rPr>
        <w:t>В случае внесения изменений в соглашение между министерством и получателем субсидии заключается дополнительное соглашение к соглашению по типовой форме в порядке, установленном пунктом 3.8 Порядка.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0" w:name="P279"/>
      <w:bookmarkEnd w:id="40"/>
      <w:r w:rsidRPr="002D0824">
        <w:rPr>
          <w:rFonts w:ascii="Times New Roman" w:hAnsi="Times New Roman" w:cs="Times New Roman"/>
          <w:sz w:val="24"/>
          <w:szCs w:val="24"/>
        </w:rPr>
        <w:t>В случае расторжения соглашения между министерством и получателем субсидии заключается дополнительное соглашение о расторжении соглашения по типовой форме в порядке, установленном пунктом 3.8 Порядка.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 xml:space="preserve">3.7. Для реализации положения, предусмотренного абзацем вторым пункта 4.1 Порядка, министерство в течение 5 рабочих дней, следующих за днем издания приказа о результатах отбора, запрашивает в порядке межведомственного взаимодействия сведения, подтверждающие, что получатель субсидии включен (не включен) в единый реестр субъектов малого и среднего предпринимательства и отвечает (не отвечает) условиям отнесения к </w:t>
      </w:r>
      <w:proofErr w:type="spellStart"/>
      <w:r w:rsidRPr="002D0824">
        <w:rPr>
          <w:rFonts w:ascii="Times New Roman" w:hAnsi="Times New Roman" w:cs="Times New Roman"/>
          <w:sz w:val="24"/>
          <w:szCs w:val="24"/>
        </w:rPr>
        <w:t>микропредприятию</w:t>
      </w:r>
      <w:proofErr w:type="spellEnd"/>
      <w:r w:rsidRPr="002D0824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законом от 24.07.2007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D0824">
        <w:rPr>
          <w:rFonts w:ascii="Times New Roman" w:hAnsi="Times New Roman" w:cs="Times New Roman"/>
          <w:sz w:val="24"/>
          <w:szCs w:val="24"/>
        </w:rPr>
        <w:t xml:space="preserve"> 209-ФЗ "О развитии малого и среднего предпринимательства в Российской Федерации" (далее - субъект микропредпринимательства).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1" w:name="P281"/>
      <w:bookmarkEnd w:id="41"/>
      <w:r w:rsidRPr="002D0824">
        <w:rPr>
          <w:rFonts w:ascii="Times New Roman" w:hAnsi="Times New Roman" w:cs="Times New Roman"/>
          <w:sz w:val="24"/>
          <w:szCs w:val="24"/>
        </w:rPr>
        <w:t>3.8. Для заключения соглашения министерство в течение 5 рабочих дней со дня, следующего за днем издания приказа о результатах отбора, направляет получателю субсидии в системе "Электронный бюджет" проект соглашения для подписания.</w:t>
      </w:r>
    </w:p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 xml:space="preserve">(в ред. Приказа министерства сельского хозяйства Красноярского края от 11.03.2026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D0824">
        <w:rPr>
          <w:rFonts w:ascii="Times New Roman" w:hAnsi="Times New Roman" w:cs="Times New Roman"/>
          <w:sz w:val="24"/>
          <w:szCs w:val="24"/>
        </w:rPr>
        <w:t xml:space="preserve"> 79-140-о)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В случае заключения дополнительного соглашения, предусмотренного абзацами шестым, седьмым пункта 3.6 Порядка, министерство в течение 5 рабочих дней со дня принятия решения о заключении дополнительного соглашения направляет получателю субсидии в системе "Электронный бюджет" проект дополнительного соглашения для подписания.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Получатель субсидии в течение 2 рабочих дней со дня, следующего за днем получения проекта соглашения (проекта дополнительного соглашения), подписывает проект соглашения (проект дополнительного соглашения) электронной подписью, который в автоматическом режиме в системе "Электронный бюджет" поступает в министерство для подписания.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 xml:space="preserve">3.9. 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</w:t>
      </w:r>
      <w:r w:rsidRPr="002D0824">
        <w:rPr>
          <w:rFonts w:ascii="Times New Roman" w:hAnsi="Times New Roman" w:cs="Times New Roman"/>
          <w:sz w:val="24"/>
          <w:szCs w:val="24"/>
        </w:rPr>
        <w:lastRenderedPageBreak/>
        <w:t>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краевой бюджет.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 xml:space="preserve">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Федерации, передающего свои права другому гражданину в соответствии со статьей 18 Федерального закона от 11.06.2003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D0824">
        <w:rPr>
          <w:rFonts w:ascii="Times New Roman" w:hAnsi="Times New Roman" w:cs="Times New Roman"/>
          <w:sz w:val="24"/>
          <w:szCs w:val="24"/>
        </w:rPr>
        <w:t xml:space="preserve"> 74-ФЗ "О крестьянском (фермерском) хозяйстве",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лица, являющегося правопреемником.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2" w:name="P288"/>
      <w:bookmarkEnd w:id="42"/>
      <w:r w:rsidRPr="002D0824">
        <w:rPr>
          <w:rFonts w:ascii="Times New Roman" w:hAnsi="Times New Roman" w:cs="Times New Roman"/>
          <w:sz w:val="24"/>
          <w:szCs w:val="24"/>
        </w:rPr>
        <w:t>3.10. Основаниями для отказа получателю субсидии в предоставлении субсидии являются: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1) несоответствие представленных получателем субсидии документов требованиям, предусмотренным пунктами 2.10, 2.11 Порядка, или непредставление (представление не в полном объеме) документов, предусмотренных пунктом 2.10 Порядка (за исключением документов, указанных в подпунктах 7, 12, 13, 15, 16.1 пункта 2.10 Порядка);</w:t>
      </w:r>
    </w:p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 xml:space="preserve">(в ред. Приказа министерства сельского хозяйства Красноярского края от 11.03.2026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D0824">
        <w:rPr>
          <w:rFonts w:ascii="Times New Roman" w:hAnsi="Times New Roman" w:cs="Times New Roman"/>
          <w:sz w:val="24"/>
          <w:szCs w:val="24"/>
        </w:rPr>
        <w:t xml:space="preserve"> 79-140-о)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2) установление факта недостоверности представленной получателем субсидии информации;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3) несоответствие получателя субсидии условию, указанному в пункте 3.1 Порядка;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4) признание получателя субсидии уклонившимся от заключения соглашения (дополнительного соглашения).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3.11. Условиями признания получателя субсидии уклонившимся от заключения соглашения (дополнительного соглашения) являются: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1) нарушение получателем субсидии срока подписания проекта соглашения (проекта дополнительного соглашения), установленного пунктом 3.8 Порядка;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2) отказ получателя субсидии от заключения соглашения (дополнительного соглашения) с направлением в министерство в электронной форме в системе "Электронный бюджет" в течение 2 рабочих дней со дня, следующего за днем получения проекта соглашения (проекта дополнительного соглашения), уведомления, содержащего причины отказа.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3.12. В случае наличия оснований для отказа в предоставлении субсидии, установленных пунктом 3.10 Порядка, министерство в течение 10 рабочих дней со дня, следующего за днем издания приказа о результатах отбора, принимает решение об отказе в предоставлении субсидии в форме приказа и направляет получателю субсидии в личный кабинет уведомление об отказе в предоставлении субсидии с указанием способа обжалования решения об отказе в предоставлении субсидии.</w:t>
      </w:r>
    </w:p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 xml:space="preserve">(в ред. Приказа министерства сельского хозяйства Красноярского края от 11.03.2026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D0824">
        <w:rPr>
          <w:rFonts w:ascii="Times New Roman" w:hAnsi="Times New Roman" w:cs="Times New Roman"/>
          <w:sz w:val="24"/>
          <w:szCs w:val="24"/>
        </w:rPr>
        <w:t xml:space="preserve"> 79-140-о)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 xml:space="preserve">В случае наличия оснований для отказа в предоставлении субсидии, установленных </w:t>
      </w:r>
      <w:r w:rsidRPr="002D0824">
        <w:rPr>
          <w:rFonts w:ascii="Times New Roman" w:hAnsi="Times New Roman" w:cs="Times New Roman"/>
          <w:sz w:val="24"/>
          <w:szCs w:val="24"/>
        </w:rPr>
        <w:lastRenderedPageBreak/>
        <w:t>пунктом 3.10 Порядка, министерство в течение 10 рабочих дней со дня, следующего за днем принятия решения о заключении дополнительного соглашения, принимает решение об отказе в предоставлении субсидии в форме приказа и направляет получателю субсидии в личный кабинет уведомление об отказе в предоставлении субсидии с указанием способа обжалования решения об отказе в предоставлении субсидии.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3.13. В случае отсутствия оснований для отказа в предоставлении субсидии, установленных пунктом 3.10 Порядка, министерство в течение 10 рабочих дней со дня, следующего за днем издания приказа о результатах отбора, принимает решение о предоставлении субсидии в форме приказа, подписывает соглашение со своей стороны и направляет его получателю субсидии в системе "Электронный бюджет".</w:t>
      </w:r>
    </w:p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 xml:space="preserve">(в ред. Приказа министерства сельского хозяйства Красноярского края от 11.03.2026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D0824">
        <w:rPr>
          <w:rFonts w:ascii="Times New Roman" w:hAnsi="Times New Roman" w:cs="Times New Roman"/>
          <w:sz w:val="24"/>
          <w:szCs w:val="24"/>
        </w:rPr>
        <w:t xml:space="preserve"> 79-140-о)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В случае отсутствия оснований для отказа в предоставлении субсидии, установленных пунктом 3.10 Порядка, министерство в течение 10 рабочих дней со дня, следующего за днем принятия решения о заключении дополнительного соглашения, принимает решение о предоставлении субсидии в форме приказа, подписывает дополнительное соглашение со своей стороны и направляет его получателю субсидии в системе "Электронный бюджет".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3" w:name="P303"/>
      <w:bookmarkEnd w:id="43"/>
      <w:r w:rsidRPr="002D0824">
        <w:rPr>
          <w:rFonts w:ascii="Times New Roman" w:hAnsi="Times New Roman" w:cs="Times New Roman"/>
          <w:sz w:val="24"/>
          <w:szCs w:val="24"/>
        </w:rPr>
        <w:t xml:space="preserve">3.14. Результатом предоставления субсидии в соответствии с Государственной программой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D0824">
        <w:rPr>
          <w:rFonts w:ascii="Times New Roman" w:hAnsi="Times New Roman" w:cs="Times New Roman"/>
          <w:sz w:val="24"/>
          <w:szCs w:val="24"/>
        </w:rPr>
        <w:t xml:space="preserve"> 506-п является: произведено молока (тыс. тонн).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Значение результата предоставления субсидии с указанием точной даты его завершения (достижения) для получателя субсидии устанавливается в соглашении на основании данных об объеме производства молока в году, предшествующем году предоставления субсидии.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Расчет значения результата предоставления субсидии (</w:t>
      </w:r>
      <w:proofErr w:type="spellStart"/>
      <w:r w:rsidRPr="002D0824">
        <w:rPr>
          <w:rFonts w:ascii="Times New Roman" w:hAnsi="Times New Roman" w:cs="Times New Roman"/>
          <w:sz w:val="24"/>
          <w:szCs w:val="24"/>
        </w:rPr>
        <w:t>Р</w:t>
      </w:r>
      <w:r w:rsidRPr="002D0824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2D0824">
        <w:rPr>
          <w:rFonts w:ascii="Times New Roman" w:hAnsi="Times New Roman" w:cs="Times New Roman"/>
          <w:sz w:val="24"/>
          <w:szCs w:val="24"/>
        </w:rPr>
        <w:t>) осуществляется министерством в течение 5 рабочих дней, следующих за днем издания приказа о результатах отбора, по следующей формуле:</w:t>
      </w:r>
    </w:p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0824" w:rsidRPr="002D0824" w:rsidRDefault="002D0824" w:rsidP="002D0824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D0824">
        <w:rPr>
          <w:rFonts w:ascii="Times New Roman" w:hAnsi="Times New Roman" w:cs="Times New Roman"/>
          <w:sz w:val="24"/>
          <w:szCs w:val="24"/>
        </w:rPr>
        <w:t>Р</w:t>
      </w:r>
      <w:r w:rsidRPr="002D0824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2D0824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2D0824">
        <w:rPr>
          <w:rFonts w:ascii="Times New Roman" w:hAnsi="Times New Roman" w:cs="Times New Roman"/>
          <w:sz w:val="24"/>
          <w:szCs w:val="24"/>
        </w:rPr>
        <w:t>V</w:t>
      </w:r>
      <w:r w:rsidRPr="002D0824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2D0824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2D0824">
        <w:rPr>
          <w:rFonts w:ascii="Times New Roman" w:hAnsi="Times New Roman" w:cs="Times New Roman"/>
          <w:sz w:val="24"/>
          <w:szCs w:val="24"/>
        </w:rPr>
        <w:t>kр</w:t>
      </w:r>
      <w:proofErr w:type="spellEnd"/>
      <w:r w:rsidRPr="002D0824">
        <w:rPr>
          <w:rFonts w:ascii="Times New Roman" w:hAnsi="Times New Roman" w:cs="Times New Roman"/>
          <w:sz w:val="24"/>
          <w:szCs w:val="24"/>
        </w:rPr>
        <w:t>, (5)</w:t>
      </w:r>
    </w:p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0824" w:rsidRPr="002D0824" w:rsidRDefault="002D0824" w:rsidP="002D082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где: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0824">
        <w:rPr>
          <w:rFonts w:ascii="Times New Roman" w:hAnsi="Times New Roman" w:cs="Times New Roman"/>
          <w:sz w:val="24"/>
          <w:szCs w:val="24"/>
        </w:rPr>
        <w:t>V</w:t>
      </w:r>
      <w:r w:rsidRPr="002D0824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2D0824">
        <w:rPr>
          <w:rFonts w:ascii="Times New Roman" w:hAnsi="Times New Roman" w:cs="Times New Roman"/>
          <w:sz w:val="24"/>
          <w:szCs w:val="24"/>
        </w:rPr>
        <w:t xml:space="preserve"> - объем производства молока i-</w:t>
      </w:r>
      <w:proofErr w:type="spellStart"/>
      <w:r w:rsidRPr="002D0824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2D0824">
        <w:rPr>
          <w:rFonts w:ascii="Times New Roman" w:hAnsi="Times New Roman" w:cs="Times New Roman"/>
          <w:sz w:val="24"/>
          <w:szCs w:val="24"/>
        </w:rPr>
        <w:t xml:space="preserve"> получателя субсидии в году, предшествующем году предоставления субсидии, тыс. тонн;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0824">
        <w:rPr>
          <w:rFonts w:ascii="Times New Roman" w:hAnsi="Times New Roman" w:cs="Times New Roman"/>
          <w:sz w:val="24"/>
          <w:szCs w:val="24"/>
        </w:rPr>
        <w:t>kр</w:t>
      </w:r>
      <w:proofErr w:type="spellEnd"/>
      <w:r w:rsidRPr="002D0824">
        <w:rPr>
          <w:rFonts w:ascii="Times New Roman" w:hAnsi="Times New Roman" w:cs="Times New Roman"/>
          <w:sz w:val="24"/>
          <w:szCs w:val="24"/>
        </w:rPr>
        <w:t xml:space="preserve"> - коэффициент пропорционального распределения значения результата предоставления субсидии на поддержку производства молока (применяется в случае, если плановое значение результата использования субсидии, установленное соглашением о предоставлении субсидии бюджету края из федерального бюджета, на поддержку производства молока, больше или меньше значения суммы объемов производства молока i-</w:t>
      </w:r>
      <w:proofErr w:type="spellStart"/>
      <w:r w:rsidRPr="002D0824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2D0824">
        <w:rPr>
          <w:rFonts w:ascii="Times New Roman" w:hAnsi="Times New Roman" w:cs="Times New Roman"/>
          <w:sz w:val="24"/>
          <w:szCs w:val="24"/>
        </w:rPr>
        <w:t xml:space="preserve"> получателей субсидий в году, предшествующем году предоставления субсидии).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Коэффициент пропорционального распределения значения результата предоставления субсидии на поддержку производства молока (</w:t>
      </w:r>
      <w:proofErr w:type="spellStart"/>
      <w:r w:rsidRPr="002D0824">
        <w:rPr>
          <w:rFonts w:ascii="Times New Roman" w:hAnsi="Times New Roman" w:cs="Times New Roman"/>
          <w:sz w:val="24"/>
          <w:szCs w:val="24"/>
        </w:rPr>
        <w:t>kр</w:t>
      </w:r>
      <w:proofErr w:type="spellEnd"/>
      <w:r w:rsidRPr="002D0824">
        <w:rPr>
          <w:rFonts w:ascii="Times New Roman" w:hAnsi="Times New Roman" w:cs="Times New Roman"/>
          <w:sz w:val="24"/>
          <w:szCs w:val="24"/>
        </w:rPr>
        <w:t>) определяется по формуле:</w:t>
      </w:r>
    </w:p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0824" w:rsidRPr="002D0824" w:rsidRDefault="002D0824" w:rsidP="002D0824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noProof/>
          <w:position w:val="-11"/>
          <w:sz w:val="24"/>
          <w:szCs w:val="24"/>
        </w:rPr>
        <w:drawing>
          <wp:inline distT="0" distB="0" distL="0" distR="0">
            <wp:extent cx="974725" cy="28321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25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824">
        <w:rPr>
          <w:rFonts w:ascii="Times New Roman" w:hAnsi="Times New Roman" w:cs="Times New Roman"/>
          <w:sz w:val="24"/>
          <w:szCs w:val="24"/>
        </w:rPr>
        <w:t xml:space="preserve"> (6)</w:t>
      </w:r>
    </w:p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0824" w:rsidRPr="002D0824" w:rsidRDefault="002D0824" w:rsidP="002D082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где: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Р - значение результата использования субсидии, установленное соглашением о предоставлении субсидии бюджету края из федерального бюджета, на поддержку производства молока, тыс. тонн.</w:t>
      </w:r>
    </w:p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 xml:space="preserve">(п. 3.14 в ред. Приказа министерства сельского хозяйства Красноярского края от 11.03.2026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D0824">
        <w:rPr>
          <w:rFonts w:ascii="Times New Roman" w:hAnsi="Times New Roman" w:cs="Times New Roman"/>
          <w:sz w:val="24"/>
          <w:szCs w:val="24"/>
        </w:rPr>
        <w:t xml:space="preserve"> 79-140-о)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 xml:space="preserve">3.15. Министерство в течение 2 рабочих дней со дня, следующего за днем принятия решения о предоставлении субсидии, на основании приказа о предоставлении субсидии </w:t>
      </w:r>
      <w:r w:rsidRPr="002D0824">
        <w:rPr>
          <w:rFonts w:ascii="Times New Roman" w:hAnsi="Times New Roman" w:cs="Times New Roman"/>
          <w:sz w:val="24"/>
          <w:szCs w:val="24"/>
        </w:rPr>
        <w:lastRenderedPageBreak/>
        <w:t xml:space="preserve">формирует и направляет в министерство финансов края сводную справку-расчет субсидий по форме согласно приложению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D0824">
        <w:rPr>
          <w:rFonts w:ascii="Times New Roman" w:hAnsi="Times New Roman" w:cs="Times New Roman"/>
          <w:sz w:val="24"/>
          <w:szCs w:val="24"/>
        </w:rPr>
        <w:t xml:space="preserve"> 8 к Порядку.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Министерство финансов края в течение 5 рабочих дней со дня, следующего за днем получения сводной справки-расчета субсидий, зачисляет бюджетные средства на лицевой счет министерства, открытый в министерстве финансов края.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3.16. Предоставление субсидии осуществляется путем перечисления денежных средств на счет получателя субсидии, открытый им в российской кредитной организации, указанный в соглашении, в срок не позднее 10-го рабочего дня, следующего за днем принятия министерством решения о предоставлении субсидии.</w:t>
      </w:r>
    </w:p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 xml:space="preserve">(в ред. Приказа министерства сельского хозяйства Красноярского края от 11.03.2026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D0824">
        <w:rPr>
          <w:rFonts w:ascii="Times New Roman" w:hAnsi="Times New Roman" w:cs="Times New Roman"/>
          <w:sz w:val="24"/>
          <w:szCs w:val="24"/>
        </w:rPr>
        <w:t xml:space="preserve"> 79-140-о)</w:t>
      </w:r>
    </w:p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0824" w:rsidRPr="002D0824" w:rsidRDefault="002D0824" w:rsidP="002D0824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4. ТРЕБОВАНИЯ В ЧАСТИ ПРЕДОСТАВЛЕНИЯ ОТЧЕТНОСТИ,</w:t>
      </w:r>
    </w:p>
    <w:p w:rsidR="002D0824" w:rsidRPr="002D0824" w:rsidRDefault="002D0824" w:rsidP="002D0824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ОСУЩЕСТВЛЕНИЯ КОНТРОЛЯ (МОНИТОРИНГА) ЗА СОБЛЮДЕНИЕМ УСЛОВИЙ</w:t>
      </w:r>
    </w:p>
    <w:p w:rsidR="002D0824" w:rsidRPr="002D0824" w:rsidRDefault="002D0824" w:rsidP="002D0824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И ПОРЯДКА ПРЕДОСТАВЛЕНИЯ СУБСИДИЙ И ОТВЕТСТВЕННОСТИ</w:t>
      </w:r>
    </w:p>
    <w:p w:rsidR="002D0824" w:rsidRPr="002D0824" w:rsidRDefault="002D0824" w:rsidP="002D0824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ЗА ИХ НАРУШЕНИЕ</w:t>
      </w:r>
    </w:p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0824" w:rsidRPr="002D0824" w:rsidRDefault="002D0824" w:rsidP="002D082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4" w:name="P329"/>
      <w:bookmarkEnd w:id="44"/>
      <w:r w:rsidRPr="002D0824">
        <w:rPr>
          <w:rFonts w:ascii="Times New Roman" w:hAnsi="Times New Roman" w:cs="Times New Roman"/>
          <w:sz w:val="24"/>
          <w:szCs w:val="24"/>
        </w:rPr>
        <w:t>4.1. Для подтверждения достижения значения результата предоставления субсидии получатель субсидии ежеквартально в срок не позднее 14 рабочего дня, следующего за отчетным кварталом, представляет в министерство отчет о достижении значения результата предоставления субсидии (далее - отчет) в соответствии с приложением к типовой форме в форме электронного документа в системе "Электронный бюджет".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5" w:name="P330"/>
      <w:bookmarkEnd w:id="45"/>
      <w:r w:rsidRPr="002D0824">
        <w:rPr>
          <w:rFonts w:ascii="Times New Roman" w:hAnsi="Times New Roman" w:cs="Times New Roman"/>
          <w:sz w:val="24"/>
          <w:szCs w:val="24"/>
        </w:rPr>
        <w:t>В случае если получатель субсидии является гражданином, субъектом микропредпринимательства, то для подтверждения достижения значения результата предоставления субсидии такой получатель субсидии представляет в министерство отчет в соответствии с приложением к типовой форме в форме электронного документа в системе "Электронный бюджет" в срок не позднее 14 рабочего дня первого месяца года, следующего за годом предоставления субсидии.</w:t>
      </w:r>
    </w:p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 xml:space="preserve">(в ред. Приказа министерства сельского хозяйства Красноярского края от 11.03.2026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D0824">
        <w:rPr>
          <w:rFonts w:ascii="Times New Roman" w:hAnsi="Times New Roman" w:cs="Times New Roman"/>
          <w:sz w:val="24"/>
          <w:szCs w:val="24"/>
        </w:rPr>
        <w:t xml:space="preserve"> 79-140-о)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4.2. Министерство проводит документарную проверку и принятие представленных в соответствии с пунктом 4.1 Порядка отчетов в срок, не превышающий 14 рабочих дней со дня их поступления.</w:t>
      </w:r>
    </w:p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 xml:space="preserve">(п. 4.2 в ред. Приказа министерства сельского хозяйства Красноярского края от 11.03.2026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D0824">
        <w:rPr>
          <w:rFonts w:ascii="Times New Roman" w:hAnsi="Times New Roman" w:cs="Times New Roman"/>
          <w:sz w:val="24"/>
          <w:szCs w:val="24"/>
        </w:rPr>
        <w:t xml:space="preserve"> 79-140-о)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4.3. Мониторинг достижения результата предоставления субсидии исходя из достижения значения результата предоставления субсидии, определенного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проводится в порядке и по формам, установленным Министерством финансов Российской Федерации.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В случае если получатель субсидии является гражданином, субъектом микропредпринимательства, то для проведения мониторинга достижения результата предоставления субсидии такой получатель субсидии представляет в министерство отчет в соответствии с приложением к типовой форме в форме электронного документа в системе "Электронный бюджет" в срок не позднее 14 рабочего дня первого месяца года, следующего за годом предоставления субсидии.</w:t>
      </w:r>
    </w:p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 xml:space="preserve">(в ред. Приказа министерства сельского хозяйства Красноярского края от 11.03.2026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D0824">
        <w:rPr>
          <w:rFonts w:ascii="Times New Roman" w:hAnsi="Times New Roman" w:cs="Times New Roman"/>
          <w:sz w:val="24"/>
          <w:szCs w:val="24"/>
        </w:rPr>
        <w:t xml:space="preserve"> 79-140-о)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4.4. Проверка соблюдения получателем субсидии условий и порядка предоставления субсидии, в том числе в части достижения результата предоставления субсидии, осуществляется министерством.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 xml:space="preserve">Счетная палата края и служба финансово-экономического контроля и контроля в </w:t>
      </w:r>
      <w:r w:rsidRPr="002D0824">
        <w:rPr>
          <w:rFonts w:ascii="Times New Roman" w:hAnsi="Times New Roman" w:cs="Times New Roman"/>
          <w:sz w:val="24"/>
          <w:szCs w:val="24"/>
        </w:rPr>
        <w:lastRenderedPageBreak/>
        <w:t>сфере закупок края осуществляют проверки в соответствии со статьями 268.1 и 269.2 Бюджетного кодекса Российской Федерации.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 xml:space="preserve">4.5. Мерой ответственности за нарушение условий и порядка предоставления субсидии, в том числе за </w:t>
      </w:r>
      <w:proofErr w:type="spellStart"/>
      <w:r w:rsidRPr="002D0824">
        <w:rPr>
          <w:rFonts w:ascii="Times New Roman" w:hAnsi="Times New Roman" w:cs="Times New Roman"/>
          <w:sz w:val="24"/>
          <w:szCs w:val="24"/>
        </w:rPr>
        <w:t>недостижение</w:t>
      </w:r>
      <w:proofErr w:type="spellEnd"/>
      <w:r w:rsidRPr="002D0824">
        <w:rPr>
          <w:rFonts w:ascii="Times New Roman" w:hAnsi="Times New Roman" w:cs="Times New Roman"/>
          <w:sz w:val="24"/>
          <w:szCs w:val="24"/>
        </w:rPr>
        <w:t xml:space="preserve"> результата предоставления субсидии является возврат средств субсидий в краевой бюджет в случае нарушения получателем субсидии условия, установленного при предоставлении субсидии пунктом 3.1 Порядка, выявленного в том числе по фактам проверок, проведенных министерством и органами государственного финансового контроля, а также в случае </w:t>
      </w:r>
      <w:proofErr w:type="spellStart"/>
      <w:r w:rsidRPr="002D0824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2D0824">
        <w:rPr>
          <w:rFonts w:ascii="Times New Roman" w:hAnsi="Times New Roman" w:cs="Times New Roman"/>
          <w:sz w:val="24"/>
          <w:szCs w:val="24"/>
        </w:rPr>
        <w:t xml:space="preserve"> значения результата предоставления субсидии.</w:t>
      </w:r>
    </w:p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 xml:space="preserve">(в ред. Приказа министерства сельского хозяйства Красноярского края от 11.03.2026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D0824">
        <w:rPr>
          <w:rFonts w:ascii="Times New Roman" w:hAnsi="Times New Roman" w:cs="Times New Roman"/>
          <w:sz w:val="24"/>
          <w:szCs w:val="24"/>
        </w:rPr>
        <w:t xml:space="preserve"> 79-140-о)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 xml:space="preserve">Непредставление получателем субсидии отчета по итогам четвертого квартала года предоставления субсидии или в срок, установленный абзацем вторым пункта 4.1 Порядка, либо несоответствие представленного отчета форме, установленной пунктом 4.1 Порядка, является подтверждением факта </w:t>
      </w:r>
      <w:proofErr w:type="spellStart"/>
      <w:r w:rsidRPr="002D0824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2D0824">
        <w:rPr>
          <w:rFonts w:ascii="Times New Roman" w:hAnsi="Times New Roman" w:cs="Times New Roman"/>
          <w:sz w:val="24"/>
          <w:szCs w:val="24"/>
        </w:rPr>
        <w:t xml:space="preserve"> значения результата предоставления субсидии и влечет в отношении получателя субсидии применение меры ответственности за </w:t>
      </w:r>
      <w:proofErr w:type="spellStart"/>
      <w:r w:rsidRPr="002D0824">
        <w:rPr>
          <w:rFonts w:ascii="Times New Roman" w:hAnsi="Times New Roman" w:cs="Times New Roman"/>
          <w:sz w:val="24"/>
          <w:szCs w:val="24"/>
        </w:rPr>
        <w:t>недостижение</w:t>
      </w:r>
      <w:proofErr w:type="spellEnd"/>
      <w:r w:rsidRPr="002D0824">
        <w:rPr>
          <w:rFonts w:ascii="Times New Roman" w:hAnsi="Times New Roman" w:cs="Times New Roman"/>
          <w:sz w:val="24"/>
          <w:szCs w:val="24"/>
        </w:rPr>
        <w:t xml:space="preserve"> значения результата предоставления субсидии, предусмотренной пунктом 4.7 Порядка.</w:t>
      </w:r>
    </w:p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 xml:space="preserve">(в ред. Приказа министерства сельского хозяйства Красноярского края от 11.03.2026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D0824">
        <w:rPr>
          <w:rFonts w:ascii="Times New Roman" w:hAnsi="Times New Roman" w:cs="Times New Roman"/>
          <w:sz w:val="24"/>
          <w:szCs w:val="24"/>
        </w:rPr>
        <w:t xml:space="preserve"> 79-140-о)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6" w:name="P343"/>
      <w:bookmarkEnd w:id="46"/>
      <w:r w:rsidRPr="002D0824">
        <w:rPr>
          <w:rFonts w:ascii="Times New Roman" w:hAnsi="Times New Roman" w:cs="Times New Roman"/>
          <w:sz w:val="24"/>
          <w:szCs w:val="24"/>
        </w:rPr>
        <w:t>4.6. В случае нарушения получателем субсидии условия, установленного при предоставлении субсидии пунктом 3.1 Порядка, министерство в течение 30 рабочих дней со дня, следующего за днем установления факта нарушения получателем субсидии условия предоставления субсидии, установленного при предоставлении субсидии пунктом 3.1 Порядка, принимает в форме приказа решение о применении к получателю субсидии меры ответственности в виде возврата в краевой бюджет субсидии. Размер субсидии, подлежащей возврату в краевой бюджет, равен размеру субсидии, указанному в соглашении.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Министерство в течение 10 рабочих дней со дня, следующего за днем принятия решения, указанного в абзаце первом настоящего пункта, направляет получателю субсидии письменное уведомление (требование) о возврате субсидии в краевой бюджет (далее - требование) почтовым отправлением с уведомлением о вручении.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Получатель субсидии в течение 10 рабочих дней со дня получения требования обязан произвести возврат в краевой бюджет субсидии в размере, указанном в требовании.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7" w:name="P346"/>
      <w:bookmarkEnd w:id="47"/>
      <w:r w:rsidRPr="002D0824">
        <w:rPr>
          <w:rFonts w:ascii="Times New Roman" w:hAnsi="Times New Roman" w:cs="Times New Roman"/>
          <w:sz w:val="24"/>
          <w:szCs w:val="24"/>
        </w:rPr>
        <w:t xml:space="preserve">4.7. В случае </w:t>
      </w:r>
      <w:proofErr w:type="spellStart"/>
      <w:r w:rsidRPr="002D0824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2D0824">
        <w:rPr>
          <w:rFonts w:ascii="Times New Roman" w:hAnsi="Times New Roman" w:cs="Times New Roman"/>
          <w:sz w:val="24"/>
          <w:szCs w:val="24"/>
        </w:rPr>
        <w:t xml:space="preserve"> получателем субсидии значения результата предоставления субсидии, установленного в соглашении, министерство не позднее 1 мая года, следующего за годом предоставления субсидии, принимает в форме приказа решение о применении к получателю субсидии меры ответственности в виде возврата в краевой бюджет субсидии. Расчет размера субсидии, подлежащей возврату в краевой бюджет (</w:t>
      </w:r>
      <w:proofErr w:type="spellStart"/>
      <w:r w:rsidRPr="002D0824">
        <w:rPr>
          <w:rFonts w:ascii="Times New Roman" w:hAnsi="Times New Roman" w:cs="Times New Roman"/>
          <w:sz w:val="24"/>
          <w:szCs w:val="24"/>
        </w:rPr>
        <w:t>V</w:t>
      </w:r>
      <w:r w:rsidRPr="002D0824">
        <w:rPr>
          <w:rFonts w:ascii="Times New Roman" w:hAnsi="Times New Roman" w:cs="Times New Roman"/>
          <w:sz w:val="24"/>
          <w:szCs w:val="24"/>
          <w:vertAlign w:val="subscript"/>
        </w:rPr>
        <w:t>возврата</w:t>
      </w:r>
      <w:proofErr w:type="spellEnd"/>
      <w:r w:rsidRPr="002D0824">
        <w:rPr>
          <w:rFonts w:ascii="Times New Roman" w:hAnsi="Times New Roman" w:cs="Times New Roman"/>
          <w:sz w:val="24"/>
          <w:szCs w:val="24"/>
        </w:rPr>
        <w:t>), осуществляется по следующей формуле:</w:t>
      </w:r>
    </w:p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0824" w:rsidRPr="002D0824" w:rsidRDefault="002D0824" w:rsidP="002D0824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D0824">
        <w:rPr>
          <w:rFonts w:ascii="Times New Roman" w:hAnsi="Times New Roman" w:cs="Times New Roman"/>
          <w:sz w:val="24"/>
          <w:szCs w:val="24"/>
        </w:rPr>
        <w:t>V</w:t>
      </w:r>
      <w:r w:rsidRPr="002D0824">
        <w:rPr>
          <w:rFonts w:ascii="Times New Roman" w:hAnsi="Times New Roman" w:cs="Times New Roman"/>
          <w:sz w:val="24"/>
          <w:szCs w:val="24"/>
          <w:vertAlign w:val="subscript"/>
        </w:rPr>
        <w:t>возврата</w:t>
      </w:r>
      <w:proofErr w:type="spellEnd"/>
      <w:r w:rsidRPr="002D0824">
        <w:rPr>
          <w:rFonts w:ascii="Times New Roman" w:hAnsi="Times New Roman" w:cs="Times New Roman"/>
          <w:sz w:val="24"/>
          <w:szCs w:val="24"/>
        </w:rPr>
        <w:t xml:space="preserve"> = (S x k) х 0,1 (7)</w:t>
      </w:r>
    </w:p>
    <w:p w:rsidR="002D0824" w:rsidRPr="002D0824" w:rsidRDefault="002D0824" w:rsidP="002D0824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(в ред. Приказа министерства сельского хозяйства</w:t>
      </w:r>
    </w:p>
    <w:p w:rsidR="002D0824" w:rsidRPr="002D0824" w:rsidRDefault="002D0824" w:rsidP="002D0824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 xml:space="preserve">Красноярского края от 11.03.2026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D0824">
        <w:rPr>
          <w:rFonts w:ascii="Times New Roman" w:hAnsi="Times New Roman" w:cs="Times New Roman"/>
          <w:sz w:val="24"/>
          <w:szCs w:val="24"/>
        </w:rPr>
        <w:t xml:space="preserve"> 79-140-о)</w:t>
      </w:r>
    </w:p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0824" w:rsidRPr="002D0824" w:rsidRDefault="002D0824" w:rsidP="002D082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где: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S - сумма субсидии, предоставленная получателю субсидии в соответствии с соглашением;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k - коэффициент возврата субсидии, рассчитываемый по формуле:</w:t>
      </w:r>
    </w:p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0824" w:rsidRPr="002D0824" w:rsidRDefault="002D0824" w:rsidP="002D0824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 xml:space="preserve">k = 1 - </w:t>
      </w:r>
      <w:proofErr w:type="spellStart"/>
      <w:r w:rsidRPr="002D0824">
        <w:rPr>
          <w:rFonts w:ascii="Times New Roman" w:hAnsi="Times New Roman" w:cs="Times New Roman"/>
          <w:sz w:val="24"/>
          <w:szCs w:val="24"/>
        </w:rPr>
        <w:t>F</w:t>
      </w:r>
      <w:r w:rsidRPr="002D0824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2D0824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2D0824">
        <w:rPr>
          <w:rFonts w:ascii="Times New Roman" w:hAnsi="Times New Roman" w:cs="Times New Roman"/>
          <w:sz w:val="24"/>
          <w:szCs w:val="24"/>
        </w:rPr>
        <w:t>P</w:t>
      </w:r>
      <w:r w:rsidRPr="002D0824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2D0824">
        <w:rPr>
          <w:rFonts w:ascii="Times New Roman" w:hAnsi="Times New Roman" w:cs="Times New Roman"/>
          <w:sz w:val="24"/>
          <w:szCs w:val="24"/>
        </w:rPr>
        <w:t>, (8)</w:t>
      </w:r>
    </w:p>
    <w:p w:rsidR="002D0824" w:rsidRPr="002D0824" w:rsidRDefault="002D0824" w:rsidP="002D0824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(в ред. Приказа министерства сельского хозяйства</w:t>
      </w:r>
    </w:p>
    <w:p w:rsidR="002D0824" w:rsidRPr="002D0824" w:rsidRDefault="002D0824" w:rsidP="002D0824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 xml:space="preserve">Красноярского края от 11.03.2026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D0824">
        <w:rPr>
          <w:rFonts w:ascii="Times New Roman" w:hAnsi="Times New Roman" w:cs="Times New Roman"/>
          <w:sz w:val="24"/>
          <w:szCs w:val="24"/>
        </w:rPr>
        <w:t xml:space="preserve"> 79-140-о)</w:t>
      </w:r>
    </w:p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0824" w:rsidRPr="002D0824" w:rsidRDefault="002D0824" w:rsidP="002D082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где: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0824">
        <w:rPr>
          <w:rFonts w:ascii="Times New Roman" w:hAnsi="Times New Roman" w:cs="Times New Roman"/>
          <w:sz w:val="24"/>
          <w:szCs w:val="24"/>
        </w:rPr>
        <w:t>F</w:t>
      </w:r>
      <w:r w:rsidRPr="002D0824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2D0824">
        <w:rPr>
          <w:rFonts w:ascii="Times New Roman" w:hAnsi="Times New Roman" w:cs="Times New Roman"/>
          <w:sz w:val="24"/>
          <w:szCs w:val="24"/>
        </w:rPr>
        <w:t xml:space="preserve"> - фактически достигнутое значение i-</w:t>
      </w:r>
      <w:proofErr w:type="spellStart"/>
      <w:r w:rsidRPr="002D0824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2D0824">
        <w:rPr>
          <w:rFonts w:ascii="Times New Roman" w:hAnsi="Times New Roman" w:cs="Times New Roman"/>
          <w:sz w:val="24"/>
          <w:szCs w:val="24"/>
        </w:rPr>
        <w:t xml:space="preserve"> результата предоставления субсидии;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0824">
        <w:rPr>
          <w:rFonts w:ascii="Times New Roman" w:hAnsi="Times New Roman" w:cs="Times New Roman"/>
          <w:sz w:val="24"/>
          <w:szCs w:val="24"/>
        </w:rPr>
        <w:t>P</w:t>
      </w:r>
      <w:r w:rsidRPr="002D0824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2D0824">
        <w:rPr>
          <w:rFonts w:ascii="Times New Roman" w:hAnsi="Times New Roman" w:cs="Times New Roman"/>
          <w:sz w:val="24"/>
          <w:szCs w:val="24"/>
        </w:rPr>
        <w:t xml:space="preserve"> - плановое значение i-</w:t>
      </w:r>
      <w:proofErr w:type="spellStart"/>
      <w:r w:rsidRPr="002D0824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2D0824">
        <w:rPr>
          <w:rFonts w:ascii="Times New Roman" w:hAnsi="Times New Roman" w:cs="Times New Roman"/>
          <w:sz w:val="24"/>
          <w:szCs w:val="24"/>
        </w:rPr>
        <w:t xml:space="preserve"> результата предоставления субсидии, установленное соглашением.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Министерство не позднее 1 июня года, следующего за годом предоставления субсидии, направляет получателю субсидии требование почтовым отправлением с уведомлением о вручении.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Получатель субсидии в течение 10 рабочих дней со дня получения требования обязан произвести возврат в краевой бюджет суммы субсидии в размере, указанном в требовании.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 xml:space="preserve">4.8. Основанием для освобождения получателя субсидии от возврата субсидии в краевой бюджет в случае </w:t>
      </w:r>
      <w:proofErr w:type="spellStart"/>
      <w:r w:rsidRPr="002D0824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2D0824">
        <w:rPr>
          <w:rFonts w:ascii="Times New Roman" w:hAnsi="Times New Roman" w:cs="Times New Roman"/>
          <w:sz w:val="24"/>
          <w:szCs w:val="24"/>
        </w:rPr>
        <w:t xml:space="preserve"> значения результата предоставления субсидии, установленного в соглашении, является документально подтвержденное получателем субсидии наступление обстоятельств непреодолимой силы, имеющих чрезвычайный, непредотвратимый характер, препятствующих исполнению обязательств в части достижения значения результата предоставления субсидии, установленного в соглашении (далее - обстоятельства непреодолимой силы).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 xml:space="preserve">В случае </w:t>
      </w:r>
      <w:proofErr w:type="spellStart"/>
      <w:r w:rsidRPr="002D0824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2D0824">
        <w:rPr>
          <w:rFonts w:ascii="Times New Roman" w:hAnsi="Times New Roman" w:cs="Times New Roman"/>
          <w:sz w:val="24"/>
          <w:szCs w:val="24"/>
        </w:rPr>
        <w:t xml:space="preserve"> значения результата предоставления субсидии, установленного в соглашении, по причине наступления обстоятельств непреодолимой силы получатель субсидии одновременно с представлением отчета представляет в министерство документы, подтверждающие их наступление.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При поступлении документов, подтверждающих наступление обстоятельств непреодолимой силы, министерство в срок не позднее 1 мая года, следующего за годом предоставления субсидии, рассматривает данные документы и принимает в форме приказа решение об освобождении (об отказе в освобождении) получателя субсидии от возврата субсидии в краевой бюджет. В срок не позднее 1 июня года, следующего за годом предоставления субсидии, министерство направляет получателю субсидии письменное уведомление об освобождении (об отказе в освобождении) получателя субсидии от возврата субсидии в краевой бюджет почтовым отправлением с уведомлением о вручении.</w:t>
      </w:r>
    </w:p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0824" w:rsidRPr="002D0824" w:rsidRDefault="002D0824" w:rsidP="002D0824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D0824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2D0824" w:rsidRPr="002D0824" w:rsidRDefault="002D0824" w:rsidP="002D0824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к Порядку</w:t>
      </w:r>
    </w:p>
    <w:p w:rsidR="002D0824" w:rsidRPr="002D0824" w:rsidRDefault="002D0824" w:rsidP="002D0824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предоставления субсидий</w:t>
      </w:r>
    </w:p>
    <w:p w:rsidR="002D0824" w:rsidRPr="002D0824" w:rsidRDefault="002D0824" w:rsidP="002D0824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на возмещение части затрат</w:t>
      </w:r>
    </w:p>
    <w:p w:rsidR="002D0824" w:rsidRPr="002D0824" w:rsidRDefault="002D0824" w:rsidP="002D0824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на поддержку производства</w:t>
      </w:r>
    </w:p>
    <w:p w:rsidR="002D0824" w:rsidRPr="002D0824" w:rsidRDefault="002D0824" w:rsidP="002D0824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молока и проведения</w:t>
      </w:r>
    </w:p>
    <w:p w:rsidR="002D0824" w:rsidRPr="002D0824" w:rsidRDefault="002D0824" w:rsidP="002D0824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отбора получателей</w:t>
      </w:r>
    </w:p>
    <w:p w:rsidR="002D0824" w:rsidRPr="002D0824" w:rsidRDefault="002D0824" w:rsidP="002D0824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указанных субсидий</w:t>
      </w:r>
    </w:p>
    <w:p w:rsidR="002D0824" w:rsidRPr="002D0824" w:rsidRDefault="002D0824" w:rsidP="002D0824">
      <w:pPr>
        <w:pStyle w:val="ConsPlusNormal"/>
        <w:spacing w:after="1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D0824" w:rsidRPr="002D082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(в ред. Приказа министерства сельского хозяйства Красноярского края</w:t>
            </w:r>
          </w:p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 xml:space="preserve">от 11.03.2026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 xml:space="preserve"> 79-140-о)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37"/>
        <w:gridCol w:w="1859"/>
        <w:gridCol w:w="150"/>
        <w:gridCol w:w="2624"/>
      </w:tblGrid>
      <w:tr w:rsidR="002D0824" w:rsidRPr="002D0824">
        <w:tc>
          <w:tcPr>
            <w:tcW w:w="4437" w:type="dxa"/>
            <w:tcBorders>
              <w:top w:val="nil"/>
              <w:left w:val="nil"/>
              <w:bottom w:val="nil"/>
              <w:right w:val="nil"/>
            </w:tcBorders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824" w:rsidRPr="002D0824" w:rsidRDefault="002D0824" w:rsidP="002D082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В министерство сельского хозяйства</w:t>
            </w:r>
          </w:p>
          <w:p w:rsidR="002D0824" w:rsidRPr="002D0824" w:rsidRDefault="002D0824" w:rsidP="002D082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Красноярского края</w:t>
            </w:r>
          </w:p>
        </w:tc>
      </w:tr>
      <w:tr w:rsidR="002D0824" w:rsidRPr="002D0824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24" w:rsidRPr="002D0824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8" w:name="P389"/>
            <w:bookmarkEnd w:id="48"/>
            <w:r w:rsidRPr="002D08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Заявление</w:t>
            </w:r>
          </w:p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на участие в отборе получателей субсидии на возмещение части</w:t>
            </w:r>
          </w:p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затрат на поддержку производства молока</w:t>
            </w:r>
          </w:p>
        </w:tc>
      </w:tr>
      <w:tr w:rsidR="002D0824" w:rsidRPr="002D0824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24" w:rsidRPr="002D0824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824" w:rsidRPr="002D0824" w:rsidRDefault="002D0824" w:rsidP="002D0824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 xml:space="preserve">Настоящим заявляется о намерении участвовать в отборе получателей субсидий на возмещение части затрат на поддержку производства молока (далее - отбор, субсидия) в соответствии с Порядком предоставления субсидий на возмещение части затрат на поддержку производства молока и проведения отбора получателей указанных субсидий, утвержденным Приказом министерства сельского хозяйства Красноярского края от 29.01.2025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 xml:space="preserve"> 79-48-о (далее - Порядок, министерство).</w:t>
            </w:r>
          </w:p>
        </w:tc>
      </w:tr>
      <w:tr w:rsidR="002D0824" w:rsidRPr="002D0824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824" w:rsidRPr="002D0824" w:rsidRDefault="002D0824" w:rsidP="002D0824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1. Информация об участнике отбора:</w:t>
            </w:r>
          </w:p>
        </w:tc>
      </w:tr>
      <w:tr w:rsidR="002D0824" w:rsidRPr="002D0824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824" w:rsidRPr="002D0824" w:rsidRDefault="002D0824" w:rsidP="002D0824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1) полное наименование участника отбора (заполняется юридическим лицом (далее - ЮЛ): __________________________________________________________________;</w:t>
            </w:r>
          </w:p>
        </w:tc>
      </w:tr>
      <w:tr w:rsidR="002D0824" w:rsidRPr="002D0824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824" w:rsidRPr="002D0824" w:rsidRDefault="002D0824" w:rsidP="002D0824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2) сокращенное наименование участника отбора (заполняется ЮЛ): ________________________________________________________________________;</w:t>
            </w:r>
          </w:p>
        </w:tc>
      </w:tr>
      <w:tr w:rsidR="002D0824" w:rsidRPr="002D0824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824" w:rsidRPr="002D0824" w:rsidRDefault="002D0824" w:rsidP="002D0824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3) фамилия, имя, отчество (при наличии) (заполняется физическими лицами (далее - ФЛ), в том числе индивидуальным предпринимателем (далее - ИП): ________________________________________________________________________;</w:t>
            </w:r>
          </w:p>
        </w:tc>
      </w:tr>
      <w:tr w:rsidR="002D0824" w:rsidRPr="002D0824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824" w:rsidRPr="002D0824" w:rsidRDefault="002D0824" w:rsidP="002D0824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4) сведения о паспорте гражданина Российской Федерации (паспорте иностранного гражданина), включающие в себя информацию о его серии, номере и дате выдачи, а также о наименовании органа и коде подразделения органа, выдавшего документ (при наличии) (заполняется ФЛ, в том числе ИП): ________________________________________________________________________;</w:t>
            </w:r>
          </w:p>
        </w:tc>
      </w:tr>
      <w:tr w:rsidR="002D0824" w:rsidRPr="002D0824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824" w:rsidRPr="002D0824" w:rsidRDefault="002D0824" w:rsidP="002D0824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5) дата и место рождения (заполняется ФЛ, в том числе ИП): __________________;</w:t>
            </w:r>
          </w:p>
        </w:tc>
      </w:tr>
      <w:tr w:rsidR="002D0824" w:rsidRPr="002D0824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824" w:rsidRPr="002D0824" w:rsidRDefault="002D0824" w:rsidP="002D0824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6) муниципальное образование Красноярского края, на территории которого зарегистрирован и (или) осуществляет деятельность участник отбора &lt;1&gt;: ________________________________________________________________________;</w:t>
            </w:r>
          </w:p>
        </w:tc>
      </w:tr>
      <w:tr w:rsidR="002D0824" w:rsidRPr="002D0824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824" w:rsidRPr="002D0824" w:rsidRDefault="002D0824" w:rsidP="002D0824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7) основной государственный регистрационный номер участника отбора (заполняется ЮЛ, ИП): ____________________________________________________;</w:t>
            </w:r>
          </w:p>
        </w:tc>
      </w:tr>
      <w:tr w:rsidR="002D0824" w:rsidRPr="002D0824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824" w:rsidRPr="002D0824" w:rsidRDefault="002D0824" w:rsidP="002D0824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8) идентификационный номер налогоплательщика: __________________________;</w:t>
            </w:r>
          </w:p>
        </w:tc>
      </w:tr>
      <w:tr w:rsidR="002D0824" w:rsidRPr="002D0824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824" w:rsidRPr="002D0824" w:rsidRDefault="002D0824" w:rsidP="002D0824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9) дата постановки на учет в налоговом органе (заполняется ФЛ, в том числе ИП): ________________________________________________________________________;</w:t>
            </w:r>
          </w:p>
        </w:tc>
      </w:tr>
      <w:tr w:rsidR="002D0824" w:rsidRPr="002D0824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824" w:rsidRPr="002D0824" w:rsidRDefault="002D0824" w:rsidP="002D0824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10) дата и код причины постановки на учет в налоговом органе (заполняется ЮЛ) ________________________________________________________________________;</w:t>
            </w:r>
          </w:p>
        </w:tc>
      </w:tr>
      <w:tr w:rsidR="002D0824" w:rsidRPr="002D0824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824" w:rsidRPr="002D0824" w:rsidRDefault="002D0824" w:rsidP="002D0824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11) дата государственной регистрации физического лица в качестве ИП (заполняется ИП) _________________________________________________________;</w:t>
            </w:r>
          </w:p>
        </w:tc>
      </w:tr>
      <w:tr w:rsidR="002D0824" w:rsidRPr="002D0824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824" w:rsidRPr="002D0824" w:rsidRDefault="002D0824" w:rsidP="002D0824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12) страховой номер индивидуального лицевого счета (заполняется ФЛ, в том числе ИП): ___________________________________________________________________;</w:t>
            </w:r>
          </w:p>
        </w:tc>
      </w:tr>
      <w:tr w:rsidR="002D0824" w:rsidRPr="002D0824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824" w:rsidRPr="002D0824" w:rsidRDefault="002D0824" w:rsidP="002D0824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13) адрес ЮЛ &lt;2&gt; (заполняется ЮЛ) ______________________________________;</w:t>
            </w:r>
          </w:p>
        </w:tc>
      </w:tr>
      <w:tr w:rsidR="002D0824" w:rsidRPr="002D0824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824" w:rsidRPr="002D0824" w:rsidRDefault="002D0824" w:rsidP="002D0824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14) адрес регистрации (заполняется ФЛ, в том числе ИП): ________________________________________________________________________;</w:t>
            </w:r>
          </w:p>
        </w:tc>
      </w:tr>
      <w:tr w:rsidR="002D0824" w:rsidRPr="002D0824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824" w:rsidRPr="002D0824" w:rsidRDefault="002D0824" w:rsidP="002D0824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15) номер контактного телефона для направления юридически значимых сообщений: _____________________________________________________________;</w:t>
            </w:r>
          </w:p>
        </w:tc>
      </w:tr>
      <w:tr w:rsidR="002D0824" w:rsidRPr="002D0824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824" w:rsidRPr="002D0824" w:rsidRDefault="002D0824" w:rsidP="002D0824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16) почтовый адрес для направления юридически значимых сообщений: ________________________________________________________________________;</w:t>
            </w:r>
          </w:p>
        </w:tc>
      </w:tr>
      <w:tr w:rsidR="002D0824" w:rsidRPr="002D0824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824" w:rsidRPr="002D0824" w:rsidRDefault="002D0824" w:rsidP="002D0824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17) адрес электронной почты для направления юридически значимых сообщений: ________________________________________________________________________;</w:t>
            </w:r>
          </w:p>
        </w:tc>
      </w:tr>
      <w:tr w:rsidR="002D0824" w:rsidRPr="002D0824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824" w:rsidRPr="002D0824" w:rsidRDefault="002D0824" w:rsidP="002D0824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18) информация о руководителе ЮЛ (заполняется ЮЛ):</w:t>
            </w:r>
          </w:p>
        </w:tc>
      </w:tr>
      <w:tr w:rsidR="002D0824" w:rsidRPr="002D0824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824" w:rsidRPr="002D0824" w:rsidRDefault="002D0824" w:rsidP="002D0824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а) фамилия, имя, отчество (при наличии) ___________________________________;</w:t>
            </w:r>
          </w:p>
        </w:tc>
      </w:tr>
      <w:tr w:rsidR="002D0824" w:rsidRPr="002D0824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824" w:rsidRPr="002D0824" w:rsidRDefault="002D0824" w:rsidP="002D0824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б) идентификационный номер налогоплательщика ___________________________;</w:t>
            </w:r>
          </w:p>
        </w:tc>
      </w:tr>
      <w:tr w:rsidR="002D0824" w:rsidRPr="002D0824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824" w:rsidRPr="002D0824" w:rsidRDefault="002D0824" w:rsidP="002D0824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в) должность ___________________________________________________________;</w:t>
            </w:r>
          </w:p>
        </w:tc>
      </w:tr>
      <w:tr w:rsidR="002D0824" w:rsidRPr="002D0824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824" w:rsidRPr="002D0824" w:rsidRDefault="002D0824" w:rsidP="002D0824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19) перечень основных и дополнительных видов деятельности, которые участник отбора вправе осуществлять:</w:t>
            </w:r>
          </w:p>
        </w:tc>
      </w:tr>
      <w:tr w:rsidR="002D0824" w:rsidRPr="002D0824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824" w:rsidRPr="002D0824" w:rsidRDefault="002D0824" w:rsidP="002D0824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а) в соответствии с учредительными документами ЮЛ (заполняется ЮЛ) ________________________________________________________________________;</w:t>
            </w:r>
          </w:p>
        </w:tc>
      </w:tr>
      <w:tr w:rsidR="002D0824" w:rsidRPr="002D0824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824" w:rsidRPr="002D0824" w:rsidRDefault="002D0824" w:rsidP="002D0824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б) в соответствии со сведениями единого государственного реестра ИП (заполняется ИП): __________________________________________________________</w:t>
            </w:r>
          </w:p>
          <w:p w:rsidR="002D0824" w:rsidRPr="002D0824" w:rsidRDefault="002D0824" w:rsidP="002D082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_________________________________________________________________________;</w:t>
            </w:r>
          </w:p>
        </w:tc>
      </w:tr>
      <w:tr w:rsidR="002D0824" w:rsidRPr="002D0824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824" w:rsidRPr="002D0824" w:rsidRDefault="002D0824" w:rsidP="002D0824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20) информация о счетах в соответствии с законодательством Российской Федерации для перечисления субсидии:</w:t>
            </w:r>
          </w:p>
        </w:tc>
      </w:tr>
      <w:tr w:rsidR="002D0824" w:rsidRPr="002D0824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824" w:rsidRPr="002D0824" w:rsidRDefault="002D0824" w:rsidP="002D0824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а) наименование банка ___________________________________________________;</w:t>
            </w:r>
          </w:p>
        </w:tc>
      </w:tr>
      <w:tr w:rsidR="002D0824" w:rsidRPr="002D0824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824" w:rsidRPr="002D0824" w:rsidRDefault="002D0824" w:rsidP="002D0824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б) БИК банка ___________________________________________________________;</w:t>
            </w:r>
          </w:p>
        </w:tc>
      </w:tr>
      <w:tr w:rsidR="002D0824" w:rsidRPr="002D0824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824" w:rsidRPr="002D0824" w:rsidRDefault="002D0824" w:rsidP="002D0824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в) расчетный счет _______________________________________________________;</w:t>
            </w:r>
          </w:p>
        </w:tc>
      </w:tr>
      <w:tr w:rsidR="002D0824" w:rsidRPr="002D0824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824" w:rsidRPr="002D0824" w:rsidRDefault="002D0824" w:rsidP="002D0824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г) корреспондентский счет ________________________________________________;</w:t>
            </w:r>
          </w:p>
        </w:tc>
      </w:tr>
      <w:tr w:rsidR="002D0824" w:rsidRPr="002D0824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824" w:rsidRPr="002D0824" w:rsidRDefault="002D0824" w:rsidP="002D0824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д) иной счет (заполняется ФЛ) ____________________________________________.</w:t>
            </w:r>
          </w:p>
        </w:tc>
      </w:tr>
      <w:tr w:rsidR="002D0824" w:rsidRPr="002D0824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824" w:rsidRPr="002D0824" w:rsidRDefault="002D0824" w:rsidP="002D0824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21) информация о лице, уполномоченном на подписание соглашения о предоставлении субсидии (далее - соглашение):</w:t>
            </w:r>
          </w:p>
        </w:tc>
      </w:tr>
      <w:tr w:rsidR="002D0824" w:rsidRPr="002D0824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824" w:rsidRPr="002D0824" w:rsidRDefault="002D0824" w:rsidP="002D0824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а) фамилия, имя, отчество (при наличии) ___________________________________;</w:t>
            </w:r>
          </w:p>
        </w:tc>
      </w:tr>
      <w:tr w:rsidR="002D0824" w:rsidRPr="002D0824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824" w:rsidRPr="002D0824" w:rsidRDefault="002D0824" w:rsidP="002D0824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б) должность (при наличии) ______________________________________________;</w:t>
            </w:r>
          </w:p>
        </w:tc>
      </w:tr>
      <w:tr w:rsidR="002D0824" w:rsidRPr="002D0824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824" w:rsidRPr="002D0824" w:rsidRDefault="002D0824" w:rsidP="002D0824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в) реквизиты документа о полномочиях (дата, номер) &lt;3&gt; _____________________.</w:t>
            </w:r>
          </w:p>
        </w:tc>
      </w:tr>
      <w:tr w:rsidR="002D0824" w:rsidRPr="002D0824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824" w:rsidRPr="002D0824" w:rsidRDefault="002D0824" w:rsidP="002D0824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2. Настоящим подтверждается соответствие следующим требованиям, указанным в пункте 2.9 Порядка:</w:t>
            </w:r>
          </w:p>
        </w:tc>
      </w:tr>
      <w:tr w:rsidR="002D0824" w:rsidRPr="002D0824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824" w:rsidRPr="002D0824" w:rsidRDefault="002D0824" w:rsidP="002D0824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 xml:space="preserve">1) участник отбора не является иностранным ЮЛ,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</w:t>
            </w:r>
            <w:r w:rsidRPr="002D08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используемых для промежуточного (офшорного) владения активами в Российской Федерации (далее - офшорные компании), а также российским ЮЛ,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Федерации), по состоянию на дату не ранее первого числа месяца, в котором направляется предложение (заявка) об участии в отборе (далее - заявка) (заполняется ЮЛ);</w:t>
            </w:r>
          </w:p>
        </w:tc>
      </w:tr>
      <w:tr w:rsidR="002D0824" w:rsidRPr="002D0824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824" w:rsidRPr="002D0824" w:rsidRDefault="002D0824" w:rsidP="002D0824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2)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по состоянию на дату не ранее первого числа месяца, в котором направляется заявка;</w:t>
            </w:r>
          </w:p>
        </w:tc>
      </w:tr>
      <w:tr w:rsidR="002D0824" w:rsidRPr="002D0824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824" w:rsidRPr="002D0824" w:rsidRDefault="002D0824" w:rsidP="002D0824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3) 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уничтожения, по состоянию на дату не ранее первого числа месяца, в котором направляется заявка;</w:t>
            </w:r>
          </w:p>
        </w:tc>
      </w:tr>
      <w:tr w:rsidR="002D0824" w:rsidRPr="002D0824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824" w:rsidRPr="002D0824" w:rsidRDefault="002D0824" w:rsidP="002D0824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4) участник отбора не получает средства из краевого бюджета на основании иных нормативных правовых актов Красноярского края на цели, установленные пунктом 1.3 Порядка, по состоянию на первое число месяца, в котором направляется заявка;</w:t>
            </w:r>
          </w:p>
        </w:tc>
      </w:tr>
      <w:tr w:rsidR="002D0824" w:rsidRPr="002D0824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824" w:rsidRPr="002D0824" w:rsidRDefault="002D0824" w:rsidP="002D0824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 xml:space="preserve">5) участник отбора не является иностранным агентом в соответствии с Федеральным законом от 14.07.2022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 xml:space="preserve"> 255-ФЗ "О контроле за деятельностью лиц, находящихся под иностранным влиянием" по состоянию на дату не ранее первого числа месяца, в котором направляется заявка;</w:t>
            </w:r>
          </w:p>
        </w:tc>
      </w:tr>
      <w:tr w:rsidR="002D0824" w:rsidRPr="002D0824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824" w:rsidRPr="002D0824" w:rsidRDefault="002D0824" w:rsidP="002D0824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6) деятельность участника отбора не приостановлена в порядке, предусмотренном законодательством Российской Федерации, по состоянию на дату не ранее первого числа месяца, в котором направляется заявка;</w:t>
            </w:r>
          </w:p>
        </w:tc>
      </w:tr>
      <w:tr w:rsidR="002D0824" w:rsidRPr="002D0824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824" w:rsidRPr="002D0824" w:rsidRDefault="002D0824" w:rsidP="002D0824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7) у участника отбора отсутствуют просроченная задолженность по возврату в краевой бюджет иных субсидий, в том числе грантов в форме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Красноярским краем по состоянию на первое число месяца, в котором направляется заявка;</w:t>
            </w:r>
          </w:p>
        </w:tc>
      </w:tr>
      <w:tr w:rsidR="002D0824" w:rsidRPr="002D0824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824" w:rsidRPr="002D0824" w:rsidRDefault="002D0824" w:rsidP="002D0824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 xml:space="preserve">8) у участника отбора отсутствуют вступившие в законную силу решения уполномоченного органа о привлечении его (должностных и юридических лиц) к административной ответственности за несоблюдение запрета на выжигание сухой травянистой растительности, стерни, пожнивных остатков (за исключением рисовой соломы) на землях сельскохозяйственного назначения, установленного Постановлением Правительства Российской Федерации от 16.09.2020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 xml:space="preserve"> 1479 "Об утверждении Правил противопожарного режима в Российской Федерации", в 20__ году (в году, предшествующем году предоставления субсидии);</w:t>
            </w:r>
          </w:p>
        </w:tc>
      </w:tr>
      <w:tr w:rsidR="002D0824" w:rsidRPr="002D0824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824" w:rsidRPr="002D0824" w:rsidRDefault="002D0824" w:rsidP="002D0824">
            <w:pPr>
              <w:pStyle w:val="ConsPlusNormal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 xml:space="preserve">9) участник отбора соответствует условию, предусматривающему наличие поголовья сельскохозяйственных животных, подтвержденных данными об индивидуальном или о групповом маркировании и учете животных в Федеральной государственной информационной системе в области ветеринарии в соответствии с Правилами осуществления учета животных, утвержденными Постановлением </w:t>
            </w:r>
            <w:r w:rsidRPr="002D08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Правительства Российской Федерации от 05.04.2023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 xml:space="preserve"> 550 "Об утверждении Правил осуществления учета животных и перечня видов животных, подлежащих индивидуальному или групповому маркированию и учету, случаев осуществления индивидуального или группового маркирования и учета животных, а также сроков осуществления учета животных", по состоянию на дату не ранее 1 января года предоставления субсидии;</w:t>
            </w:r>
          </w:p>
        </w:tc>
      </w:tr>
      <w:tr w:rsidR="002D0824" w:rsidRPr="002D0824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824" w:rsidRPr="002D0824" w:rsidRDefault="002D0824" w:rsidP="002D0824">
            <w:pPr>
              <w:pStyle w:val="ConsPlusNormal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10) участник отбора соответствует условию, предусматривающему получение дохода, не превышающего предельного значения, установленного Правительством Российской Федерации для субъектов малого предпринимательства, в году, предшествующем году предоставления субсидии (за исключением граждан).</w:t>
            </w:r>
          </w:p>
        </w:tc>
      </w:tr>
      <w:tr w:rsidR="002D0824" w:rsidRPr="002D0824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824" w:rsidRPr="002D0824" w:rsidRDefault="002D0824" w:rsidP="002D0824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3. Настоящим принимается обязательство соответствовать условию предоставления субсидии, предусмотренному пунктом 3.1 Порядка, по состоянию на дату не ранее первого числа месяца заключения соглашения (дополнительного соглашения к соглашению, заключаемого в соответствии с пунктом 3.5 Порядка), в том числе следующим требованиям:</w:t>
            </w:r>
          </w:p>
        </w:tc>
      </w:tr>
      <w:tr w:rsidR="002D0824" w:rsidRPr="002D0824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824" w:rsidRPr="002D0824" w:rsidRDefault="002D0824" w:rsidP="002D0824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1) получатель субсидии не является иностранным ЮЛ, в том числе офшорной компанией, а также российским ЮЛ,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 (заполняется ЮЛ);</w:t>
            </w:r>
          </w:p>
        </w:tc>
      </w:tr>
      <w:tr w:rsidR="002D0824" w:rsidRPr="002D0824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824" w:rsidRPr="002D0824" w:rsidRDefault="002D0824" w:rsidP="002D0824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2) 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      </w:r>
          </w:p>
        </w:tc>
      </w:tr>
      <w:tr w:rsidR="002D0824" w:rsidRPr="002D0824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824" w:rsidRPr="002D0824" w:rsidRDefault="002D0824" w:rsidP="002D0824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3) получатель субсидии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      </w:r>
          </w:p>
        </w:tc>
      </w:tr>
      <w:tr w:rsidR="002D0824" w:rsidRPr="002D0824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824" w:rsidRPr="002D0824" w:rsidRDefault="002D0824" w:rsidP="002D0824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4) получатель субсидии не получает средства из краевого бюджета на основании иных нормативных правовых актов края на цели, установленные пунктом 1.3 Порядка;</w:t>
            </w:r>
          </w:p>
        </w:tc>
      </w:tr>
      <w:tr w:rsidR="002D0824" w:rsidRPr="002D0824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824" w:rsidRPr="002D0824" w:rsidRDefault="002D0824" w:rsidP="002D0824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 xml:space="preserve">5) получатель субсидии не является иностранным агентом в соответствии с Федеральным законом от 14.07.2022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 xml:space="preserve"> 255-ФЗ "О контроле за деятельностью лиц, находящихся под иностранным влиянием";</w:t>
            </w:r>
          </w:p>
        </w:tc>
      </w:tr>
      <w:tr w:rsidR="002D0824" w:rsidRPr="002D0824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824" w:rsidRPr="002D0824" w:rsidRDefault="002D0824" w:rsidP="002D0824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6) деятельность получателя субсидии не приостановлена в порядке, предусмотренном законодательством Российской Федерации.</w:t>
            </w:r>
          </w:p>
        </w:tc>
      </w:tr>
      <w:tr w:rsidR="002D0824" w:rsidRPr="002D0824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824" w:rsidRPr="002D0824" w:rsidRDefault="002D0824" w:rsidP="002D0824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4. Настоящим выражается согласие на включение в соглашение положений о своем согласии на осуществление проверок министерством соблюдения получателем субсидии порядка и условий предоставления субсидии, в том числе в части достижения результата предоставления субсидии, в соответствии с бюджетными полномочиями главного распорядителя бюджетных средств, а также проверок Счетной палатой Красноярского края, службой финансово-экономического контроля и контроля в сфере закупок Красноярского края в соответствии со статьями 268.1 и 269.2 Бюджетного кодекса Российской Федерации.</w:t>
            </w:r>
          </w:p>
        </w:tc>
      </w:tr>
      <w:tr w:rsidR="002D0824" w:rsidRPr="002D0824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824" w:rsidRPr="002D0824" w:rsidRDefault="002D0824" w:rsidP="002D0824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5. Настоящим выражается согласие на публикацию (размещение) в информационно-</w:t>
            </w:r>
            <w:r w:rsidRPr="002D08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телекоммуникационной сети Интернет информации об участнике отбора, о подаваемой участником отбора заявке, а также иной информации об участнике отбора, связанной с соответствующим отбором и результатом предоставления субсидии.</w:t>
            </w:r>
          </w:p>
        </w:tc>
      </w:tr>
      <w:tr w:rsidR="002D0824" w:rsidRPr="002D0824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824" w:rsidRPr="002D0824" w:rsidRDefault="002D0824" w:rsidP="002D0824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 Настоящим подтверждается полнота и достоверность сведений, содержащихся в заявке.</w:t>
            </w:r>
          </w:p>
        </w:tc>
      </w:tr>
      <w:tr w:rsidR="002D0824" w:rsidRPr="002D0824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824" w:rsidRPr="002D0824" w:rsidRDefault="002D0824" w:rsidP="002D0824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9" w:name="P451"/>
            <w:bookmarkEnd w:id="49"/>
            <w:r w:rsidRPr="002D0824">
              <w:rPr>
                <w:rFonts w:ascii="Times New Roman" w:hAnsi="Times New Roman" w:cs="Times New Roman"/>
                <w:sz w:val="24"/>
                <w:szCs w:val="24"/>
              </w:rPr>
              <w:t xml:space="preserve">7. В соответствии со статьей 9 Федерального закона от 27.07.2006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 xml:space="preserve"> 152-ФЗ "О персональных данных" выражаю свое и (или) доверителя согласие министерству (адрес ЮЛ: 660009, г. Красноярск, ул. Ленина, д. 125) и _____________________________________________________ (адрес ЮЛ: __</w:t>
            </w:r>
          </w:p>
        </w:tc>
      </w:tr>
      <w:tr w:rsidR="002D0824" w:rsidRPr="002D0824">
        <w:tc>
          <w:tcPr>
            <w:tcW w:w="64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(наименование исполнительно-распорядительного органа</w:t>
            </w:r>
          </w:p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 Красноярского края,</w:t>
            </w:r>
          </w:p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городского округа город Красноярск Красноярского края)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24" w:rsidRPr="002D0824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824" w:rsidRPr="002D0824" w:rsidRDefault="002D0824" w:rsidP="002D082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_____________________________________________) &lt;4&gt; на автоматизированную, а также без использования средств автоматизации обработку персональных данных участника отбора и лица, уполномоченного им (в случае подписания заявки лицом, уполномоченным участником отбора), указанных в заявке, а именно: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      </w:r>
          </w:p>
          <w:p w:rsidR="002D0824" w:rsidRPr="002D0824" w:rsidRDefault="002D0824" w:rsidP="002D0824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Цель обработки персональных данных: реализация министерством полномочий, связанных с предоставлением субсидии.</w:t>
            </w:r>
          </w:p>
          <w:p w:rsidR="002D0824" w:rsidRPr="002D0824" w:rsidRDefault="002D0824" w:rsidP="002D0824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Настоящее согласие действует с даты подписания настоящего заявления в течение сроков хранения документов, содержащих указанную в абзаце первом настоящего пункта информацию, определяемых в соответствии с законодательством Российской Федерации, или до дня отзыва на основании моего письменного заявления в произвольной форме. &lt;5&gt;</w:t>
            </w:r>
          </w:p>
        </w:tc>
      </w:tr>
      <w:tr w:rsidR="002D0824" w:rsidRPr="002D0824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24" w:rsidRPr="002D0824">
        <w:tc>
          <w:tcPr>
            <w:tcW w:w="6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Участник отбора</w:t>
            </w:r>
          </w:p>
          <w:p w:rsidR="002D0824" w:rsidRPr="002D0824" w:rsidRDefault="002D0824" w:rsidP="002D082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или лицо, уполномоченное им</w:t>
            </w: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24" w:rsidRPr="002D0824">
        <w:tc>
          <w:tcPr>
            <w:tcW w:w="6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(ФИО)</w:t>
            </w:r>
          </w:p>
        </w:tc>
      </w:tr>
      <w:tr w:rsidR="002D0824" w:rsidRPr="002D0824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24" w:rsidRPr="002D0824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Электронная подпись</w:t>
            </w:r>
          </w:p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"__" _______ 20__ г.</w:t>
            </w:r>
          </w:p>
        </w:tc>
      </w:tr>
    </w:tbl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0824" w:rsidRPr="002D0824" w:rsidRDefault="002D0824" w:rsidP="002D082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&lt;1&gt; Наименование муниципального округа, городского округа.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&lt;2&gt; Адрес юридического лица в соответствии с данными, содержащимися в Едином государственном реестре юридических лиц.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&lt;3&gt; Заполняется в случае подписания соглашения лицом, уполномоченным участником отбора.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&lt;4&gt; Заполняется в случае, если участник отбора зарегистрирован и (или) осуществляет свою деятельность на территории муниципального округа Красноярского края, городского округа город Красноярск Красноярского края.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&lt;5&gt; Заполняется физическим лицом, в том числе индивидуальным предпринимателем.</w:t>
      </w:r>
    </w:p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0824" w:rsidRPr="002D0824" w:rsidRDefault="002D0824" w:rsidP="002D0824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D0824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2D0824" w:rsidRPr="002D0824" w:rsidRDefault="002D0824" w:rsidP="002D0824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к Порядку</w:t>
      </w:r>
    </w:p>
    <w:p w:rsidR="002D0824" w:rsidRPr="002D0824" w:rsidRDefault="002D0824" w:rsidP="002D0824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предоставления субсидий</w:t>
      </w:r>
    </w:p>
    <w:p w:rsidR="002D0824" w:rsidRPr="002D0824" w:rsidRDefault="002D0824" w:rsidP="002D0824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на возмещение части затрат</w:t>
      </w:r>
    </w:p>
    <w:p w:rsidR="002D0824" w:rsidRPr="002D0824" w:rsidRDefault="002D0824" w:rsidP="002D0824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на поддержку производства</w:t>
      </w:r>
    </w:p>
    <w:p w:rsidR="002D0824" w:rsidRPr="002D0824" w:rsidRDefault="002D0824" w:rsidP="002D0824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молока и проведения</w:t>
      </w:r>
    </w:p>
    <w:p w:rsidR="002D0824" w:rsidRPr="002D0824" w:rsidRDefault="002D0824" w:rsidP="002D0824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отбора получателей</w:t>
      </w:r>
    </w:p>
    <w:p w:rsidR="002D0824" w:rsidRPr="002D0824" w:rsidRDefault="002D0824" w:rsidP="002D0824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указанных субсидий</w:t>
      </w:r>
    </w:p>
    <w:p w:rsidR="002D0824" w:rsidRPr="002D0824" w:rsidRDefault="002D0824" w:rsidP="002D0824">
      <w:pPr>
        <w:pStyle w:val="ConsPlusNormal"/>
        <w:spacing w:after="1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D0824" w:rsidRPr="002D082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(в ред. Приказа министерства сельского хозяйства Красноярского края</w:t>
            </w:r>
          </w:p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 xml:space="preserve">от 11.03.2026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 xml:space="preserve"> 79-140-о)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0824" w:rsidRPr="002D0824" w:rsidRDefault="002D0824" w:rsidP="002D0824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50" w:name="P492"/>
      <w:bookmarkEnd w:id="50"/>
      <w:r w:rsidRPr="002D0824">
        <w:rPr>
          <w:rFonts w:ascii="Times New Roman" w:hAnsi="Times New Roman" w:cs="Times New Roman"/>
          <w:sz w:val="24"/>
          <w:szCs w:val="24"/>
        </w:rPr>
        <w:t>Сведения о наличии поголовья коров и (или) коз</w:t>
      </w:r>
    </w:p>
    <w:p w:rsidR="002D0824" w:rsidRPr="002D0824" w:rsidRDefault="002D0824" w:rsidP="002D0824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2D0824" w:rsidRPr="002D0824" w:rsidRDefault="002D0824" w:rsidP="002D0824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(полное наименование или фамилия, имя, отчество (при</w:t>
      </w:r>
    </w:p>
    <w:p w:rsidR="002D0824" w:rsidRPr="002D0824" w:rsidRDefault="002D0824" w:rsidP="002D0824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наличии) сельскохозяйственного товаропроизводителя (за</w:t>
      </w:r>
    </w:p>
    <w:p w:rsidR="002D0824" w:rsidRPr="002D0824" w:rsidRDefault="002D0824" w:rsidP="002D0824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исключением граждан, ведущих личное подсобное хозяйство,</w:t>
      </w:r>
    </w:p>
    <w:p w:rsidR="002D0824" w:rsidRPr="002D0824" w:rsidRDefault="002D0824" w:rsidP="002D0824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и сельскохозяйственного кредитного потребительского</w:t>
      </w:r>
    </w:p>
    <w:p w:rsidR="002D0824" w:rsidRPr="002D0824" w:rsidRDefault="002D0824" w:rsidP="002D0824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кооператива), фамилия, имя, отчество (при наличии)</w:t>
      </w:r>
    </w:p>
    <w:p w:rsidR="002D0824" w:rsidRPr="002D0824" w:rsidRDefault="002D0824" w:rsidP="002D0824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гражданина, ведущего личное подсобное хозяйство</w:t>
      </w:r>
    </w:p>
    <w:p w:rsidR="002D0824" w:rsidRPr="002D0824" w:rsidRDefault="002D0824" w:rsidP="002D0824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и применяющего специальный налоговый режим "Налог</w:t>
      </w:r>
    </w:p>
    <w:p w:rsidR="002D0824" w:rsidRPr="002D0824" w:rsidRDefault="002D0824" w:rsidP="002D0824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на профессиональный доход" (далее - участник отбора)</w:t>
      </w:r>
    </w:p>
    <w:p w:rsidR="002D0824" w:rsidRPr="002D0824" w:rsidRDefault="002D0824" w:rsidP="002D0824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2D0824" w:rsidRPr="002D0824" w:rsidRDefault="002D0824" w:rsidP="002D0824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(муниципальный округ или городской округ Красноярского края)</w:t>
      </w:r>
    </w:p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118"/>
        <w:gridCol w:w="1871"/>
        <w:gridCol w:w="1701"/>
        <w:gridCol w:w="1924"/>
      </w:tblGrid>
      <w:tr w:rsidR="002D0824" w:rsidRPr="002D0824">
        <w:tc>
          <w:tcPr>
            <w:tcW w:w="454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3118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71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На 1-е ______ 20__ г. (первое число месяца, в котором направляется предложение (заявка) на участие в отборе)</w:t>
            </w:r>
          </w:p>
        </w:tc>
        <w:tc>
          <w:tcPr>
            <w:tcW w:w="1701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На 31-е декабря 20__ г. (отчетный финансовый год) &lt;1&gt;</w:t>
            </w:r>
          </w:p>
        </w:tc>
        <w:tc>
          <w:tcPr>
            <w:tcW w:w="1924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На 31-е декабря 20__ г. (год, предшествующий отчетному финансовому году) &lt;1&gt;</w:t>
            </w:r>
          </w:p>
        </w:tc>
      </w:tr>
      <w:tr w:rsidR="002D0824" w:rsidRPr="002D0824">
        <w:tc>
          <w:tcPr>
            <w:tcW w:w="454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1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4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D0824" w:rsidRPr="002D0824">
        <w:tc>
          <w:tcPr>
            <w:tcW w:w="454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Поголовье коров, голов</w:t>
            </w:r>
          </w:p>
        </w:tc>
        <w:tc>
          <w:tcPr>
            <w:tcW w:w="1871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24" w:rsidRPr="002D0824">
        <w:tc>
          <w:tcPr>
            <w:tcW w:w="454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Поголовье коз, голов</w:t>
            </w:r>
          </w:p>
        </w:tc>
        <w:tc>
          <w:tcPr>
            <w:tcW w:w="1871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6"/>
        <w:gridCol w:w="2774"/>
      </w:tblGrid>
      <w:tr w:rsidR="002D0824" w:rsidRPr="002D0824">
        <w:tc>
          <w:tcPr>
            <w:tcW w:w="6296" w:type="dxa"/>
            <w:tcBorders>
              <w:top w:val="nil"/>
              <w:left w:val="nil"/>
              <w:bottom w:val="nil"/>
              <w:right w:val="nil"/>
            </w:tcBorders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Участник отбора</w:t>
            </w:r>
          </w:p>
          <w:p w:rsidR="002D0824" w:rsidRPr="002D0824" w:rsidRDefault="002D0824" w:rsidP="002D082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или лицо, уполномоченное им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24" w:rsidRPr="002D0824">
        <w:tc>
          <w:tcPr>
            <w:tcW w:w="6296" w:type="dxa"/>
            <w:tcBorders>
              <w:top w:val="nil"/>
              <w:left w:val="nil"/>
              <w:bottom w:val="nil"/>
              <w:right w:val="nil"/>
            </w:tcBorders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(ФИО)</w:t>
            </w:r>
          </w:p>
        </w:tc>
      </w:tr>
      <w:tr w:rsidR="002D0824" w:rsidRPr="002D0824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24" w:rsidRPr="002D0824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Электронная подпись</w:t>
            </w:r>
          </w:p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"__" _______ 20__ г.</w:t>
            </w:r>
          </w:p>
        </w:tc>
      </w:tr>
    </w:tbl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0824" w:rsidRPr="002D0824" w:rsidRDefault="002D0824" w:rsidP="002D082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&lt;1&gt; За исключением участников отбора, которые начали хозяйственную деятельность по производству молока в году, предшествующему году предоставления субсидии, или текущем финансовом году, и участников отбора, представивших документы, подтверждающие наступление обстоятельств непреодолимой силы и (или) проведение мероприятий по оздоровлению стада от лейкоза крупного рогатого скота в году, предшествующему году предоставления субсидии.</w:t>
      </w:r>
    </w:p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0824" w:rsidRPr="002D0824" w:rsidRDefault="002D0824" w:rsidP="002D0824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D0824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2D0824" w:rsidRPr="002D0824" w:rsidRDefault="002D0824" w:rsidP="002D0824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к Порядку</w:t>
      </w:r>
    </w:p>
    <w:p w:rsidR="002D0824" w:rsidRPr="002D0824" w:rsidRDefault="002D0824" w:rsidP="002D0824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предоставления субсидий</w:t>
      </w:r>
    </w:p>
    <w:p w:rsidR="002D0824" w:rsidRPr="002D0824" w:rsidRDefault="002D0824" w:rsidP="002D0824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на возмещение части затрат</w:t>
      </w:r>
    </w:p>
    <w:p w:rsidR="002D0824" w:rsidRPr="002D0824" w:rsidRDefault="002D0824" w:rsidP="002D0824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на поддержку производства</w:t>
      </w:r>
    </w:p>
    <w:p w:rsidR="002D0824" w:rsidRPr="002D0824" w:rsidRDefault="002D0824" w:rsidP="002D0824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молока и проведения</w:t>
      </w:r>
    </w:p>
    <w:p w:rsidR="002D0824" w:rsidRPr="002D0824" w:rsidRDefault="002D0824" w:rsidP="002D0824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отбора получателей</w:t>
      </w:r>
    </w:p>
    <w:p w:rsidR="002D0824" w:rsidRPr="002D0824" w:rsidRDefault="002D0824" w:rsidP="002D0824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указанных субсидий</w:t>
      </w:r>
    </w:p>
    <w:p w:rsidR="002D0824" w:rsidRPr="002D0824" w:rsidRDefault="002D0824" w:rsidP="002D0824">
      <w:pPr>
        <w:pStyle w:val="ConsPlusNormal"/>
        <w:spacing w:after="1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D0824" w:rsidRPr="002D082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(в ред. Приказа министерства сельского хозяйства Красноярского края</w:t>
            </w:r>
          </w:p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 xml:space="preserve">от 11.03.2026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 xml:space="preserve"> 79-140-о)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0824" w:rsidRPr="002D0824" w:rsidRDefault="002D0824" w:rsidP="002D0824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51" w:name="P554"/>
      <w:bookmarkEnd w:id="51"/>
      <w:r w:rsidRPr="002D0824">
        <w:rPr>
          <w:rFonts w:ascii="Times New Roman" w:hAnsi="Times New Roman" w:cs="Times New Roman"/>
          <w:sz w:val="24"/>
          <w:szCs w:val="24"/>
        </w:rPr>
        <w:t>Информация для расчета субсидии на возмещение части затрат</w:t>
      </w:r>
    </w:p>
    <w:p w:rsidR="002D0824" w:rsidRPr="002D0824" w:rsidRDefault="002D0824" w:rsidP="002D0824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на поддержку производства молока</w:t>
      </w:r>
    </w:p>
    <w:p w:rsidR="002D0824" w:rsidRPr="002D0824" w:rsidRDefault="002D0824" w:rsidP="002D0824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2D0824" w:rsidRPr="002D0824" w:rsidRDefault="002D0824" w:rsidP="002D0824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(полное наименование или фамилия, имя, отчество (при</w:t>
      </w:r>
    </w:p>
    <w:p w:rsidR="002D0824" w:rsidRPr="002D0824" w:rsidRDefault="002D0824" w:rsidP="002D0824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наличии) сельскохозяйственного товаропроизводителя (за</w:t>
      </w:r>
    </w:p>
    <w:p w:rsidR="002D0824" w:rsidRPr="002D0824" w:rsidRDefault="002D0824" w:rsidP="002D0824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исключением граждан, ведущих личное подсобное хозяйство,</w:t>
      </w:r>
    </w:p>
    <w:p w:rsidR="002D0824" w:rsidRPr="002D0824" w:rsidRDefault="002D0824" w:rsidP="002D0824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и сельскохозяйственного кредитного потребительского</w:t>
      </w:r>
    </w:p>
    <w:p w:rsidR="002D0824" w:rsidRPr="002D0824" w:rsidRDefault="002D0824" w:rsidP="002D0824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кооператива), фамилия, имя, отчество (при наличии)</w:t>
      </w:r>
    </w:p>
    <w:p w:rsidR="002D0824" w:rsidRPr="002D0824" w:rsidRDefault="002D0824" w:rsidP="002D0824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гражданина, ведущего личное подсобное хозяйство</w:t>
      </w:r>
    </w:p>
    <w:p w:rsidR="002D0824" w:rsidRPr="002D0824" w:rsidRDefault="002D0824" w:rsidP="002D0824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и применяющего специальный налоговый режим "Налог</w:t>
      </w:r>
    </w:p>
    <w:p w:rsidR="002D0824" w:rsidRPr="002D0824" w:rsidRDefault="002D0824" w:rsidP="002D0824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на профессиональный доход" (далее - участник отбора)</w:t>
      </w:r>
    </w:p>
    <w:p w:rsidR="002D0824" w:rsidRPr="002D0824" w:rsidRDefault="002D0824" w:rsidP="002D0824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2D0824" w:rsidRPr="002D0824" w:rsidRDefault="002D0824" w:rsidP="002D0824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(муниципальный округ или городской округ Красноярского края)</w:t>
      </w:r>
    </w:p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0824" w:rsidRPr="002D0824" w:rsidRDefault="002D0824" w:rsidP="002D082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1. Расчет коэффициента выполнения (невыполнения) участником отбора субсидии условия по достижению (</w:t>
      </w:r>
      <w:proofErr w:type="spellStart"/>
      <w:r w:rsidRPr="002D0824">
        <w:rPr>
          <w:rFonts w:ascii="Times New Roman" w:hAnsi="Times New Roman" w:cs="Times New Roman"/>
          <w:sz w:val="24"/>
          <w:szCs w:val="24"/>
        </w:rPr>
        <w:t>недостижению</w:t>
      </w:r>
      <w:proofErr w:type="spellEnd"/>
      <w:r w:rsidRPr="002D0824">
        <w:rPr>
          <w:rFonts w:ascii="Times New Roman" w:hAnsi="Times New Roman" w:cs="Times New Roman"/>
          <w:sz w:val="24"/>
          <w:szCs w:val="24"/>
        </w:rPr>
        <w:t>) в году, предшествующем году предоставления субсидии, результата предоставления субсидии (К</w:t>
      </w:r>
      <w:r w:rsidRPr="002D082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D0824">
        <w:rPr>
          <w:rFonts w:ascii="Times New Roman" w:hAnsi="Times New Roman" w:cs="Times New Roman"/>
          <w:sz w:val="24"/>
          <w:szCs w:val="24"/>
        </w:rPr>
        <w:t>) 1:</w:t>
      </w:r>
    </w:p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3402"/>
        <w:gridCol w:w="1814"/>
      </w:tblGrid>
      <w:tr w:rsidR="002D0824" w:rsidRPr="002D0824">
        <w:tc>
          <w:tcPr>
            <w:tcW w:w="3855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Установленное значение результата в соглашении о предоставлении субсидии, заключенном в году, </w:t>
            </w:r>
            <w:r w:rsidRPr="002D08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предшествующем году предоставления субсидии, тыс. тонн</w:t>
            </w:r>
          </w:p>
        </w:tc>
        <w:tc>
          <w:tcPr>
            <w:tcW w:w="3402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Фактическое значение результата предоставления субсидии, достигнутое за год, </w:t>
            </w:r>
            <w:r w:rsidRPr="002D08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предшествующий году предоставления субсидии, тыс. тонн</w:t>
            </w:r>
          </w:p>
        </w:tc>
        <w:tc>
          <w:tcPr>
            <w:tcW w:w="1814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Коэффициент К</w:t>
            </w:r>
            <w:r w:rsidRPr="002D082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 xml:space="preserve"> &lt;1&gt;</w:t>
            </w:r>
          </w:p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(гр. 2 / гр. 1)</w:t>
            </w:r>
          </w:p>
        </w:tc>
      </w:tr>
      <w:tr w:rsidR="002D0824" w:rsidRPr="002D0824">
        <w:tc>
          <w:tcPr>
            <w:tcW w:w="3855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D0824" w:rsidRPr="002D0824">
        <w:tc>
          <w:tcPr>
            <w:tcW w:w="3855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0824" w:rsidRPr="002D0824" w:rsidRDefault="002D0824" w:rsidP="002D082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2. Расчет коэффициента К</w:t>
      </w:r>
      <w:r w:rsidRPr="002D082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D0824">
        <w:rPr>
          <w:rFonts w:ascii="Times New Roman" w:hAnsi="Times New Roman" w:cs="Times New Roman"/>
          <w:sz w:val="24"/>
          <w:szCs w:val="24"/>
        </w:rPr>
        <w:t>:</w:t>
      </w:r>
    </w:p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57"/>
        <w:gridCol w:w="1814"/>
      </w:tblGrid>
      <w:tr w:rsidR="002D0824" w:rsidRPr="002D0824">
        <w:tc>
          <w:tcPr>
            <w:tcW w:w="7257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Средняя молочная продуктивность коров за 20__ г., килограммов молока в физическом весе на 1 корову за год, предшествующий году предоставления субсидии</w:t>
            </w:r>
          </w:p>
        </w:tc>
        <w:tc>
          <w:tcPr>
            <w:tcW w:w="1814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Коэффициент К</w:t>
            </w:r>
            <w:r w:rsidRPr="002D082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 xml:space="preserve"> &lt;2&gt;</w:t>
            </w:r>
          </w:p>
        </w:tc>
      </w:tr>
      <w:tr w:rsidR="002D0824" w:rsidRPr="002D0824">
        <w:tc>
          <w:tcPr>
            <w:tcW w:w="7257" w:type="dxa"/>
            <w:vAlign w:val="center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4" w:type="dxa"/>
            <w:vAlign w:val="center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D0824" w:rsidRPr="002D0824">
        <w:tc>
          <w:tcPr>
            <w:tcW w:w="7257" w:type="dxa"/>
            <w:vAlign w:val="center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0824" w:rsidRPr="002D0824" w:rsidRDefault="002D0824" w:rsidP="002D082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3. Расчет субсидии на возмещение части затрат на поддержку производства молока:</w:t>
      </w:r>
    </w:p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0824" w:rsidRPr="002D0824" w:rsidRDefault="002D0824" w:rsidP="002D0824">
      <w:pPr>
        <w:pStyle w:val="ConsPlusNormal"/>
        <w:contextualSpacing/>
        <w:rPr>
          <w:rFonts w:ascii="Times New Roman" w:hAnsi="Times New Roman" w:cs="Times New Roman"/>
          <w:sz w:val="24"/>
          <w:szCs w:val="24"/>
        </w:rPr>
        <w:sectPr w:rsidR="002D0824" w:rsidRPr="002D0824" w:rsidSect="002D0824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44"/>
        <w:gridCol w:w="1789"/>
        <w:gridCol w:w="1534"/>
        <w:gridCol w:w="1534"/>
        <w:gridCol w:w="1534"/>
        <w:gridCol w:w="1849"/>
        <w:gridCol w:w="1909"/>
        <w:gridCol w:w="1234"/>
      </w:tblGrid>
      <w:tr w:rsidR="002D0824" w:rsidRPr="002D0824">
        <w:tc>
          <w:tcPr>
            <w:tcW w:w="1744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 реализованного и (или) отгруженного на собственную переработку коровьего и (или) козьего молока, килограммов</w:t>
            </w:r>
          </w:p>
        </w:tc>
        <w:tc>
          <w:tcPr>
            <w:tcW w:w="1789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Ставка субсидирования на 1 килограмм коровьего и (или) козьего молока, рублей</w:t>
            </w:r>
          </w:p>
        </w:tc>
        <w:tc>
          <w:tcPr>
            <w:tcW w:w="1534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Коэффициент К</w:t>
            </w:r>
            <w:r w:rsidRPr="002D082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534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Коэффициент К</w:t>
            </w:r>
            <w:r w:rsidRPr="002D082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534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Коэффициент К</w:t>
            </w:r>
            <w:r w:rsidRPr="002D082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 xml:space="preserve"> &lt;3&gt;</w:t>
            </w:r>
          </w:p>
        </w:tc>
        <w:tc>
          <w:tcPr>
            <w:tcW w:w="1849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Расчет размера субсидии по ставке субсидирования, рублей</w:t>
            </w:r>
          </w:p>
        </w:tc>
        <w:tc>
          <w:tcPr>
            <w:tcW w:w="1909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Сумма затрат, фактически произведенных в году, предшествующем году предоставления субсидии, рублей &lt;4&gt;</w:t>
            </w:r>
          </w:p>
        </w:tc>
        <w:tc>
          <w:tcPr>
            <w:tcW w:w="1234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Расчетный размер субсидии (</w:t>
            </w:r>
            <w:proofErr w:type="spellStart"/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 xml:space="preserve"> гр. 6, гр. 7)</w:t>
            </w:r>
          </w:p>
        </w:tc>
      </w:tr>
      <w:tr w:rsidR="002D0824" w:rsidRPr="002D0824">
        <w:tc>
          <w:tcPr>
            <w:tcW w:w="1744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9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4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4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4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9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9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4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D0824" w:rsidRPr="002D0824">
        <w:tc>
          <w:tcPr>
            <w:tcW w:w="1744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0824" w:rsidRPr="002D0824" w:rsidRDefault="002D0824" w:rsidP="002D0824">
      <w:pPr>
        <w:pStyle w:val="ConsPlusNormal"/>
        <w:contextualSpacing/>
        <w:rPr>
          <w:rFonts w:ascii="Times New Roman" w:hAnsi="Times New Roman" w:cs="Times New Roman"/>
          <w:sz w:val="24"/>
          <w:szCs w:val="24"/>
        </w:rPr>
        <w:sectPr w:rsidR="002D0824" w:rsidRPr="002D0824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6"/>
        <w:gridCol w:w="2774"/>
      </w:tblGrid>
      <w:tr w:rsidR="002D0824" w:rsidRPr="002D0824">
        <w:tc>
          <w:tcPr>
            <w:tcW w:w="6296" w:type="dxa"/>
            <w:tcBorders>
              <w:top w:val="nil"/>
              <w:left w:val="nil"/>
              <w:bottom w:val="nil"/>
              <w:right w:val="nil"/>
            </w:tcBorders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Участник отбора</w:t>
            </w:r>
          </w:p>
          <w:p w:rsidR="002D0824" w:rsidRPr="002D0824" w:rsidRDefault="002D0824" w:rsidP="002D082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или лицо, уполномоченное им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24" w:rsidRPr="002D0824">
        <w:tc>
          <w:tcPr>
            <w:tcW w:w="6296" w:type="dxa"/>
            <w:tcBorders>
              <w:top w:val="nil"/>
              <w:left w:val="nil"/>
              <w:bottom w:val="nil"/>
              <w:right w:val="nil"/>
            </w:tcBorders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(ФИО)</w:t>
            </w:r>
          </w:p>
        </w:tc>
      </w:tr>
      <w:tr w:rsidR="002D0824" w:rsidRPr="002D0824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24" w:rsidRPr="002D0824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Электронная подпись</w:t>
            </w:r>
          </w:p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"__" _______ 20__ г.</w:t>
            </w:r>
          </w:p>
        </w:tc>
      </w:tr>
    </w:tbl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0824" w:rsidRPr="002D0824" w:rsidRDefault="002D0824" w:rsidP="002D082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&lt;1&gt; К</w:t>
      </w:r>
      <w:proofErr w:type="gramStart"/>
      <w:r w:rsidRPr="002D082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D0824">
        <w:rPr>
          <w:rFonts w:ascii="Times New Roman" w:hAnsi="Times New Roman" w:cs="Times New Roman"/>
          <w:sz w:val="24"/>
          <w:szCs w:val="24"/>
        </w:rPr>
        <w:t xml:space="preserve"> &gt;</w:t>
      </w:r>
      <w:proofErr w:type="gramEnd"/>
      <w:r w:rsidRPr="002D0824">
        <w:rPr>
          <w:rFonts w:ascii="Times New Roman" w:hAnsi="Times New Roman" w:cs="Times New Roman"/>
          <w:sz w:val="24"/>
          <w:szCs w:val="24"/>
        </w:rPr>
        <w:t>= 1 в случае достижения участником отбора в году, предшествующему году предоставления субсидии, значения результата предоставления субсидии, установленного в соглашении о предоставлении субсидии, заключенном в году, предшествующему году предоставления субсидии. Размер коэффициента К</w:t>
      </w:r>
      <w:r w:rsidRPr="002D082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D0824">
        <w:rPr>
          <w:rFonts w:ascii="Times New Roman" w:hAnsi="Times New Roman" w:cs="Times New Roman"/>
          <w:sz w:val="24"/>
          <w:szCs w:val="24"/>
        </w:rPr>
        <w:t xml:space="preserve"> устанавливается с округлением до двух десятичных знаков после запятой по математическим правилам округления, но не более 1,2.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К</w:t>
      </w:r>
      <w:r w:rsidRPr="002D082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D082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D0824">
        <w:rPr>
          <w:rFonts w:ascii="Times New Roman" w:hAnsi="Times New Roman" w:cs="Times New Roman"/>
          <w:sz w:val="24"/>
          <w:szCs w:val="24"/>
        </w:rPr>
        <w:t>&lt; 1</w:t>
      </w:r>
      <w:proofErr w:type="gramEnd"/>
      <w:r w:rsidRPr="002D0824">
        <w:rPr>
          <w:rFonts w:ascii="Times New Roman" w:hAnsi="Times New Roman" w:cs="Times New Roman"/>
          <w:sz w:val="24"/>
          <w:szCs w:val="24"/>
        </w:rPr>
        <w:t xml:space="preserve"> в случае </w:t>
      </w:r>
      <w:proofErr w:type="spellStart"/>
      <w:r w:rsidRPr="002D0824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2D0824">
        <w:rPr>
          <w:rFonts w:ascii="Times New Roman" w:hAnsi="Times New Roman" w:cs="Times New Roman"/>
          <w:sz w:val="24"/>
          <w:szCs w:val="24"/>
        </w:rPr>
        <w:t xml:space="preserve"> участником отбора в году, предшествующему году предоставления субсидии, значения результата предоставления субсидии, установленного в соглашении о предоставлении субсидии, заключенном в году, предшествующему году предоставления субсидии. Размер коэффициента К</w:t>
      </w:r>
      <w:r w:rsidRPr="002D082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D0824">
        <w:rPr>
          <w:rFonts w:ascii="Times New Roman" w:hAnsi="Times New Roman" w:cs="Times New Roman"/>
          <w:sz w:val="24"/>
          <w:szCs w:val="24"/>
        </w:rPr>
        <w:t xml:space="preserve"> устанавливается с округлением до двух десятичных знаков после запятой по математическим правилам округления, но не менее 0,8.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&lt;2&gt; К</w:t>
      </w:r>
      <w:r w:rsidRPr="002D082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D0824">
        <w:rPr>
          <w:rFonts w:ascii="Times New Roman" w:hAnsi="Times New Roman" w:cs="Times New Roman"/>
          <w:sz w:val="24"/>
          <w:szCs w:val="24"/>
        </w:rPr>
        <w:t xml:space="preserve"> = 1,2 в случае достижения средней молочной продуктивности коров за год, предшествующему году предоставления субсидии, 5000 и более килограммов молока в физическом весе на одну корову;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&lt;3&gt; К</w:t>
      </w:r>
      <w:r w:rsidRPr="002D08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D0824">
        <w:rPr>
          <w:rFonts w:ascii="Times New Roman" w:hAnsi="Times New Roman" w:cs="Times New Roman"/>
          <w:sz w:val="24"/>
          <w:szCs w:val="24"/>
        </w:rPr>
        <w:t xml:space="preserve"> = 1,2 при наличии у участника </w:t>
      </w:r>
      <w:proofErr w:type="gramStart"/>
      <w:r w:rsidRPr="002D0824">
        <w:rPr>
          <w:rFonts w:ascii="Times New Roman" w:hAnsi="Times New Roman" w:cs="Times New Roman"/>
          <w:sz w:val="24"/>
          <w:szCs w:val="24"/>
        </w:rPr>
        <w:t>отбора</w:t>
      </w:r>
      <w:proofErr w:type="gramEnd"/>
      <w:r w:rsidRPr="002D0824">
        <w:rPr>
          <w:rFonts w:ascii="Times New Roman" w:hAnsi="Times New Roman" w:cs="Times New Roman"/>
          <w:sz w:val="24"/>
          <w:szCs w:val="24"/>
        </w:rPr>
        <w:t xml:space="preserve"> застрахованного с государственной поддержкой в году, предшествующему году предоставления субсидии, поголовья крупного и (или) мелкого рогатого скота молочной продуктивности.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 xml:space="preserve">&lt;4&gt; Указывается сумма произведенных затрат, указанных в пункте 4 приложения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D0824">
        <w:rPr>
          <w:rFonts w:ascii="Times New Roman" w:hAnsi="Times New Roman" w:cs="Times New Roman"/>
          <w:sz w:val="24"/>
          <w:szCs w:val="24"/>
        </w:rPr>
        <w:t xml:space="preserve"> 5 к Порядку предоставления субсидии на возмещение части затрат на поддержку производства молока и проведения отбора получателей указанных субсидий, утвержденному Приказом министерства сельского хозяйства Красноярского края от 29.01.2025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D0824">
        <w:rPr>
          <w:rFonts w:ascii="Times New Roman" w:hAnsi="Times New Roman" w:cs="Times New Roman"/>
          <w:sz w:val="24"/>
          <w:szCs w:val="24"/>
        </w:rPr>
        <w:t xml:space="preserve"> 79-48-о.</w:t>
      </w:r>
    </w:p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0824" w:rsidRPr="002D0824" w:rsidRDefault="002D0824" w:rsidP="002D0824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D0824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2D0824" w:rsidRPr="002D0824" w:rsidRDefault="002D0824" w:rsidP="002D0824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к Порядку</w:t>
      </w:r>
    </w:p>
    <w:p w:rsidR="002D0824" w:rsidRPr="002D0824" w:rsidRDefault="002D0824" w:rsidP="002D0824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предоставления субсидий</w:t>
      </w:r>
    </w:p>
    <w:p w:rsidR="002D0824" w:rsidRPr="002D0824" w:rsidRDefault="002D0824" w:rsidP="002D0824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на возмещение части затрат</w:t>
      </w:r>
    </w:p>
    <w:p w:rsidR="002D0824" w:rsidRPr="002D0824" w:rsidRDefault="002D0824" w:rsidP="002D0824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на поддержку производства</w:t>
      </w:r>
    </w:p>
    <w:p w:rsidR="002D0824" w:rsidRPr="002D0824" w:rsidRDefault="002D0824" w:rsidP="002D0824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молока и проведения</w:t>
      </w:r>
    </w:p>
    <w:p w:rsidR="002D0824" w:rsidRPr="002D0824" w:rsidRDefault="002D0824" w:rsidP="002D0824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отбора получателей</w:t>
      </w:r>
    </w:p>
    <w:p w:rsidR="002D0824" w:rsidRPr="002D0824" w:rsidRDefault="002D0824" w:rsidP="002D0824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указанных субсидий</w:t>
      </w:r>
    </w:p>
    <w:p w:rsidR="002D0824" w:rsidRPr="002D0824" w:rsidRDefault="002D0824" w:rsidP="002D0824">
      <w:pPr>
        <w:pStyle w:val="ConsPlusNormal"/>
        <w:spacing w:after="1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2D0824" w:rsidRPr="002D082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(в ред. Приказа министерства сельского хозяйства Красноярского края</w:t>
            </w:r>
          </w:p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 xml:space="preserve">от 11.03.2026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 xml:space="preserve"> 79-140-о)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0824" w:rsidRPr="002D0824" w:rsidRDefault="002D0824" w:rsidP="002D0824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52" w:name="P649"/>
      <w:bookmarkEnd w:id="52"/>
      <w:r w:rsidRPr="002D0824">
        <w:rPr>
          <w:rFonts w:ascii="Times New Roman" w:hAnsi="Times New Roman" w:cs="Times New Roman"/>
          <w:sz w:val="24"/>
          <w:szCs w:val="24"/>
        </w:rPr>
        <w:t>Реестр документов, подтверждающих факт реализации и (или)</w:t>
      </w:r>
    </w:p>
    <w:p w:rsidR="002D0824" w:rsidRPr="002D0824" w:rsidRDefault="002D0824" w:rsidP="002D0824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отгрузки на собственную переработку коровьего и (или)</w:t>
      </w:r>
    </w:p>
    <w:p w:rsidR="002D0824" w:rsidRPr="002D0824" w:rsidRDefault="002D0824" w:rsidP="002D0824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козьего молока в 20__ году (году, предшествующем году</w:t>
      </w:r>
    </w:p>
    <w:p w:rsidR="002D0824" w:rsidRPr="002D0824" w:rsidRDefault="002D0824" w:rsidP="002D0824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предоставления субсидии на возмещение части затрат</w:t>
      </w:r>
    </w:p>
    <w:p w:rsidR="002D0824" w:rsidRPr="002D0824" w:rsidRDefault="002D0824" w:rsidP="002D0824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на поддержку производства молока)</w:t>
      </w:r>
    </w:p>
    <w:p w:rsidR="002D0824" w:rsidRPr="002D0824" w:rsidRDefault="002D0824" w:rsidP="002D0824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2D0824" w:rsidRPr="002D0824" w:rsidRDefault="002D0824" w:rsidP="002D0824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(полное наименование или фамилия, имя, отчество (при</w:t>
      </w:r>
    </w:p>
    <w:p w:rsidR="002D0824" w:rsidRPr="002D0824" w:rsidRDefault="002D0824" w:rsidP="002D0824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наличии) сельскохозяйственного товаропроизводителя (за</w:t>
      </w:r>
    </w:p>
    <w:p w:rsidR="002D0824" w:rsidRPr="002D0824" w:rsidRDefault="002D0824" w:rsidP="002D0824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исключением граждан, ведущих личное подсобное хозяйство,</w:t>
      </w:r>
    </w:p>
    <w:p w:rsidR="002D0824" w:rsidRPr="002D0824" w:rsidRDefault="002D0824" w:rsidP="002D0824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и сельскохозяйственного кредитного потребительского</w:t>
      </w:r>
    </w:p>
    <w:p w:rsidR="002D0824" w:rsidRPr="002D0824" w:rsidRDefault="002D0824" w:rsidP="002D0824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кооператива), фамилия, имя, отчество (при наличии)</w:t>
      </w:r>
    </w:p>
    <w:p w:rsidR="002D0824" w:rsidRPr="002D0824" w:rsidRDefault="002D0824" w:rsidP="002D0824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гражданина, ведущего личное подсобное хозяйство</w:t>
      </w:r>
    </w:p>
    <w:p w:rsidR="002D0824" w:rsidRPr="002D0824" w:rsidRDefault="002D0824" w:rsidP="002D0824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и применяющего специальный налоговый режим "Налог</w:t>
      </w:r>
    </w:p>
    <w:p w:rsidR="002D0824" w:rsidRPr="002D0824" w:rsidRDefault="002D0824" w:rsidP="002D0824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на профессиональный доход" (далее - участник отбора)</w:t>
      </w:r>
    </w:p>
    <w:p w:rsidR="002D0824" w:rsidRPr="002D0824" w:rsidRDefault="002D0824" w:rsidP="002D0824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2D0824" w:rsidRPr="002D0824" w:rsidRDefault="002D0824" w:rsidP="002D0824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(муниципальный округ или городской округ Красноярского края)</w:t>
      </w:r>
    </w:p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0824" w:rsidRPr="002D0824" w:rsidRDefault="002D0824" w:rsidP="002D0824">
      <w:pPr>
        <w:pStyle w:val="ConsPlusNormal"/>
        <w:contextualSpacing/>
        <w:rPr>
          <w:rFonts w:ascii="Times New Roman" w:hAnsi="Times New Roman" w:cs="Times New Roman"/>
          <w:sz w:val="24"/>
          <w:szCs w:val="24"/>
        </w:rPr>
        <w:sectPr w:rsidR="002D0824" w:rsidRPr="002D0824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6"/>
        <w:gridCol w:w="1616"/>
        <w:gridCol w:w="817"/>
        <w:gridCol w:w="1751"/>
        <w:gridCol w:w="1562"/>
        <w:gridCol w:w="2743"/>
        <w:gridCol w:w="1130"/>
        <w:gridCol w:w="1702"/>
        <w:gridCol w:w="1477"/>
        <w:gridCol w:w="848"/>
        <w:gridCol w:w="1932"/>
      </w:tblGrid>
      <w:tr w:rsidR="002D0824" w:rsidRPr="002D0824">
        <w:tc>
          <w:tcPr>
            <w:tcW w:w="454" w:type="dxa"/>
            <w:vMerge w:val="restart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7629" w:type="dxa"/>
            <w:gridSpan w:val="5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реализацию и (или) отгрузку на собственную переработку молока (товарные накладные и (или) товарно-транспортные накладные) в 20__ году (году, предшествующем году предоставления субсидии)</w:t>
            </w:r>
          </w:p>
        </w:tc>
        <w:tc>
          <w:tcPr>
            <w:tcW w:w="4801" w:type="dxa"/>
            <w:gridSpan w:val="4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Ветеринарные сопроводительные документы, оформленные в электронной форме с использованием Федеральной государственной информационной системы в области ветеринарии</w:t>
            </w:r>
          </w:p>
        </w:tc>
        <w:tc>
          <w:tcPr>
            <w:tcW w:w="1924" w:type="dxa"/>
            <w:vMerge w:val="restart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Объем коровьего и (или) козьего молока в физическом весе, предъявляемого к субсидированию, килограммов (равно значению гр. 5, если в гр. 4 отсутствует значение; минимальному значению (гр. 4 и гр. 9) или минимальному значению (гр. 4 и (гр. 6 / 1000 x гр. 10, если в гр. 9 отсутствует значение)</w:t>
            </w:r>
          </w:p>
        </w:tc>
      </w:tr>
      <w:tr w:rsidR="002D0824" w:rsidRPr="002D0824">
        <w:tc>
          <w:tcPr>
            <w:tcW w:w="0" w:type="auto"/>
            <w:vMerge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 w:val="restart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14" w:type="dxa"/>
            <w:vMerge w:val="restart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номер, дата</w:t>
            </w:r>
          </w:p>
        </w:tc>
        <w:tc>
          <w:tcPr>
            <w:tcW w:w="1744" w:type="dxa"/>
            <w:vMerge w:val="restart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объем реализованного коровьего и (или) козьего молока в физическом весе, килограммов</w:t>
            </w:r>
          </w:p>
        </w:tc>
        <w:tc>
          <w:tcPr>
            <w:tcW w:w="1534" w:type="dxa"/>
            <w:vMerge w:val="restart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объем отгруженного на собственную переработку коровьего и (или) козьего молока в физическом весе, килограммов</w:t>
            </w:r>
          </w:p>
        </w:tc>
        <w:tc>
          <w:tcPr>
            <w:tcW w:w="1928" w:type="dxa"/>
            <w:vMerge w:val="restart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плотность реализованного и (или) отгруженного на собственную переработку коровьего и (или) козьего молока в физическом весе, килограммов/кубический метр &lt;1&gt;</w:t>
            </w:r>
          </w:p>
        </w:tc>
        <w:tc>
          <w:tcPr>
            <w:tcW w:w="814" w:type="dxa"/>
            <w:vMerge w:val="restart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номер (при наличии), дата</w:t>
            </w:r>
          </w:p>
        </w:tc>
        <w:tc>
          <w:tcPr>
            <w:tcW w:w="1684" w:type="dxa"/>
            <w:vMerge w:val="restart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уникальный идентификатор</w:t>
            </w:r>
          </w:p>
        </w:tc>
        <w:tc>
          <w:tcPr>
            <w:tcW w:w="2303" w:type="dxa"/>
            <w:gridSpan w:val="2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объем реализованного коровьего и (или) козьего молока</w:t>
            </w:r>
          </w:p>
        </w:tc>
        <w:tc>
          <w:tcPr>
            <w:tcW w:w="0" w:type="auto"/>
            <w:vMerge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24" w:rsidRPr="002D0824">
        <w:tc>
          <w:tcPr>
            <w:tcW w:w="0" w:type="auto"/>
            <w:vMerge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килограммов</w:t>
            </w:r>
          </w:p>
        </w:tc>
        <w:tc>
          <w:tcPr>
            <w:tcW w:w="844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литров &lt;1&gt;</w:t>
            </w:r>
          </w:p>
        </w:tc>
        <w:tc>
          <w:tcPr>
            <w:tcW w:w="0" w:type="auto"/>
            <w:vMerge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24" w:rsidRPr="002D0824">
        <w:tc>
          <w:tcPr>
            <w:tcW w:w="454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9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4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44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4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8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4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84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59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4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24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D0824" w:rsidRPr="002D0824">
        <w:tc>
          <w:tcPr>
            <w:tcW w:w="454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9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24" w:rsidRPr="002D0824">
        <w:tc>
          <w:tcPr>
            <w:tcW w:w="454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9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24" w:rsidRPr="002D0824">
        <w:tc>
          <w:tcPr>
            <w:tcW w:w="454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609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24" w:rsidRPr="002D0824">
        <w:tc>
          <w:tcPr>
            <w:tcW w:w="454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44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4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28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14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84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59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4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24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0824" w:rsidRPr="002D0824" w:rsidRDefault="002D0824" w:rsidP="002D0824">
      <w:pPr>
        <w:pStyle w:val="ConsPlusNormal"/>
        <w:contextualSpacing/>
        <w:rPr>
          <w:rFonts w:ascii="Times New Roman" w:hAnsi="Times New Roman" w:cs="Times New Roman"/>
          <w:sz w:val="24"/>
          <w:szCs w:val="24"/>
        </w:rPr>
        <w:sectPr w:rsidR="002D0824" w:rsidRPr="002D0824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6"/>
        <w:gridCol w:w="2774"/>
      </w:tblGrid>
      <w:tr w:rsidR="002D0824" w:rsidRPr="002D0824">
        <w:tc>
          <w:tcPr>
            <w:tcW w:w="6296" w:type="dxa"/>
            <w:tcBorders>
              <w:top w:val="nil"/>
              <w:left w:val="nil"/>
              <w:bottom w:val="nil"/>
              <w:right w:val="nil"/>
            </w:tcBorders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Участник отбора</w:t>
            </w:r>
          </w:p>
          <w:p w:rsidR="002D0824" w:rsidRPr="002D0824" w:rsidRDefault="002D0824" w:rsidP="002D082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или лицо, уполномоченное им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24" w:rsidRPr="002D0824">
        <w:tc>
          <w:tcPr>
            <w:tcW w:w="6296" w:type="dxa"/>
            <w:tcBorders>
              <w:top w:val="nil"/>
              <w:left w:val="nil"/>
              <w:bottom w:val="nil"/>
              <w:right w:val="nil"/>
            </w:tcBorders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(ФИО)</w:t>
            </w:r>
          </w:p>
        </w:tc>
      </w:tr>
      <w:tr w:rsidR="002D0824" w:rsidRPr="002D0824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24" w:rsidRPr="002D0824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Электронная подпись</w:t>
            </w:r>
          </w:p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"__" _______ 20__ г.</w:t>
            </w:r>
          </w:p>
        </w:tc>
      </w:tr>
    </w:tbl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0824" w:rsidRPr="002D0824" w:rsidRDefault="002D0824" w:rsidP="002D082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&lt;1&gt; Заполняется в случае, если в ветеринарных сопроводительных документах, оформленных в электронной форме с использованием Федеральной государственной информационной системы в области ветеринарии, объем реализованного молока указан в литрах.</w:t>
      </w:r>
    </w:p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0824" w:rsidRPr="002D0824" w:rsidRDefault="002D0824" w:rsidP="002D082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Примечание. При необходимости участник отбора может добавить в таблице дополнительные строки.</w:t>
      </w:r>
    </w:p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0824" w:rsidRPr="002D0824" w:rsidRDefault="002D0824" w:rsidP="002D0824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D0824">
        <w:rPr>
          <w:rFonts w:ascii="Times New Roman" w:hAnsi="Times New Roman" w:cs="Times New Roman"/>
          <w:sz w:val="24"/>
          <w:szCs w:val="24"/>
        </w:rPr>
        <w:t xml:space="preserve"> 5</w:t>
      </w:r>
    </w:p>
    <w:p w:rsidR="002D0824" w:rsidRPr="002D0824" w:rsidRDefault="002D0824" w:rsidP="002D0824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к Порядку</w:t>
      </w:r>
    </w:p>
    <w:p w:rsidR="002D0824" w:rsidRPr="002D0824" w:rsidRDefault="002D0824" w:rsidP="002D0824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предоставления субсидий</w:t>
      </w:r>
    </w:p>
    <w:p w:rsidR="002D0824" w:rsidRPr="002D0824" w:rsidRDefault="002D0824" w:rsidP="002D0824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на возмещение части затрат</w:t>
      </w:r>
    </w:p>
    <w:p w:rsidR="002D0824" w:rsidRPr="002D0824" w:rsidRDefault="002D0824" w:rsidP="002D0824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на поддержку производства</w:t>
      </w:r>
    </w:p>
    <w:p w:rsidR="002D0824" w:rsidRPr="002D0824" w:rsidRDefault="002D0824" w:rsidP="002D0824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молока и проведения</w:t>
      </w:r>
    </w:p>
    <w:p w:rsidR="002D0824" w:rsidRPr="002D0824" w:rsidRDefault="002D0824" w:rsidP="002D0824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отбора получателей</w:t>
      </w:r>
    </w:p>
    <w:p w:rsidR="002D0824" w:rsidRPr="002D0824" w:rsidRDefault="002D0824" w:rsidP="002D0824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указанных субсидий</w:t>
      </w:r>
    </w:p>
    <w:p w:rsidR="002D0824" w:rsidRPr="002D0824" w:rsidRDefault="002D0824" w:rsidP="002D0824">
      <w:pPr>
        <w:pStyle w:val="ConsPlusNormal"/>
        <w:spacing w:after="1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2D0824" w:rsidRPr="002D082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(в ред. Приказа министерства сельского хозяйства Красноярского края</w:t>
            </w:r>
          </w:p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 xml:space="preserve">от 11.03.2026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 xml:space="preserve"> 79-140-о)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0824" w:rsidRPr="002D0824" w:rsidRDefault="002D0824" w:rsidP="002D0824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53" w:name="P765"/>
      <w:bookmarkEnd w:id="53"/>
      <w:r w:rsidRPr="002D0824">
        <w:rPr>
          <w:rFonts w:ascii="Times New Roman" w:hAnsi="Times New Roman" w:cs="Times New Roman"/>
          <w:sz w:val="24"/>
          <w:szCs w:val="24"/>
        </w:rPr>
        <w:t>Реестр документов, подтверждающих произведенные затраты,</w:t>
      </w:r>
    </w:p>
    <w:p w:rsidR="002D0824" w:rsidRPr="002D0824" w:rsidRDefault="002D0824" w:rsidP="002D0824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на возмещение которых предоставляется субсидия на возмещение</w:t>
      </w:r>
    </w:p>
    <w:p w:rsidR="002D0824" w:rsidRPr="002D0824" w:rsidRDefault="002D0824" w:rsidP="002D0824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части затрат на поддержку производства молока</w:t>
      </w:r>
    </w:p>
    <w:p w:rsidR="002D0824" w:rsidRPr="002D0824" w:rsidRDefault="002D0824" w:rsidP="002D0824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2D0824" w:rsidRPr="002D0824" w:rsidRDefault="002D0824" w:rsidP="002D0824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(полное наименование или фамилия, имя, отчество</w:t>
      </w:r>
    </w:p>
    <w:p w:rsidR="002D0824" w:rsidRPr="002D0824" w:rsidRDefault="002D0824" w:rsidP="002D0824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(при наличии) сельскохозяйственного товаропроизводителя</w:t>
      </w:r>
    </w:p>
    <w:p w:rsidR="002D0824" w:rsidRPr="002D0824" w:rsidRDefault="002D0824" w:rsidP="002D0824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(за исключением граждан, ведущих личное подсобное хозяйство,</w:t>
      </w:r>
    </w:p>
    <w:p w:rsidR="002D0824" w:rsidRPr="002D0824" w:rsidRDefault="002D0824" w:rsidP="002D0824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и сельскохозяйственного потребительского кооператива),</w:t>
      </w:r>
    </w:p>
    <w:p w:rsidR="002D0824" w:rsidRPr="002D0824" w:rsidRDefault="002D0824" w:rsidP="002D0824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фамилия, имя, отчество (при наличии) гражданина, ведущего</w:t>
      </w:r>
    </w:p>
    <w:p w:rsidR="002D0824" w:rsidRPr="002D0824" w:rsidRDefault="002D0824" w:rsidP="002D0824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личное подсобное хозяйство и применяющего специальный</w:t>
      </w:r>
    </w:p>
    <w:p w:rsidR="002D0824" w:rsidRPr="002D0824" w:rsidRDefault="002D0824" w:rsidP="002D0824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налоговый режим "Налог на профессиональный доход"</w:t>
      </w:r>
    </w:p>
    <w:p w:rsidR="002D0824" w:rsidRPr="002D0824" w:rsidRDefault="002D0824" w:rsidP="002D0824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(далее - участник отбора)</w:t>
      </w:r>
    </w:p>
    <w:p w:rsidR="002D0824" w:rsidRPr="002D0824" w:rsidRDefault="002D0824" w:rsidP="002D0824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2D0824" w:rsidRPr="002D0824" w:rsidRDefault="002D0824" w:rsidP="002D0824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(муниципальный округ или городской</w:t>
      </w:r>
    </w:p>
    <w:p w:rsidR="002D0824" w:rsidRPr="002D0824" w:rsidRDefault="002D0824" w:rsidP="002D0824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lastRenderedPageBreak/>
        <w:t>округ Красноярского края)</w:t>
      </w:r>
    </w:p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0824" w:rsidRPr="002D0824" w:rsidRDefault="002D0824" w:rsidP="002D082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1. Участник отбора налогоплательщиком налога на добавленную стоимость в 20__ году &lt;1&gt; ______________ (являлся, не являлся).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В случае если участником отбора утрачено (возникло) право на освобождение от исполнения обязанностей налогоплательщика, связанных с исчислением и уплатой налога на добавленную стоимость, указывается период, в который участник отбора являлся (не являлся) налогоплательщиком налога на добавленную стоимость: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с "__" __________ 20__ года &lt;1&gt; по "__" _________ 20__ года &lt;1&gt; ______________ (являлся, не являлся);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с "__" __________ 20__ года &lt;1&gt; по "__" _________ 20__ года &lt;1&gt; ______________ (являлся, не являлся).</w:t>
      </w:r>
    </w:p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0824" w:rsidRPr="002D0824" w:rsidRDefault="002D0824" w:rsidP="002D082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2. Затраты на приобретение по следующим направлениям:</w:t>
      </w:r>
    </w:p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0824" w:rsidRPr="002D0824" w:rsidRDefault="002D0824" w:rsidP="002D0824">
      <w:pPr>
        <w:pStyle w:val="ConsPlusNormal"/>
        <w:contextualSpacing/>
        <w:rPr>
          <w:rFonts w:ascii="Times New Roman" w:hAnsi="Times New Roman" w:cs="Times New Roman"/>
          <w:sz w:val="24"/>
          <w:szCs w:val="24"/>
        </w:rPr>
        <w:sectPr w:rsidR="002D0824" w:rsidRPr="002D0824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1746"/>
        <w:gridCol w:w="867"/>
        <w:gridCol w:w="895"/>
        <w:gridCol w:w="1713"/>
        <w:gridCol w:w="867"/>
        <w:gridCol w:w="895"/>
        <w:gridCol w:w="1713"/>
        <w:gridCol w:w="867"/>
        <w:gridCol w:w="895"/>
        <w:gridCol w:w="1713"/>
        <w:gridCol w:w="867"/>
        <w:gridCol w:w="895"/>
        <w:gridCol w:w="1617"/>
      </w:tblGrid>
      <w:tr w:rsidR="002D0824" w:rsidRPr="002D0824">
        <w:tc>
          <w:tcPr>
            <w:tcW w:w="454" w:type="dxa"/>
            <w:vMerge w:val="restart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639" w:type="dxa"/>
            <w:vMerge w:val="restart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Наименование направления затрат &lt;2&gt;</w:t>
            </w:r>
          </w:p>
        </w:tc>
        <w:tc>
          <w:tcPr>
            <w:tcW w:w="1643" w:type="dxa"/>
            <w:gridSpan w:val="2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Договор, счет на оплату (при наличии)</w:t>
            </w:r>
          </w:p>
        </w:tc>
        <w:tc>
          <w:tcPr>
            <w:tcW w:w="3252" w:type="dxa"/>
            <w:gridSpan w:val="3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произведенную поставку &lt;3&gt;</w:t>
            </w:r>
          </w:p>
        </w:tc>
        <w:tc>
          <w:tcPr>
            <w:tcW w:w="3252" w:type="dxa"/>
            <w:gridSpan w:val="3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произведенную оплату &lt;4&gt;</w:t>
            </w:r>
          </w:p>
        </w:tc>
        <w:tc>
          <w:tcPr>
            <w:tcW w:w="4771" w:type="dxa"/>
            <w:gridSpan w:val="4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произведенное списание в производство приобретенного</w:t>
            </w:r>
          </w:p>
        </w:tc>
      </w:tr>
      <w:tr w:rsidR="002D0824" w:rsidRPr="002D0824">
        <w:tc>
          <w:tcPr>
            <w:tcW w:w="0" w:type="auto"/>
            <w:vMerge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номер, дата</w:t>
            </w:r>
          </w:p>
        </w:tc>
        <w:tc>
          <w:tcPr>
            <w:tcW w:w="829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сумма &lt;5&gt;, рублей</w:t>
            </w:r>
          </w:p>
        </w:tc>
        <w:tc>
          <w:tcPr>
            <w:tcW w:w="1609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14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номер, дата</w:t>
            </w:r>
          </w:p>
        </w:tc>
        <w:tc>
          <w:tcPr>
            <w:tcW w:w="829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сумма &lt;5&gt;, рублей</w:t>
            </w:r>
          </w:p>
        </w:tc>
        <w:tc>
          <w:tcPr>
            <w:tcW w:w="1609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14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номер, дата</w:t>
            </w:r>
          </w:p>
        </w:tc>
        <w:tc>
          <w:tcPr>
            <w:tcW w:w="829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сумма &lt;5&gt;, рублей</w:t>
            </w:r>
          </w:p>
        </w:tc>
        <w:tc>
          <w:tcPr>
            <w:tcW w:w="1609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14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номер, дата</w:t>
            </w:r>
          </w:p>
        </w:tc>
        <w:tc>
          <w:tcPr>
            <w:tcW w:w="829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сумма &lt;5&gt;, рублей</w:t>
            </w:r>
          </w:p>
        </w:tc>
        <w:tc>
          <w:tcPr>
            <w:tcW w:w="1519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в том числе на поддержку производства молока, рублей &lt;5&gt;</w:t>
            </w:r>
          </w:p>
        </w:tc>
      </w:tr>
      <w:tr w:rsidR="002D0824" w:rsidRPr="002D0824">
        <w:tc>
          <w:tcPr>
            <w:tcW w:w="454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9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4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9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9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4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9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09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4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9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09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14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9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9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2D0824" w:rsidRPr="002D0824">
        <w:tc>
          <w:tcPr>
            <w:tcW w:w="454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24" w:rsidRPr="002D0824">
        <w:tc>
          <w:tcPr>
            <w:tcW w:w="2093" w:type="dxa"/>
            <w:gridSpan w:val="2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14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29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14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29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14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29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14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29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0824" w:rsidRPr="002D0824" w:rsidRDefault="002D0824" w:rsidP="002D082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3. Затраты на выполнение работ (оказание услуг) по следующим направлениям:</w:t>
      </w:r>
    </w:p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639"/>
        <w:gridCol w:w="814"/>
        <w:gridCol w:w="829"/>
        <w:gridCol w:w="1609"/>
        <w:gridCol w:w="814"/>
        <w:gridCol w:w="829"/>
        <w:gridCol w:w="1609"/>
        <w:gridCol w:w="814"/>
        <w:gridCol w:w="829"/>
        <w:gridCol w:w="1519"/>
      </w:tblGrid>
      <w:tr w:rsidR="002D0824" w:rsidRPr="002D0824">
        <w:tc>
          <w:tcPr>
            <w:tcW w:w="454" w:type="dxa"/>
            <w:vMerge w:val="restart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639" w:type="dxa"/>
            <w:vMerge w:val="restart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Наименование направления затрат &lt;2&gt;</w:t>
            </w:r>
          </w:p>
        </w:tc>
        <w:tc>
          <w:tcPr>
            <w:tcW w:w="1643" w:type="dxa"/>
            <w:gridSpan w:val="2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Договор, счет на оплату (при наличии)</w:t>
            </w:r>
          </w:p>
        </w:tc>
        <w:tc>
          <w:tcPr>
            <w:tcW w:w="3252" w:type="dxa"/>
            <w:gridSpan w:val="3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выполнение (оказание)</w:t>
            </w:r>
          </w:p>
        </w:tc>
        <w:tc>
          <w:tcPr>
            <w:tcW w:w="3252" w:type="dxa"/>
            <w:gridSpan w:val="3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произведенную оплату &lt;4&gt;</w:t>
            </w:r>
          </w:p>
        </w:tc>
        <w:tc>
          <w:tcPr>
            <w:tcW w:w="1519" w:type="dxa"/>
            <w:vMerge w:val="restart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В том числе на поддержку производства молока, рублей &lt;5&gt;</w:t>
            </w:r>
          </w:p>
        </w:tc>
      </w:tr>
      <w:tr w:rsidR="002D0824" w:rsidRPr="002D0824">
        <w:tc>
          <w:tcPr>
            <w:tcW w:w="454" w:type="dxa"/>
            <w:vMerge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vMerge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номер, дата</w:t>
            </w:r>
          </w:p>
        </w:tc>
        <w:tc>
          <w:tcPr>
            <w:tcW w:w="829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сумма &lt;5&gt;, рублей</w:t>
            </w:r>
          </w:p>
        </w:tc>
        <w:tc>
          <w:tcPr>
            <w:tcW w:w="1609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14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номер, дата</w:t>
            </w:r>
          </w:p>
        </w:tc>
        <w:tc>
          <w:tcPr>
            <w:tcW w:w="829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сумма &lt;5&gt;, рублей</w:t>
            </w:r>
          </w:p>
        </w:tc>
        <w:tc>
          <w:tcPr>
            <w:tcW w:w="1609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14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номер, дата</w:t>
            </w:r>
          </w:p>
        </w:tc>
        <w:tc>
          <w:tcPr>
            <w:tcW w:w="829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сумма &lt;5&gt;, рублей</w:t>
            </w:r>
          </w:p>
        </w:tc>
        <w:tc>
          <w:tcPr>
            <w:tcW w:w="1519" w:type="dxa"/>
            <w:vMerge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24" w:rsidRPr="002D0824">
        <w:tc>
          <w:tcPr>
            <w:tcW w:w="454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9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4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9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9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4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9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09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4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9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9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D0824" w:rsidRPr="002D0824">
        <w:tc>
          <w:tcPr>
            <w:tcW w:w="454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24" w:rsidRPr="002D0824">
        <w:tc>
          <w:tcPr>
            <w:tcW w:w="2093" w:type="dxa"/>
            <w:gridSpan w:val="2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14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29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14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29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14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29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0824" w:rsidRPr="002D0824" w:rsidRDefault="002D0824" w:rsidP="002D082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 xml:space="preserve">4. Затраты на оплату труда работников, непосредственно занятых на обслуживании маточного поголовья основного стада молочного крупного рогатого </w:t>
      </w:r>
      <w:r w:rsidRPr="002D0824">
        <w:rPr>
          <w:rFonts w:ascii="Times New Roman" w:hAnsi="Times New Roman" w:cs="Times New Roman"/>
          <w:sz w:val="24"/>
          <w:szCs w:val="24"/>
        </w:rPr>
        <w:lastRenderedPageBreak/>
        <w:t>скота и (или) коз:</w:t>
      </w:r>
    </w:p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5"/>
        <w:gridCol w:w="1219"/>
        <w:gridCol w:w="1003"/>
        <w:gridCol w:w="1521"/>
        <w:gridCol w:w="784"/>
        <w:gridCol w:w="813"/>
        <w:gridCol w:w="1341"/>
        <w:gridCol w:w="1521"/>
        <w:gridCol w:w="784"/>
        <w:gridCol w:w="813"/>
        <w:gridCol w:w="1341"/>
        <w:gridCol w:w="1521"/>
        <w:gridCol w:w="784"/>
        <w:gridCol w:w="813"/>
        <w:gridCol w:w="1341"/>
      </w:tblGrid>
      <w:tr w:rsidR="002D0824" w:rsidRPr="002D0824">
        <w:tc>
          <w:tcPr>
            <w:tcW w:w="454" w:type="dxa"/>
            <w:vMerge w:val="restart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264" w:type="dxa"/>
            <w:vMerge w:val="restart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Должность работника</w:t>
            </w:r>
          </w:p>
        </w:tc>
        <w:tc>
          <w:tcPr>
            <w:tcW w:w="1024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Табель учета рабочего времени &lt;6&gt;</w:t>
            </w:r>
          </w:p>
        </w:tc>
        <w:tc>
          <w:tcPr>
            <w:tcW w:w="4636" w:type="dxa"/>
            <w:gridSpan w:val="4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начисление оплаты труда</w:t>
            </w:r>
          </w:p>
        </w:tc>
        <w:tc>
          <w:tcPr>
            <w:tcW w:w="4636" w:type="dxa"/>
            <w:gridSpan w:val="4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размер начисленных страховых взносов &lt;7&gt;</w:t>
            </w:r>
          </w:p>
        </w:tc>
        <w:tc>
          <w:tcPr>
            <w:tcW w:w="4636" w:type="dxa"/>
            <w:gridSpan w:val="4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выплату оплаты труда с отчислениями налога на доходы физических лиц и перечислением страховых взносов</w:t>
            </w:r>
          </w:p>
        </w:tc>
      </w:tr>
      <w:tr w:rsidR="002D0824" w:rsidRPr="002D0824">
        <w:tc>
          <w:tcPr>
            <w:tcW w:w="0" w:type="auto"/>
            <w:vMerge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номер, дата</w:t>
            </w:r>
          </w:p>
        </w:tc>
        <w:tc>
          <w:tcPr>
            <w:tcW w:w="1609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14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номер, дата</w:t>
            </w:r>
          </w:p>
        </w:tc>
        <w:tc>
          <w:tcPr>
            <w:tcW w:w="829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сумма всего, рублей</w:t>
            </w:r>
          </w:p>
        </w:tc>
        <w:tc>
          <w:tcPr>
            <w:tcW w:w="1384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в том числе работникам, рублей</w:t>
            </w:r>
          </w:p>
        </w:tc>
        <w:tc>
          <w:tcPr>
            <w:tcW w:w="1609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14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номер, дата</w:t>
            </w:r>
          </w:p>
        </w:tc>
        <w:tc>
          <w:tcPr>
            <w:tcW w:w="829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сумма всего, рублей</w:t>
            </w:r>
          </w:p>
        </w:tc>
        <w:tc>
          <w:tcPr>
            <w:tcW w:w="1384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в том числе работникам, рублей</w:t>
            </w:r>
          </w:p>
        </w:tc>
        <w:tc>
          <w:tcPr>
            <w:tcW w:w="1609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14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номер, дата</w:t>
            </w:r>
          </w:p>
        </w:tc>
        <w:tc>
          <w:tcPr>
            <w:tcW w:w="829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сумма всего, рублей</w:t>
            </w:r>
          </w:p>
        </w:tc>
        <w:tc>
          <w:tcPr>
            <w:tcW w:w="1384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в том числе работникам, рублей</w:t>
            </w:r>
          </w:p>
        </w:tc>
      </w:tr>
      <w:tr w:rsidR="002D0824" w:rsidRPr="002D0824">
        <w:tc>
          <w:tcPr>
            <w:tcW w:w="454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4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9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4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9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4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09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4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9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4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09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14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9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84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D0824" w:rsidRPr="002D0824">
        <w:tc>
          <w:tcPr>
            <w:tcW w:w="454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4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24" w:rsidRPr="002D0824">
        <w:tc>
          <w:tcPr>
            <w:tcW w:w="454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264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24" w:rsidRPr="002D0824">
        <w:tc>
          <w:tcPr>
            <w:tcW w:w="1718" w:type="dxa"/>
            <w:gridSpan w:val="2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24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09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14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29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14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29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14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29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0824" w:rsidRPr="002D0824" w:rsidRDefault="002D0824" w:rsidP="002D0824">
      <w:pPr>
        <w:pStyle w:val="ConsPlusNormal"/>
        <w:contextualSpacing/>
        <w:rPr>
          <w:rFonts w:ascii="Times New Roman" w:hAnsi="Times New Roman" w:cs="Times New Roman"/>
          <w:sz w:val="24"/>
          <w:szCs w:val="24"/>
        </w:rPr>
        <w:sectPr w:rsidR="002D0824" w:rsidRPr="002D0824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0824" w:rsidRPr="002D0824" w:rsidRDefault="002D0824" w:rsidP="002D082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5. Всего произведенные затраты на поддержку производства молока _____________________________, рублей (сумма графы 14 по строке "Всего" таблицы пункта 2, графы 11 по строке "Всего" таблицы 3 и графы 15 по строке "Всего" таблицы пункта 4).</w:t>
      </w:r>
    </w:p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2"/>
        <w:gridCol w:w="3969"/>
      </w:tblGrid>
      <w:tr w:rsidR="002D0824" w:rsidRPr="002D0824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Участник отбора</w:t>
            </w:r>
          </w:p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или лицо, уполномоченное им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24" w:rsidRPr="002D0824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(ФИО)</w:t>
            </w:r>
          </w:p>
        </w:tc>
      </w:tr>
      <w:tr w:rsidR="002D0824" w:rsidRPr="002D082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24" w:rsidRPr="002D082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Электронная подпись</w:t>
            </w:r>
          </w:p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"__" ___________ 20__ г.</w:t>
            </w:r>
          </w:p>
        </w:tc>
      </w:tr>
    </w:tbl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0824" w:rsidRPr="002D0824" w:rsidRDefault="002D0824" w:rsidP="002D082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&lt;1&gt; Год, в котором произведены затраты на поддержку производства молока.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 xml:space="preserve">&lt;2&gt; В соответствии с пунктом 1.3 Порядка предоставления субсидий на возмещение части затрат на поддержку производства молока и проведения отбора получателей указанных субсидий, утвержденного Приказом министерства сельского хозяйства Красноярского края от 29.01.2025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D0824">
        <w:rPr>
          <w:rFonts w:ascii="Times New Roman" w:hAnsi="Times New Roman" w:cs="Times New Roman"/>
          <w:sz w:val="24"/>
          <w:szCs w:val="24"/>
        </w:rPr>
        <w:t xml:space="preserve"> 79-48-о. Указываются только те направления, затраты по которым участник отбора планирует возместить.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&lt;3&gt; Указываются универсальные передаточные документы, и (или) товарные накладные, и (или) транспортные накладные.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&lt;4&gt; Указываются платежные поручения и (или) иные расчетные (платежные) документы, подтверждающие осуществление платежей и содержащие информацию об организационно-правовой форме, наименовании участника отбора, ИНН (для юридических лиц) и о статусе участника отбора, фамилия, имя, отчество (при наличии), ИНН (для физических лиц).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&lt;5&gt; С учетом налога на добавленную стоимость для участников отбора, использующих право на освобождение от исполнения обязанностей налогоплательщика, связанных с исчислением и уплатой налога на добавленную стоимость, без учета налога на добавленную стоимость для участников отбора, осуществляющих уплату налога на добавленную стоимость.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 xml:space="preserve">&lt;6&gt; Заполненный по унифицированной форме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D0824">
        <w:rPr>
          <w:rFonts w:ascii="Times New Roman" w:hAnsi="Times New Roman" w:cs="Times New Roman"/>
          <w:sz w:val="24"/>
          <w:szCs w:val="24"/>
        </w:rPr>
        <w:t xml:space="preserve"> Т-12 или унифицированной форме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D0824">
        <w:rPr>
          <w:rFonts w:ascii="Times New Roman" w:hAnsi="Times New Roman" w:cs="Times New Roman"/>
          <w:sz w:val="24"/>
          <w:szCs w:val="24"/>
        </w:rPr>
        <w:t xml:space="preserve"> Т-13.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&lt;7&gt; Страховые взносы на обязательное пенсионное страхование, обязательное социальное страхование на случай временной нетрудоспособности и в связи с материнством, обязательное медицинское страхование, обязательное социальное страхование от несчастных случаев на производстве и профессиональных заболеваний.</w:t>
      </w:r>
    </w:p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0824" w:rsidRPr="002D0824" w:rsidRDefault="002D0824" w:rsidP="002D0824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D0824">
        <w:rPr>
          <w:rFonts w:ascii="Times New Roman" w:hAnsi="Times New Roman" w:cs="Times New Roman"/>
          <w:sz w:val="24"/>
          <w:szCs w:val="24"/>
        </w:rPr>
        <w:t xml:space="preserve"> 6</w:t>
      </w:r>
    </w:p>
    <w:p w:rsidR="002D0824" w:rsidRPr="002D0824" w:rsidRDefault="002D0824" w:rsidP="002D0824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к Порядку</w:t>
      </w:r>
    </w:p>
    <w:p w:rsidR="002D0824" w:rsidRPr="002D0824" w:rsidRDefault="002D0824" w:rsidP="002D0824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предоставления субсидий</w:t>
      </w:r>
    </w:p>
    <w:p w:rsidR="002D0824" w:rsidRPr="002D0824" w:rsidRDefault="002D0824" w:rsidP="002D0824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на возмещение части затрат</w:t>
      </w:r>
    </w:p>
    <w:p w:rsidR="002D0824" w:rsidRPr="002D0824" w:rsidRDefault="002D0824" w:rsidP="002D0824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на поддержку производства</w:t>
      </w:r>
    </w:p>
    <w:p w:rsidR="002D0824" w:rsidRPr="002D0824" w:rsidRDefault="002D0824" w:rsidP="002D0824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молока и проведения</w:t>
      </w:r>
    </w:p>
    <w:p w:rsidR="002D0824" w:rsidRPr="002D0824" w:rsidRDefault="002D0824" w:rsidP="002D0824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lastRenderedPageBreak/>
        <w:t>отбора получателей</w:t>
      </w:r>
    </w:p>
    <w:p w:rsidR="002D0824" w:rsidRPr="002D0824" w:rsidRDefault="002D0824" w:rsidP="002D0824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указанных субсидий</w:t>
      </w:r>
    </w:p>
    <w:p w:rsidR="002D0824" w:rsidRPr="002D0824" w:rsidRDefault="002D0824" w:rsidP="002D0824">
      <w:pPr>
        <w:pStyle w:val="ConsPlusNormal"/>
        <w:spacing w:after="1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2D0824" w:rsidRPr="002D082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(в ред. Приказа министерства сельского хозяйства Красноярского края</w:t>
            </w:r>
          </w:p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 xml:space="preserve">от 11.03.2026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 xml:space="preserve"> 79-140-о)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0824" w:rsidRPr="002D0824" w:rsidRDefault="002D0824" w:rsidP="002D0824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54" w:name="P1014"/>
      <w:bookmarkEnd w:id="54"/>
      <w:r w:rsidRPr="002D0824">
        <w:rPr>
          <w:rFonts w:ascii="Times New Roman" w:hAnsi="Times New Roman" w:cs="Times New Roman"/>
          <w:sz w:val="24"/>
          <w:szCs w:val="24"/>
        </w:rPr>
        <w:t>Сведения о работниках, непосредственно занятых</w:t>
      </w:r>
    </w:p>
    <w:p w:rsidR="002D0824" w:rsidRPr="002D0824" w:rsidRDefault="002D0824" w:rsidP="002D0824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на обслуживании маточного поголовья основного стада молочных</w:t>
      </w:r>
    </w:p>
    <w:p w:rsidR="002D0824" w:rsidRPr="002D0824" w:rsidRDefault="002D0824" w:rsidP="002D0824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крупного рогатого скота и (или) коз, в отношение которых</w:t>
      </w:r>
    </w:p>
    <w:p w:rsidR="002D0824" w:rsidRPr="002D0824" w:rsidRDefault="002D0824" w:rsidP="002D0824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произведены затраты на оплату их труда</w:t>
      </w:r>
    </w:p>
    <w:p w:rsidR="002D0824" w:rsidRPr="002D0824" w:rsidRDefault="002D0824" w:rsidP="002D0824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2D0824" w:rsidRPr="002D0824" w:rsidRDefault="002D0824" w:rsidP="002D0824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(полное наименование или фамилия, имя, отчество</w:t>
      </w:r>
    </w:p>
    <w:p w:rsidR="002D0824" w:rsidRPr="002D0824" w:rsidRDefault="002D0824" w:rsidP="002D0824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(при наличии) сельскохозяйственного товаропроизводителя</w:t>
      </w:r>
    </w:p>
    <w:p w:rsidR="002D0824" w:rsidRPr="002D0824" w:rsidRDefault="002D0824" w:rsidP="002D0824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(за исключением граждан, ведущих личное подсобное хозяйство,</w:t>
      </w:r>
    </w:p>
    <w:p w:rsidR="002D0824" w:rsidRPr="002D0824" w:rsidRDefault="002D0824" w:rsidP="002D0824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и сельскохозяйственного потребительского кооператива),</w:t>
      </w:r>
    </w:p>
    <w:p w:rsidR="002D0824" w:rsidRPr="002D0824" w:rsidRDefault="002D0824" w:rsidP="002D0824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фамилия, имя, отчество (при наличии) гражданина, ведущего</w:t>
      </w:r>
    </w:p>
    <w:p w:rsidR="002D0824" w:rsidRPr="002D0824" w:rsidRDefault="002D0824" w:rsidP="002D0824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личное подсобное хозяйство и применяющего специальный</w:t>
      </w:r>
    </w:p>
    <w:p w:rsidR="002D0824" w:rsidRPr="002D0824" w:rsidRDefault="002D0824" w:rsidP="002D0824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налоговый режим "Налог на профессиональный доход"</w:t>
      </w:r>
    </w:p>
    <w:p w:rsidR="002D0824" w:rsidRPr="002D0824" w:rsidRDefault="002D0824" w:rsidP="002D0824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(далее - участник отбора)</w:t>
      </w:r>
    </w:p>
    <w:p w:rsidR="002D0824" w:rsidRPr="002D0824" w:rsidRDefault="002D0824" w:rsidP="002D0824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2D0824" w:rsidRPr="002D0824" w:rsidRDefault="002D0824" w:rsidP="002D0824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(муниципальный округ или городской</w:t>
      </w:r>
    </w:p>
    <w:p w:rsidR="002D0824" w:rsidRPr="002D0824" w:rsidRDefault="002D0824" w:rsidP="002D0824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округ Красноярского края)</w:t>
      </w:r>
    </w:p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поясняет, что для подтверждения затрат на поддержку производства молока представлены документы, подтверждающие оплату труда работников, непосредственно занятых на обслуживании маточного поголовья основного стада молочных крупного рогатого скота и (или) коз с ____ по ____ 20___ года (период, за который предоставляются документы, подтверждающие выплату оплаты труда с отчислениями налога на доходы физических лиц и перечислением страховых взносов):</w:t>
      </w:r>
    </w:p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0824" w:rsidRPr="002D0824" w:rsidRDefault="002D0824" w:rsidP="002D0824">
      <w:pPr>
        <w:pStyle w:val="ConsPlusNormal"/>
        <w:contextualSpacing/>
        <w:rPr>
          <w:rFonts w:ascii="Times New Roman" w:hAnsi="Times New Roman" w:cs="Times New Roman"/>
          <w:sz w:val="24"/>
          <w:szCs w:val="24"/>
        </w:rPr>
        <w:sectPr w:rsidR="002D0824" w:rsidRPr="002D0824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174"/>
        <w:gridCol w:w="1264"/>
        <w:gridCol w:w="889"/>
        <w:gridCol w:w="664"/>
        <w:gridCol w:w="1309"/>
        <w:gridCol w:w="1039"/>
        <w:gridCol w:w="1714"/>
        <w:gridCol w:w="1714"/>
      </w:tblGrid>
      <w:tr w:rsidR="002D0824" w:rsidRPr="002D0824">
        <w:tc>
          <w:tcPr>
            <w:tcW w:w="454" w:type="dxa"/>
            <w:vMerge w:val="restart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174" w:type="dxa"/>
            <w:vMerge w:val="restart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ФИО работника</w:t>
            </w:r>
          </w:p>
        </w:tc>
        <w:tc>
          <w:tcPr>
            <w:tcW w:w="1264" w:type="dxa"/>
            <w:vMerge w:val="restart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Должность работника</w:t>
            </w:r>
          </w:p>
        </w:tc>
        <w:tc>
          <w:tcPr>
            <w:tcW w:w="889" w:type="dxa"/>
            <w:vMerge w:val="restart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Период затрат по оплате труда &lt;1&gt;</w:t>
            </w:r>
          </w:p>
        </w:tc>
        <w:tc>
          <w:tcPr>
            <w:tcW w:w="3012" w:type="dxa"/>
            <w:gridSpan w:val="3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Размер начисленной и выплаченной оплата труда работнику за весь период, рублей</w:t>
            </w:r>
          </w:p>
        </w:tc>
        <w:tc>
          <w:tcPr>
            <w:tcW w:w="1714" w:type="dxa"/>
            <w:vMerge w:val="restart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Размер перечисленных страховых взносов за работника за весь период, рублей</w:t>
            </w:r>
          </w:p>
        </w:tc>
        <w:tc>
          <w:tcPr>
            <w:tcW w:w="1714" w:type="dxa"/>
            <w:vMerge w:val="restart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Размер произведенных затрат, предъявляемых к возмещению &lt;3&gt;, рублей (гр. 5 - гр. 7 + гр. 8)</w:t>
            </w:r>
          </w:p>
        </w:tc>
      </w:tr>
      <w:tr w:rsidR="002D0824" w:rsidRPr="002D0824">
        <w:tc>
          <w:tcPr>
            <w:tcW w:w="454" w:type="dxa"/>
            <w:vMerge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vMerge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vMerge w:val="restart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348" w:type="dxa"/>
            <w:gridSpan w:val="2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714" w:type="dxa"/>
            <w:vMerge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vMerge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24" w:rsidRPr="002D0824">
        <w:tc>
          <w:tcPr>
            <w:tcW w:w="454" w:type="dxa"/>
            <w:vMerge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vMerge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vMerge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отчисления налога на доходы физических лиц</w:t>
            </w:r>
          </w:p>
        </w:tc>
        <w:tc>
          <w:tcPr>
            <w:tcW w:w="1039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прочие выплаты &lt;2&gt;</w:t>
            </w:r>
          </w:p>
        </w:tc>
        <w:tc>
          <w:tcPr>
            <w:tcW w:w="1714" w:type="dxa"/>
            <w:vMerge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vMerge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24" w:rsidRPr="002D0824">
        <w:tc>
          <w:tcPr>
            <w:tcW w:w="454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4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4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9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4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9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9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4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14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D0824" w:rsidRPr="002D0824">
        <w:tc>
          <w:tcPr>
            <w:tcW w:w="454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4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24" w:rsidRPr="002D0824">
        <w:tc>
          <w:tcPr>
            <w:tcW w:w="454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4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24" w:rsidRPr="002D0824">
        <w:tc>
          <w:tcPr>
            <w:tcW w:w="454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4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24" w:rsidRPr="002D0824">
        <w:tc>
          <w:tcPr>
            <w:tcW w:w="454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174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24" w:rsidRPr="002D0824">
        <w:tc>
          <w:tcPr>
            <w:tcW w:w="2892" w:type="dxa"/>
            <w:gridSpan w:val="3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89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0824" w:rsidRPr="002D0824" w:rsidRDefault="002D0824" w:rsidP="002D0824">
      <w:pPr>
        <w:pStyle w:val="ConsPlusNormal"/>
        <w:contextualSpacing/>
        <w:rPr>
          <w:rFonts w:ascii="Times New Roman" w:hAnsi="Times New Roman" w:cs="Times New Roman"/>
          <w:sz w:val="24"/>
          <w:szCs w:val="24"/>
        </w:rPr>
        <w:sectPr w:rsidR="002D0824" w:rsidRPr="002D0824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2"/>
        <w:gridCol w:w="3969"/>
      </w:tblGrid>
      <w:tr w:rsidR="002D0824" w:rsidRPr="002D0824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Участник отбора</w:t>
            </w:r>
          </w:p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или лицо, уполномоченное им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24" w:rsidRPr="002D0824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(ФИО)</w:t>
            </w:r>
          </w:p>
        </w:tc>
      </w:tr>
      <w:tr w:rsidR="002D0824" w:rsidRPr="002D082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24" w:rsidRPr="002D082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Электронная подпись</w:t>
            </w:r>
          </w:p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"__" ___________ 20__ г.</w:t>
            </w:r>
          </w:p>
        </w:tc>
      </w:tr>
    </w:tbl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0824" w:rsidRPr="002D0824" w:rsidRDefault="002D0824" w:rsidP="002D082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&lt;1&gt; В одной графе строки перечисляются наименования всех месяцев года, за которые представлены документы, подтверждающие выплату оплаты труда с отчислениями налога на доходы физических лиц и перечислением страховых взносов;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&lt;2&gt; Указываются прочие выплаты оплаты труда работника, которые не предъявляются для возмещения;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 xml:space="preserve">&lt;3&gt; В графе 9 по строке "Всего" итоговая сумма должна быть равна итоговой сумме, указанной в графе 15 по строке "Всего" таблицы пункта 4 приложения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D0824">
        <w:rPr>
          <w:rFonts w:ascii="Times New Roman" w:hAnsi="Times New Roman" w:cs="Times New Roman"/>
          <w:sz w:val="24"/>
          <w:szCs w:val="24"/>
        </w:rPr>
        <w:t xml:space="preserve"> 5 к Порядку предоставления субсидий на возмещение части затрат на поддержку производства молока и проведения отбора получателей указанных субсидий, утвержденному Приказом министерства сельского хозяйства Красноярского края от 29.01.2025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D0824">
        <w:rPr>
          <w:rFonts w:ascii="Times New Roman" w:hAnsi="Times New Roman" w:cs="Times New Roman"/>
          <w:sz w:val="24"/>
          <w:szCs w:val="24"/>
        </w:rPr>
        <w:t xml:space="preserve"> 79-48-о.</w:t>
      </w:r>
    </w:p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0824" w:rsidRPr="002D0824" w:rsidRDefault="002D0824" w:rsidP="002D0824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D0824">
        <w:rPr>
          <w:rFonts w:ascii="Times New Roman" w:hAnsi="Times New Roman" w:cs="Times New Roman"/>
          <w:sz w:val="24"/>
          <w:szCs w:val="24"/>
        </w:rPr>
        <w:t xml:space="preserve"> 7</w:t>
      </w:r>
    </w:p>
    <w:p w:rsidR="002D0824" w:rsidRPr="002D0824" w:rsidRDefault="002D0824" w:rsidP="002D0824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к Порядку</w:t>
      </w:r>
    </w:p>
    <w:p w:rsidR="002D0824" w:rsidRPr="002D0824" w:rsidRDefault="002D0824" w:rsidP="002D0824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предоставления субсидий</w:t>
      </w:r>
    </w:p>
    <w:p w:rsidR="002D0824" w:rsidRPr="002D0824" w:rsidRDefault="002D0824" w:rsidP="002D0824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на возмещение части затрат</w:t>
      </w:r>
    </w:p>
    <w:p w:rsidR="002D0824" w:rsidRPr="002D0824" w:rsidRDefault="002D0824" w:rsidP="002D0824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на поддержку производства</w:t>
      </w:r>
    </w:p>
    <w:p w:rsidR="002D0824" w:rsidRPr="002D0824" w:rsidRDefault="002D0824" w:rsidP="002D0824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молока и проведения</w:t>
      </w:r>
    </w:p>
    <w:p w:rsidR="002D0824" w:rsidRPr="002D0824" w:rsidRDefault="002D0824" w:rsidP="002D0824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отбора получателей</w:t>
      </w:r>
    </w:p>
    <w:p w:rsidR="002D0824" w:rsidRPr="002D0824" w:rsidRDefault="002D0824" w:rsidP="002D0824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указанных субсидий</w:t>
      </w:r>
    </w:p>
    <w:p w:rsidR="002D0824" w:rsidRPr="002D0824" w:rsidRDefault="002D0824" w:rsidP="002D0824">
      <w:pPr>
        <w:pStyle w:val="ConsPlusNormal"/>
        <w:spacing w:after="1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2D0824" w:rsidRPr="002D082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(в ред. Приказа министерства сельского хозяйства Красноярского края</w:t>
            </w:r>
          </w:p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 xml:space="preserve">от 11.03.2026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 xml:space="preserve"> 79-140-о)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0824" w:rsidRPr="002D0824" w:rsidRDefault="002D0824" w:rsidP="002D0824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55" w:name="P1127"/>
      <w:bookmarkEnd w:id="55"/>
      <w:r w:rsidRPr="002D0824">
        <w:rPr>
          <w:rFonts w:ascii="Times New Roman" w:hAnsi="Times New Roman" w:cs="Times New Roman"/>
          <w:sz w:val="24"/>
          <w:szCs w:val="24"/>
        </w:rPr>
        <w:t>Информация о наличии сведений в государственном реестре</w:t>
      </w:r>
    </w:p>
    <w:p w:rsidR="002D0824" w:rsidRPr="002D0824" w:rsidRDefault="002D0824" w:rsidP="002D0824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земель сельскохозяйственного назначения</w:t>
      </w:r>
    </w:p>
    <w:p w:rsidR="002D0824" w:rsidRPr="002D0824" w:rsidRDefault="002D0824" w:rsidP="002D0824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2D0824" w:rsidRPr="002D0824" w:rsidRDefault="002D0824" w:rsidP="002D0824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(полное наименование или фамилия, имя, отчество</w:t>
      </w:r>
    </w:p>
    <w:p w:rsidR="002D0824" w:rsidRPr="002D0824" w:rsidRDefault="002D0824" w:rsidP="002D0824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(при наличии) сельскохозяйственного товаропроизводителя</w:t>
      </w:r>
    </w:p>
    <w:p w:rsidR="002D0824" w:rsidRPr="002D0824" w:rsidRDefault="002D0824" w:rsidP="002D0824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(за исключением граждан, ведущих личное подсобное хозяйство,</w:t>
      </w:r>
    </w:p>
    <w:p w:rsidR="002D0824" w:rsidRPr="002D0824" w:rsidRDefault="002D0824" w:rsidP="002D0824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и сельскохозяйственного потребительского кооператива),</w:t>
      </w:r>
    </w:p>
    <w:p w:rsidR="002D0824" w:rsidRPr="002D0824" w:rsidRDefault="002D0824" w:rsidP="002D0824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фамилия, имя, отчество (при наличии) гражданина, ведущего</w:t>
      </w:r>
    </w:p>
    <w:p w:rsidR="002D0824" w:rsidRPr="002D0824" w:rsidRDefault="002D0824" w:rsidP="002D0824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личное подсобное хозяйство и применяющего специальный</w:t>
      </w:r>
    </w:p>
    <w:p w:rsidR="002D0824" w:rsidRPr="002D0824" w:rsidRDefault="002D0824" w:rsidP="002D0824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налоговый режим "Налог на профессиональный доход"</w:t>
      </w:r>
    </w:p>
    <w:p w:rsidR="002D0824" w:rsidRPr="002D0824" w:rsidRDefault="002D0824" w:rsidP="002D0824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(далее - участник отбора)</w:t>
      </w:r>
    </w:p>
    <w:p w:rsidR="002D0824" w:rsidRPr="002D0824" w:rsidRDefault="002D0824" w:rsidP="002D0824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</w:t>
      </w:r>
    </w:p>
    <w:p w:rsidR="002D0824" w:rsidRPr="002D0824" w:rsidRDefault="002D0824" w:rsidP="002D0824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(муниципальный округ или городской</w:t>
      </w:r>
    </w:p>
    <w:p w:rsidR="002D0824" w:rsidRPr="002D0824" w:rsidRDefault="002D0824" w:rsidP="002D0824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округ Красноярского края)</w:t>
      </w:r>
    </w:p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0824" w:rsidRPr="002D0824" w:rsidRDefault="002D0824" w:rsidP="002D082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1) сведения о земельных участках, на которых осуществляется или планируется к осуществлению сельскохозяйственное производство и на которых расположены животноводческие комплексы (фермы), необходимые для производства животноводческой продукции (далее - земельные участки), используемых на праве собственности, безвозмездного пользования или аренды со сроком на 1 год и более:</w:t>
      </w:r>
    </w:p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2551"/>
        <w:gridCol w:w="3118"/>
      </w:tblGrid>
      <w:tr w:rsidR="002D0824" w:rsidRPr="002D0824">
        <w:tc>
          <w:tcPr>
            <w:tcW w:w="567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835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  <w:proofErr w:type="gramEnd"/>
            <w:r w:rsidRPr="002D0824">
              <w:rPr>
                <w:rFonts w:ascii="Times New Roman" w:hAnsi="Times New Roman" w:cs="Times New Roman"/>
                <w:sz w:val="24"/>
                <w:szCs w:val="24"/>
              </w:rPr>
              <w:t xml:space="preserve"> на котором расположены животноводческие комплексы (фермы)</w:t>
            </w:r>
          </w:p>
        </w:tc>
        <w:tc>
          <w:tcPr>
            <w:tcW w:w="2551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Кадастровый номер объекта недвижимости (животноводческие комплексы (фермы)</w:t>
            </w:r>
          </w:p>
        </w:tc>
        <w:tc>
          <w:tcPr>
            <w:tcW w:w="3118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Реквизиты паспорта земельного участка из состава земель сельскохозяйственного назначения по состоянию на дату не ранее 1 января года предоставления субсидии</w:t>
            </w:r>
          </w:p>
        </w:tc>
      </w:tr>
      <w:tr w:rsidR="002D0824" w:rsidRPr="002D0824">
        <w:tc>
          <w:tcPr>
            <w:tcW w:w="567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D0824" w:rsidRPr="002D0824">
        <w:tc>
          <w:tcPr>
            <w:tcW w:w="567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24" w:rsidRPr="002D0824">
        <w:tc>
          <w:tcPr>
            <w:tcW w:w="567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24" w:rsidRPr="002D0824">
        <w:tc>
          <w:tcPr>
            <w:tcW w:w="567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24" w:rsidRPr="002D0824">
        <w:tc>
          <w:tcPr>
            <w:tcW w:w="567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835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0824" w:rsidRPr="002D0824" w:rsidRDefault="002D0824" w:rsidP="002D082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2) сведения о земельных участках, используемых на праве аренды или безвозмездного пользования со сроком договора менее 1 года:</w:t>
      </w:r>
    </w:p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2551"/>
        <w:gridCol w:w="3118"/>
      </w:tblGrid>
      <w:tr w:rsidR="002D0824" w:rsidRPr="002D0824">
        <w:tc>
          <w:tcPr>
            <w:tcW w:w="567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835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  <w:proofErr w:type="gramEnd"/>
            <w:r w:rsidRPr="002D0824">
              <w:rPr>
                <w:rFonts w:ascii="Times New Roman" w:hAnsi="Times New Roman" w:cs="Times New Roman"/>
                <w:sz w:val="24"/>
                <w:szCs w:val="24"/>
              </w:rPr>
              <w:t xml:space="preserve"> на котором расположены животноводческие комплексы (фермы)</w:t>
            </w:r>
          </w:p>
        </w:tc>
        <w:tc>
          <w:tcPr>
            <w:tcW w:w="2551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Кадастровый номер объекта недвижимости (животноводческие комплексы (фермы)</w:t>
            </w:r>
          </w:p>
        </w:tc>
        <w:tc>
          <w:tcPr>
            <w:tcW w:w="3118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Реквизиты паспорта земельного участка из состава земель сельскохозяйственного назначения по состоянию на дату не ранее 1 января года предоставления субсидии</w:t>
            </w:r>
          </w:p>
        </w:tc>
      </w:tr>
      <w:tr w:rsidR="002D0824" w:rsidRPr="002D0824">
        <w:tc>
          <w:tcPr>
            <w:tcW w:w="567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D0824" w:rsidRPr="002D0824">
        <w:tc>
          <w:tcPr>
            <w:tcW w:w="567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24" w:rsidRPr="002D0824">
        <w:tc>
          <w:tcPr>
            <w:tcW w:w="567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24" w:rsidRPr="002D0824">
        <w:tc>
          <w:tcPr>
            <w:tcW w:w="567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24" w:rsidRPr="002D0824">
        <w:tc>
          <w:tcPr>
            <w:tcW w:w="567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835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2"/>
        <w:gridCol w:w="3969"/>
      </w:tblGrid>
      <w:tr w:rsidR="002D0824" w:rsidRPr="002D0824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Участник отбора</w:t>
            </w:r>
          </w:p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или лицо, уполномоченное им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24" w:rsidRPr="002D0824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(ФИО)</w:t>
            </w:r>
          </w:p>
        </w:tc>
      </w:tr>
      <w:tr w:rsidR="002D0824" w:rsidRPr="002D082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24" w:rsidRPr="002D082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Электронная подпись</w:t>
            </w:r>
          </w:p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"__" ___________ 20__ г.</w:t>
            </w:r>
          </w:p>
        </w:tc>
      </w:tr>
    </w:tbl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0824" w:rsidRPr="002D0824" w:rsidRDefault="002D0824" w:rsidP="002D0824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D0824">
        <w:rPr>
          <w:rFonts w:ascii="Times New Roman" w:hAnsi="Times New Roman" w:cs="Times New Roman"/>
          <w:sz w:val="24"/>
          <w:szCs w:val="24"/>
        </w:rPr>
        <w:t xml:space="preserve"> 8</w:t>
      </w:r>
    </w:p>
    <w:p w:rsidR="002D0824" w:rsidRPr="002D0824" w:rsidRDefault="002D0824" w:rsidP="002D0824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к Порядку</w:t>
      </w:r>
    </w:p>
    <w:p w:rsidR="002D0824" w:rsidRPr="002D0824" w:rsidRDefault="002D0824" w:rsidP="002D0824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предоставления субсидий</w:t>
      </w:r>
    </w:p>
    <w:p w:rsidR="002D0824" w:rsidRPr="002D0824" w:rsidRDefault="002D0824" w:rsidP="002D0824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на возмещение части затрат</w:t>
      </w:r>
    </w:p>
    <w:p w:rsidR="002D0824" w:rsidRPr="002D0824" w:rsidRDefault="002D0824" w:rsidP="002D0824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на поддержку производства</w:t>
      </w:r>
    </w:p>
    <w:p w:rsidR="002D0824" w:rsidRPr="002D0824" w:rsidRDefault="002D0824" w:rsidP="002D0824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молока и проведения</w:t>
      </w:r>
    </w:p>
    <w:p w:rsidR="002D0824" w:rsidRPr="002D0824" w:rsidRDefault="002D0824" w:rsidP="002D0824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отбора получателей</w:t>
      </w:r>
    </w:p>
    <w:p w:rsidR="002D0824" w:rsidRPr="002D0824" w:rsidRDefault="002D0824" w:rsidP="002D0824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указанных субсидий</w:t>
      </w:r>
    </w:p>
    <w:p w:rsidR="002D0824" w:rsidRPr="002D0824" w:rsidRDefault="002D0824" w:rsidP="002D0824">
      <w:pPr>
        <w:pStyle w:val="ConsPlusNormal"/>
        <w:spacing w:after="1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2D0824" w:rsidRPr="002D082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(в ред. Приказа министерства сельского хозяйства Красноярского края</w:t>
            </w:r>
          </w:p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 xml:space="preserve">от 11.03.2026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 xml:space="preserve"> 79-140-о)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0824" w:rsidRPr="002D0824" w:rsidRDefault="002D0824" w:rsidP="002D0824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56" w:name="P1221"/>
      <w:bookmarkEnd w:id="56"/>
      <w:r w:rsidRPr="002D0824">
        <w:rPr>
          <w:rFonts w:ascii="Times New Roman" w:hAnsi="Times New Roman" w:cs="Times New Roman"/>
          <w:sz w:val="24"/>
          <w:szCs w:val="24"/>
        </w:rPr>
        <w:t>Сводная справка-расчет субсидии на возмещение части затрат</w:t>
      </w:r>
    </w:p>
    <w:p w:rsidR="002D0824" w:rsidRPr="002D0824" w:rsidRDefault="002D0824" w:rsidP="002D0824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на поддержку производства молока в 20__ году</w:t>
      </w:r>
    </w:p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0824" w:rsidRPr="002D0824" w:rsidRDefault="002D0824" w:rsidP="002D0824">
      <w:pPr>
        <w:pStyle w:val="ConsPlusNormal"/>
        <w:contextualSpacing/>
        <w:rPr>
          <w:rFonts w:ascii="Times New Roman" w:hAnsi="Times New Roman" w:cs="Times New Roman"/>
          <w:sz w:val="24"/>
          <w:szCs w:val="24"/>
        </w:rPr>
        <w:sectPr w:rsidR="002D0824" w:rsidRPr="002D0824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85"/>
        <w:gridCol w:w="1224"/>
        <w:gridCol w:w="1307"/>
        <w:gridCol w:w="1344"/>
        <w:gridCol w:w="1166"/>
        <w:gridCol w:w="1166"/>
        <w:gridCol w:w="1166"/>
        <w:gridCol w:w="1388"/>
        <w:gridCol w:w="1283"/>
        <w:gridCol w:w="929"/>
        <w:gridCol w:w="1166"/>
        <w:gridCol w:w="558"/>
        <w:gridCol w:w="1162"/>
        <w:gridCol w:w="790"/>
      </w:tblGrid>
      <w:tr w:rsidR="002D0824" w:rsidRPr="002D0824">
        <w:tc>
          <w:tcPr>
            <w:tcW w:w="1849" w:type="dxa"/>
            <w:vMerge w:val="restart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муниципального округа, городского округа</w:t>
            </w:r>
          </w:p>
        </w:tc>
        <w:tc>
          <w:tcPr>
            <w:tcW w:w="1639" w:type="dxa"/>
            <w:vMerge w:val="restart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Наименование получателя субсидии</w:t>
            </w:r>
          </w:p>
        </w:tc>
        <w:tc>
          <w:tcPr>
            <w:tcW w:w="1744" w:type="dxa"/>
            <w:vMerge w:val="restart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Объем реализованного и (или) отгруженного на собственную переработку коровьего и (или) козьего молока &lt;1&gt;, килограммов</w:t>
            </w:r>
          </w:p>
        </w:tc>
        <w:tc>
          <w:tcPr>
            <w:tcW w:w="1789" w:type="dxa"/>
            <w:vMerge w:val="restart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Ставка субсидирования на 1 килограмм коровьего и (или) козьего молока, рублей</w:t>
            </w:r>
          </w:p>
        </w:tc>
        <w:tc>
          <w:tcPr>
            <w:tcW w:w="1534" w:type="dxa"/>
            <w:vMerge w:val="restart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Коэффициент К</w:t>
            </w:r>
            <w:r w:rsidRPr="002D082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 xml:space="preserve"> &lt;1&gt;</w:t>
            </w:r>
          </w:p>
        </w:tc>
        <w:tc>
          <w:tcPr>
            <w:tcW w:w="1534" w:type="dxa"/>
            <w:vMerge w:val="restart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Коэффициент К</w:t>
            </w:r>
            <w:r w:rsidRPr="002D082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534" w:type="dxa"/>
            <w:vMerge w:val="restart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Коэффициент К</w:t>
            </w:r>
            <w:r w:rsidRPr="002D082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849" w:type="dxa"/>
            <w:vMerge w:val="restart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Размер субсидии по ставке субсидирования, рублей</w:t>
            </w:r>
          </w:p>
        </w:tc>
        <w:tc>
          <w:tcPr>
            <w:tcW w:w="1714" w:type="dxa"/>
            <w:vMerge w:val="restart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Сумма произведенных</w:t>
            </w:r>
          </w:p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в 20__ году &lt;2&gt; затрат на поддержку производства молока, рублей &lt;3&gt;</w:t>
            </w:r>
          </w:p>
        </w:tc>
        <w:tc>
          <w:tcPr>
            <w:tcW w:w="1234" w:type="dxa"/>
            <w:vMerge w:val="restart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Расчетный размер субсидии &lt;4&gt;, рублей</w:t>
            </w:r>
          </w:p>
        </w:tc>
        <w:tc>
          <w:tcPr>
            <w:tcW w:w="1534" w:type="dxa"/>
            <w:vMerge w:val="restart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Коэффициент К</w:t>
            </w:r>
            <w:r w:rsidRPr="002D082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 xml:space="preserve"> &lt;5&gt;</w:t>
            </w:r>
          </w:p>
        </w:tc>
        <w:tc>
          <w:tcPr>
            <w:tcW w:w="3222" w:type="dxa"/>
            <w:gridSpan w:val="3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Сумма субсидии к предоставлению, рублей &lt;4&gt;</w:t>
            </w:r>
          </w:p>
        </w:tc>
      </w:tr>
      <w:tr w:rsidR="002D0824" w:rsidRPr="002D0824">
        <w:tc>
          <w:tcPr>
            <w:tcW w:w="0" w:type="auto"/>
            <w:vMerge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Всего &lt;6&gt;</w:t>
            </w:r>
          </w:p>
        </w:tc>
        <w:tc>
          <w:tcPr>
            <w:tcW w:w="1504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в том числе за счет средств федерального бюджета</w:t>
            </w:r>
          </w:p>
        </w:tc>
        <w:tc>
          <w:tcPr>
            <w:tcW w:w="1024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в том числе за счет средств краевого бюджета</w:t>
            </w:r>
          </w:p>
        </w:tc>
      </w:tr>
      <w:tr w:rsidR="002D0824" w:rsidRPr="002D0824">
        <w:tc>
          <w:tcPr>
            <w:tcW w:w="1849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9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4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9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4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4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4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9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14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4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34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4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04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24" w:type="dxa"/>
          </w:tcPr>
          <w:p w:rsidR="002D0824" w:rsidRPr="002D0824" w:rsidRDefault="002D0824" w:rsidP="002D08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2D0824" w:rsidRPr="002D0824">
        <w:tc>
          <w:tcPr>
            <w:tcW w:w="1849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0824" w:rsidRPr="002D0824" w:rsidRDefault="002D0824" w:rsidP="002D0824">
      <w:pPr>
        <w:pStyle w:val="ConsPlusNormal"/>
        <w:contextualSpacing/>
        <w:rPr>
          <w:rFonts w:ascii="Times New Roman" w:hAnsi="Times New Roman" w:cs="Times New Roman"/>
          <w:sz w:val="24"/>
          <w:szCs w:val="24"/>
        </w:rPr>
        <w:sectPr w:rsidR="002D0824" w:rsidRPr="002D0824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6"/>
        <w:gridCol w:w="2774"/>
      </w:tblGrid>
      <w:tr w:rsidR="002D0824" w:rsidRPr="002D0824">
        <w:tc>
          <w:tcPr>
            <w:tcW w:w="6296" w:type="dxa"/>
            <w:tcBorders>
              <w:top w:val="nil"/>
              <w:left w:val="nil"/>
              <w:bottom w:val="nil"/>
              <w:right w:val="nil"/>
            </w:tcBorders>
          </w:tcPr>
          <w:p w:rsidR="002D0824" w:rsidRPr="002D0824" w:rsidRDefault="002D0824" w:rsidP="002D082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Министр сельского хозяйства</w:t>
            </w:r>
          </w:p>
          <w:p w:rsidR="002D0824" w:rsidRPr="002D0824" w:rsidRDefault="002D0824" w:rsidP="002D082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Красноярского края</w:t>
            </w:r>
          </w:p>
          <w:p w:rsidR="002D0824" w:rsidRPr="002D0824" w:rsidRDefault="002D0824" w:rsidP="002D082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или лицо, уполномоченное им</w:t>
            </w: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824" w:rsidRPr="002D0824" w:rsidRDefault="002D0824" w:rsidP="002D0824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И.О. Фамилия</w:t>
            </w:r>
          </w:p>
        </w:tc>
      </w:tr>
      <w:tr w:rsidR="002D0824" w:rsidRPr="002D0824">
        <w:tc>
          <w:tcPr>
            <w:tcW w:w="6296" w:type="dxa"/>
            <w:tcBorders>
              <w:top w:val="nil"/>
              <w:left w:val="nil"/>
              <w:bottom w:val="nil"/>
              <w:right w:val="nil"/>
            </w:tcBorders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24" w:rsidRPr="002D0824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24" w:rsidRPr="002D0824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824" w:rsidRPr="002D0824" w:rsidRDefault="002D0824" w:rsidP="002D08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0824">
              <w:rPr>
                <w:rFonts w:ascii="Times New Roman" w:hAnsi="Times New Roman" w:cs="Times New Roman"/>
                <w:sz w:val="24"/>
                <w:szCs w:val="24"/>
              </w:rPr>
              <w:t>"__" _______ 20__ г.</w:t>
            </w:r>
          </w:p>
        </w:tc>
      </w:tr>
    </w:tbl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0824" w:rsidRPr="002D0824" w:rsidRDefault="002D0824" w:rsidP="002D082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 xml:space="preserve">&lt;1&gt; В случае выполнения получателем субсидии условия по достижению в году, предшествующем году предоставления субсидии, результата предоставления субсидии, предусмотренного пунктом 3.14 Порядка предоставления субсидий на возмещение части затрат на поддержку производства молока и проведения отбора получателей указанных субсидий, утвержденного Приказом министерства сельского хозяйства Красноярского края от 29.01.2025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D0824">
        <w:rPr>
          <w:rFonts w:ascii="Times New Roman" w:hAnsi="Times New Roman" w:cs="Times New Roman"/>
          <w:sz w:val="24"/>
          <w:szCs w:val="24"/>
        </w:rPr>
        <w:t xml:space="preserve"> 79-48-о (далее - Порядок), коэффициент выполнения (К</w:t>
      </w:r>
      <w:r w:rsidRPr="002D082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D0824">
        <w:rPr>
          <w:rFonts w:ascii="Times New Roman" w:hAnsi="Times New Roman" w:cs="Times New Roman"/>
          <w:sz w:val="24"/>
          <w:szCs w:val="24"/>
        </w:rPr>
        <w:t>) применяется в размере, равном отношению фактического значения результата предоставления субсидии (</w:t>
      </w:r>
      <w:proofErr w:type="spellStart"/>
      <w:r w:rsidRPr="002D0824">
        <w:rPr>
          <w:rFonts w:ascii="Times New Roman" w:hAnsi="Times New Roman" w:cs="Times New Roman"/>
          <w:sz w:val="24"/>
          <w:szCs w:val="24"/>
        </w:rPr>
        <w:t>П</w:t>
      </w:r>
      <w:r w:rsidRPr="002D0824">
        <w:rPr>
          <w:rFonts w:ascii="Times New Roman" w:hAnsi="Times New Roman" w:cs="Times New Roman"/>
          <w:sz w:val="24"/>
          <w:szCs w:val="24"/>
          <w:vertAlign w:val="subscript"/>
        </w:rPr>
        <w:t>фi</w:t>
      </w:r>
      <w:proofErr w:type="spellEnd"/>
      <w:r w:rsidRPr="002D0824">
        <w:rPr>
          <w:rFonts w:ascii="Times New Roman" w:hAnsi="Times New Roman" w:cs="Times New Roman"/>
          <w:sz w:val="24"/>
          <w:szCs w:val="24"/>
        </w:rPr>
        <w:t>) к плановому значению результата предоставления субсидии (</w:t>
      </w:r>
      <w:proofErr w:type="spellStart"/>
      <w:r w:rsidRPr="002D0824">
        <w:rPr>
          <w:rFonts w:ascii="Times New Roman" w:hAnsi="Times New Roman" w:cs="Times New Roman"/>
          <w:sz w:val="24"/>
          <w:szCs w:val="24"/>
        </w:rPr>
        <w:t>П</w:t>
      </w:r>
      <w:r w:rsidRPr="002D0824">
        <w:rPr>
          <w:rFonts w:ascii="Times New Roman" w:hAnsi="Times New Roman" w:cs="Times New Roman"/>
          <w:sz w:val="24"/>
          <w:szCs w:val="24"/>
          <w:vertAlign w:val="subscript"/>
        </w:rPr>
        <w:t>уi</w:t>
      </w:r>
      <w:proofErr w:type="spellEnd"/>
      <w:r w:rsidRPr="002D0824">
        <w:rPr>
          <w:rFonts w:ascii="Times New Roman" w:hAnsi="Times New Roman" w:cs="Times New Roman"/>
          <w:sz w:val="24"/>
          <w:szCs w:val="24"/>
        </w:rPr>
        <w:t>), с округлением до двух десятичных знаков после запятой по математическим правилам округления, но не более 1,2. В случае невыполнения получателем субсидии условия по достижению в году, предшествующем году предоставления субсидии, результата предоставления субсидии, предусмотренного пунктом 3.14 Порядка, коэффициент выполнения (К</w:t>
      </w:r>
      <w:r w:rsidRPr="002D082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D0824">
        <w:rPr>
          <w:rFonts w:ascii="Times New Roman" w:hAnsi="Times New Roman" w:cs="Times New Roman"/>
          <w:sz w:val="24"/>
          <w:szCs w:val="24"/>
        </w:rPr>
        <w:t>) применяется в размере, равном отношению фактического значения результата предоставления субсидии (</w:t>
      </w:r>
      <w:proofErr w:type="spellStart"/>
      <w:r w:rsidRPr="002D0824">
        <w:rPr>
          <w:rFonts w:ascii="Times New Roman" w:hAnsi="Times New Roman" w:cs="Times New Roman"/>
          <w:sz w:val="24"/>
          <w:szCs w:val="24"/>
        </w:rPr>
        <w:t>П</w:t>
      </w:r>
      <w:r w:rsidRPr="002D0824">
        <w:rPr>
          <w:rFonts w:ascii="Times New Roman" w:hAnsi="Times New Roman" w:cs="Times New Roman"/>
          <w:sz w:val="24"/>
          <w:szCs w:val="24"/>
          <w:vertAlign w:val="subscript"/>
        </w:rPr>
        <w:t>фi</w:t>
      </w:r>
      <w:proofErr w:type="spellEnd"/>
      <w:r w:rsidRPr="002D0824">
        <w:rPr>
          <w:rFonts w:ascii="Times New Roman" w:hAnsi="Times New Roman" w:cs="Times New Roman"/>
          <w:sz w:val="24"/>
          <w:szCs w:val="24"/>
        </w:rPr>
        <w:t>) к плановому значению результата предоставления субсидии (</w:t>
      </w:r>
      <w:proofErr w:type="spellStart"/>
      <w:r w:rsidRPr="002D0824">
        <w:rPr>
          <w:rFonts w:ascii="Times New Roman" w:hAnsi="Times New Roman" w:cs="Times New Roman"/>
          <w:sz w:val="24"/>
          <w:szCs w:val="24"/>
        </w:rPr>
        <w:t>П</w:t>
      </w:r>
      <w:r w:rsidRPr="002D0824">
        <w:rPr>
          <w:rFonts w:ascii="Times New Roman" w:hAnsi="Times New Roman" w:cs="Times New Roman"/>
          <w:sz w:val="24"/>
          <w:szCs w:val="24"/>
          <w:vertAlign w:val="subscript"/>
        </w:rPr>
        <w:t>уi</w:t>
      </w:r>
      <w:proofErr w:type="spellEnd"/>
      <w:r w:rsidRPr="002D0824">
        <w:rPr>
          <w:rFonts w:ascii="Times New Roman" w:hAnsi="Times New Roman" w:cs="Times New Roman"/>
          <w:sz w:val="24"/>
          <w:szCs w:val="24"/>
        </w:rPr>
        <w:t>), с округлением до двух десятичных знаков после запятой по математическим правилам округления, но не менее 0,8. В случае если получатель субсидии не заключал соглашение о предоставлении субсидии в году, предшествующем году предоставления субсидии, коэффициент выполнения применяется в размере, равном 1.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&lt;2&gt; Год, предшествующий году предоставления субсидии.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&lt;3&gt; С учетом налога на добавленную стоимость - для получателя субсидии, освобожденного от исполнения обязанностей, связанных с исчислением и уплатой налога на добавленную стоимость, и без учета налога на добавленную стоимость - для получателя субсидии, являющегося налогоплательщиком налога на добавленную стоимость, подтвержденных по результатам рассмотрения документов.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&lt;4&gt; Расчетный размер субсидии в графе 10 устанавливается из наименьшего значения, предусмотренного в графах 8 и 9.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&lt;5&gt; Коэффициент пропорционального распределения субсидии (К</w:t>
      </w:r>
      <w:r w:rsidRPr="002D0824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2D0824">
        <w:rPr>
          <w:rFonts w:ascii="Times New Roman" w:hAnsi="Times New Roman" w:cs="Times New Roman"/>
          <w:sz w:val="24"/>
          <w:szCs w:val="24"/>
        </w:rPr>
        <w:t>) применяется к расчетному размеру субсидии на возмещение части затрат на поддержку производства молока;</w:t>
      </w:r>
    </w:p>
    <w:p w:rsidR="002D0824" w:rsidRPr="002D0824" w:rsidRDefault="002D0824" w:rsidP="002D082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824">
        <w:rPr>
          <w:rFonts w:ascii="Times New Roman" w:hAnsi="Times New Roman" w:cs="Times New Roman"/>
          <w:sz w:val="24"/>
          <w:szCs w:val="24"/>
        </w:rPr>
        <w:t>&lt;6&gt; Сумма субсидии к предоставлению устанавливается исходя из расчетного размера в субсидии в графе 10 с учетом значения коэффициента пропорционального распределения субсидии (К</w:t>
      </w:r>
      <w:r w:rsidRPr="002D0824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2D0824">
        <w:rPr>
          <w:rFonts w:ascii="Times New Roman" w:hAnsi="Times New Roman" w:cs="Times New Roman"/>
          <w:sz w:val="24"/>
          <w:szCs w:val="24"/>
        </w:rPr>
        <w:t xml:space="preserve">), рассчитанного в случаях, установленных пунктом 3.4 Порядка, и распределяется на средства федерального и краевого бюджетов исходя из уровня </w:t>
      </w:r>
      <w:proofErr w:type="spellStart"/>
      <w:r w:rsidRPr="002D0824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2D0824">
        <w:rPr>
          <w:rFonts w:ascii="Times New Roman" w:hAnsi="Times New Roman" w:cs="Times New Roman"/>
          <w:sz w:val="24"/>
          <w:szCs w:val="24"/>
        </w:rPr>
        <w:t>, предусмотренного в Соглашении о предоставлении субсидии бюджету Красноярского края из федерального бюджета, заключенном Правительством Красноярского края с Министерством сельского хозяйства Российской Федерации.</w:t>
      </w:r>
    </w:p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0824" w:rsidRPr="002D0824" w:rsidRDefault="002D0824" w:rsidP="002D082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0824" w:rsidRPr="002D0824" w:rsidRDefault="002D0824" w:rsidP="002D0824">
      <w:pPr>
        <w:pStyle w:val="ConsPlusNormal"/>
        <w:pBdr>
          <w:bottom w:val="single" w:sz="6" w:space="0" w:color="auto"/>
        </w:pBdr>
        <w:spacing w:before="100" w:after="10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B2F16" w:rsidRPr="002D0824" w:rsidRDefault="003B2F16" w:rsidP="002D082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3B2F16" w:rsidRPr="002D0824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824"/>
    <w:rsid w:val="00172058"/>
    <w:rsid w:val="002D0824"/>
    <w:rsid w:val="003B2F16"/>
    <w:rsid w:val="00401EA3"/>
    <w:rsid w:val="005D2DF1"/>
    <w:rsid w:val="00A3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866318-2C8C-49AF-B4C4-40575519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D08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2D08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45</Pages>
  <Words>16077</Words>
  <Characters>91645</Characters>
  <Application>Microsoft Office Word</Application>
  <DocSecurity>0</DocSecurity>
  <Lines>763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Харунжая Алена Петровна</dc:creator>
  <cp:keywords/>
  <dc:description/>
  <cp:lastModifiedBy>Харунжая Алена Петровна</cp:lastModifiedBy>
  <cp:revision>1</cp:revision>
  <dcterms:created xsi:type="dcterms:W3CDTF">2026-05-13T02:50:00Z</dcterms:created>
  <dcterms:modified xsi:type="dcterms:W3CDTF">2026-05-13T03:05:00Z</dcterms:modified>
</cp:coreProperties>
</file>