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F17" w:rsidRPr="001B0CA0" w:rsidRDefault="00637F17" w:rsidP="00637F17">
      <w:pPr>
        <w:pStyle w:val="Style4"/>
        <w:spacing w:line="0" w:lineRule="atLeast"/>
        <w:contextualSpacing/>
        <w:jc w:val="center"/>
        <w:rPr>
          <w:b/>
          <w:sz w:val="32"/>
          <w:szCs w:val="32"/>
        </w:rPr>
      </w:pPr>
      <w:r w:rsidRPr="001B0CA0">
        <w:rPr>
          <w:b/>
          <w:sz w:val="32"/>
          <w:szCs w:val="32"/>
        </w:rPr>
        <w:t>Секция № 1</w:t>
      </w:r>
    </w:p>
    <w:p w:rsidR="00637F17" w:rsidRPr="001B0CA0" w:rsidRDefault="00637F17" w:rsidP="00637F17">
      <w:pPr>
        <w:pStyle w:val="Style4"/>
        <w:spacing w:line="0" w:lineRule="atLeast"/>
        <w:contextualSpacing/>
        <w:jc w:val="center"/>
        <w:rPr>
          <w:b/>
          <w:sz w:val="28"/>
          <w:szCs w:val="28"/>
        </w:rPr>
      </w:pPr>
      <w:r w:rsidRPr="001B0CA0">
        <w:rPr>
          <w:b/>
          <w:sz w:val="28"/>
          <w:szCs w:val="28"/>
        </w:rPr>
        <w:t>«</w:t>
      </w:r>
      <w:r w:rsidR="0097144E" w:rsidRPr="001B0CA0">
        <w:rPr>
          <w:b/>
          <w:sz w:val="28"/>
          <w:szCs w:val="28"/>
        </w:rPr>
        <w:t>Цифровизация</w:t>
      </w:r>
      <w:r w:rsidRPr="001B0CA0">
        <w:rPr>
          <w:b/>
          <w:sz w:val="28"/>
          <w:szCs w:val="28"/>
        </w:rPr>
        <w:t xml:space="preserve"> в сельском хозяйстве»</w:t>
      </w:r>
    </w:p>
    <w:p w:rsidR="00637F17" w:rsidRPr="001B0CA0" w:rsidRDefault="00637F17" w:rsidP="00637F17">
      <w:pPr>
        <w:pStyle w:val="Style4"/>
        <w:spacing w:line="0" w:lineRule="atLeast"/>
        <w:contextualSpacing/>
        <w:jc w:val="center"/>
        <w:rPr>
          <w:b/>
          <w:sz w:val="28"/>
          <w:szCs w:val="28"/>
        </w:rPr>
      </w:pPr>
    </w:p>
    <w:p w:rsidR="00B876D9" w:rsidRDefault="00B876D9" w:rsidP="00B876D9">
      <w:pPr>
        <w:spacing w:line="0" w:lineRule="atLeast"/>
        <w:contextualSpacing/>
        <w:jc w:val="both"/>
        <w:rPr>
          <w:rStyle w:val="FontStyle17"/>
          <w:sz w:val="28"/>
          <w:szCs w:val="28"/>
        </w:rPr>
      </w:pPr>
      <w:r w:rsidRPr="000F47A4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8C3C0D">
        <w:rPr>
          <w:sz w:val="28"/>
          <w:szCs w:val="28"/>
        </w:rPr>
        <w:t xml:space="preserve"> </w:t>
      </w:r>
      <w:r>
        <w:rPr>
          <w:rStyle w:val="FontStyle17"/>
        </w:rPr>
        <w:t>производственная территория</w:t>
      </w:r>
      <w:r>
        <w:rPr>
          <w:rStyle w:val="FontStyle17"/>
          <w:sz w:val="28"/>
          <w:szCs w:val="28"/>
        </w:rPr>
        <w:t xml:space="preserve"> ОАО «Птицефабрика «Заря», </w:t>
      </w:r>
      <w:r w:rsidRPr="008C3C0D">
        <w:rPr>
          <w:rStyle w:val="FontStyle17"/>
          <w:sz w:val="28"/>
          <w:szCs w:val="28"/>
        </w:rPr>
        <w:t>Красноярский край, Емельяновский район, 1,4 км автодороги Емельяново-Устюг</w:t>
      </w:r>
      <w:r>
        <w:rPr>
          <w:rStyle w:val="FontStyle17"/>
          <w:sz w:val="28"/>
          <w:szCs w:val="28"/>
        </w:rPr>
        <w:t xml:space="preserve"> (слева)</w:t>
      </w:r>
      <w:r w:rsidR="00637F17">
        <w:rPr>
          <w:rStyle w:val="FontStyle17"/>
          <w:sz w:val="28"/>
          <w:szCs w:val="28"/>
        </w:rPr>
        <w:t xml:space="preserve">, </w:t>
      </w:r>
      <w:r w:rsidR="001B0CA0">
        <w:rPr>
          <w:rStyle w:val="FontStyle17"/>
          <w:sz w:val="28"/>
          <w:szCs w:val="28"/>
        </w:rPr>
        <w:t>центральный павильон</w:t>
      </w:r>
    </w:p>
    <w:p w:rsidR="001B0CA0" w:rsidRDefault="001B0CA0" w:rsidP="00637F17">
      <w:pPr>
        <w:spacing w:line="0" w:lineRule="atLeast"/>
        <w:contextualSpacing/>
        <w:jc w:val="both"/>
        <w:rPr>
          <w:rStyle w:val="FontStyle17"/>
          <w:b/>
          <w:sz w:val="28"/>
          <w:szCs w:val="28"/>
        </w:rPr>
      </w:pPr>
    </w:p>
    <w:p w:rsidR="00637F17" w:rsidRDefault="00B876D9" w:rsidP="00637F17">
      <w:pPr>
        <w:spacing w:line="0" w:lineRule="atLeast"/>
        <w:contextualSpacing/>
        <w:jc w:val="both"/>
        <w:rPr>
          <w:rStyle w:val="FontStyle17"/>
          <w:sz w:val="28"/>
          <w:szCs w:val="28"/>
        </w:rPr>
      </w:pPr>
      <w:r w:rsidRPr="00637F17">
        <w:rPr>
          <w:rStyle w:val="FontStyle17"/>
          <w:b/>
          <w:sz w:val="28"/>
          <w:szCs w:val="28"/>
        </w:rPr>
        <w:t>Дат</w:t>
      </w:r>
      <w:r w:rsidR="001B0CA0">
        <w:rPr>
          <w:rStyle w:val="FontStyle17"/>
          <w:b/>
          <w:sz w:val="28"/>
          <w:szCs w:val="28"/>
        </w:rPr>
        <w:t>а</w:t>
      </w:r>
      <w:r w:rsidRPr="00637F17">
        <w:rPr>
          <w:rStyle w:val="FontStyle17"/>
          <w:b/>
          <w:sz w:val="28"/>
          <w:szCs w:val="28"/>
        </w:rPr>
        <w:t>:</w:t>
      </w:r>
      <w:r w:rsidRPr="00637F17">
        <w:rPr>
          <w:rStyle w:val="FontStyle17"/>
          <w:sz w:val="28"/>
          <w:szCs w:val="28"/>
        </w:rPr>
        <w:t xml:space="preserve"> 14</w:t>
      </w:r>
      <w:r w:rsidR="00C532F7" w:rsidRPr="00637F17">
        <w:rPr>
          <w:rStyle w:val="FontStyle17"/>
          <w:sz w:val="28"/>
          <w:szCs w:val="28"/>
        </w:rPr>
        <w:t xml:space="preserve"> </w:t>
      </w:r>
      <w:r w:rsidRPr="00637F17">
        <w:rPr>
          <w:rStyle w:val="FontStyle17"/>
          <w:sz w:val="28"/>
          <w:szCs w:val="28"/>
        </w:rPr>
        <w:t>августа 2024</w:t>
      </w:r>
    </w:p>
    <w:p w:rsidR="00637F17" w:rsidRDefault="00637F17" w:rsidP="00637F17">
      <w:pPr>
        <w:spacing w:line="0" w:lineRule="atLeast"/>
        <w:contextualSpacing/>
        <w:jc w:val="both"/>
        <w:rPr>
          <w:rStyle w:val="FontStyle17"/>
          <w:sz w:val="28"/>
          <w:szCs w:val="28"/>
        </w:rPr>
      </w:pPr>
    </w:p>
    <w:p w:rsidR="00B876D9" w:rsidRDefault="00C532F7" w:rsidP="00637F17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CA0">
        <w:rPr>
          <w:rFonts w:ascii="Times New Roman" w:hAnsi="Times New Roman" w:cs="Times New Roman"/>
          <w:b/>
          <w:sz w:val="28"/>
          <w:szCs w:val="28"/>
        </w:rPr>
        <w:t>Время:</w:t>
      </w:r>
      <w:r w:rsidRPr="00C532F7">
        <w:rPr>
          <w:rFonts w:ascii="Times New Roman" w:hAnsi="Times New Roman" w:cs="Times New Roman"/>
          <w:sz w:val="28"/>
          <w:szCs w:val="28"/>
        </w:rPr>
        <w:t xml:space="preserve"> </w:t>
      </w:r>
      <w:r w:rsidRPr="00063339">
        <w:rPr>
          <w:rFonts w:ascii="Times New Roman" w:hAnsi="Times New Roman" w:cs="Times New Roman"/>
          <w:sz w:val="28"/>
          <w:szCs w:val="28"/>
        </w:rPr>
        <w:t>1</w:t>
      </w:r>
      <w:r w:rsidR="004A6D4C">
        <w:rPr>
          <w:rFonts w:ascii="Times New Roman" w:hAnsi="Times New Roman" w:cs="Times New Roman"/>
          <w:sz w:val="28"/>
          <w:szCs w:val="28"/>
        </w:rPr>
        <w:t>0</w:t>
      </w:r>
      <w:r w:rsidRPr="00063339">
        <w:rPr>
          <w:rFonts w:ascii="Times New Roman" w:hAnsi="Times New Roman" w:cs="Times New Roman"/>
          <w:sz w:val="28"/>
          <w:szCs w:val="28"/>
        </w:rPr>
        <w:t>:00-1</w:t>
      </w:r>
      <w:r w:rsidR="004A6D4C">
        <w:rPr>
          <w:rFonts w:ascii="Times New Roman" w:hAnsi="Times New Roman" w:cs="Times New Roman"/>
          <w:sz w:val="28"/>
          <w:szCs w:val="28"/>
        </w:rPr>
        <w:t>2</w:t>
      </w:r>
      <w:r w:rsidRPr="00063339">
        <w:rPr>
          <w:rFonts w:ascii="Times New Roman" w:hAnsi="Times New Roman" w:cs="Times New Roman"/>
          <w:sz w:val="28"/>
          <w:szCs w:val="28"/>
        </w:rPr>
        <w:t>:00</w:t>
      </w:r>
    </w:p>
    <w:p w:rsidR="00C532F7" w:rsidRPr="00C532F7" w:rsidRDefault="00C532F7" w:rsidP="007A2B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7BC7" w:rsidRPr="004B27D6" w:rsidRDefault="007A2B2B" w:rsidP="007A2B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7D6"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4B27D6">
        <w:rPr>
          <w:rFonts w:ascii="Times New Roman" w:hAnsi="Times New Roman" w:cs="Times New Roman"/>
          <w:sz w:val="28"/>
          <w:szCs w:val="28"/>
        </w:rPr>
        <w:t>:</w:t>
      </w:r>
      <w:r w:rsidR="00BD2A3F" w:rsidRPr="004B27D6">
        <w:rPr>
          <w:rFonts w:ascii="Times New Roman" w:hAnsi="Times New Roman" w:cs="Times New Roman"/>
          <w:sz w:val="28"/>
          <w:szCs w:val="28"/>
        </w:rPr>
        <w:t xml:space="preserve"> специалисты министерства сельского хозяйства</w:t>
      </w:r>
      <w:r w:rsidR="009F1D5E" w:rsidRPr="004B27D6">
        <w:rPr>
          <w:rFonts w:ascii="Times New Roman" w:hAnsi="Times New Roman" w:cs="Times New Roman"/>
          <w:sz w:val="28"/>
          <w:szCs w:val="28"/>
        </w:rPr>
        <w:t xml:space="preserve"> </w:t>
      </w:r>
      <w:r w:rsidR="00214A8B" w:rsidRPr="004B27D6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="00BD2A3F" w:rsidRPr="004B27D6">
        <w:rPr>
          <w:rFonts w:ascii="Times New Roman" w:hAnsi="Times New Roman" w:cs="Times New Roman"/>
          <w:sz w:val="28"/>
          <w:szCs w:val="28"/>
        </w:rPr>
        <w:t>управлени</w:t>
      </w:r>
      <w:r w:rsidR="002D0D9D">
        <w:rPr>
          <w:rFonts w:ascii="Times New Roman" w:hAnsi="Times New Roman" w:cs="Times New Roman"/>
          <w:sz w:val="28"/>
          <w:szCs w:val="28"/>
        </w:rPr>
        <w:t>й</w:t>
      </w:r>
      <w:r w:rsidR="00BD2A3F" w:rsidRPr="004B27D6">
        <w:rPr>
          <w:rFonts w:ascii="Times New Roman" w:hAnsi="Times New Roman" w:cs="Times New Roman"/>
          <w:sz w:val="28"/>
          <w:szCs w:val="28"/>
        </w:rPr>
        <w:t xml:space="preserve"> (отдел</w:t>
      </w:r>
      <w:r w:rsidR="002D0D9D">
        <w:rPr>
          <w:rFonts w:ascii="Times New Roman" w:hAnsi="Times New Roman" w:cs="Times New Roman"/>
          <w:sz w:val="28"/>
          <w:szCs w:val="28"/>
        </w:rPr>
        <w:t>ов</w:t>
      </w:r>
      <w:r w:rsidR="00BD2A3F" w:rsidRPr="004B27D6">
        <w:rPr>
          <w:rFonts w:ascii="Times New Roman" w:hAnsi="Times New Roman" w:cs="Times New Roman"/>
          <w:sz w:val="28"/>
          <w:szCs w:val="28"/>
        </w:rPr>
        <w:t xml:space="preserve">) сельского хозяйства </w:t>
      </w:r>
      <w:r w:rsidR="00214A8B" w:rsidRPr="004B27D6">
        <w:rPr>
          <w:rFonts w:ascii="Times New Roman" w:hAnsi="Times New Roman" w:cs="Times New Roman"/>
          <w:sz w:val="28"/>
          <w:szCs w:val="28"/>
        </w:rPr>
        <w:t>администраци</w:t>
      </w:r>
      <w:r w:rsidR="008508D1">
        <w:rPr>
          <w:rFonts w:ascii="Times New Roman" w:hAnsi="Times New Roman" w:cs="Times New Roman"/>
          <w:sz w:val="28"/>
          <w:szCs w:val="28"/>
        </w:rPr>
        <w:t>й района (округа), руководители</w:t>
      </w:r>
      <w:r w:rsidR="00700AD1">
        <w:rPr>
          <w:rFonts w:ascii="Times New Roman" w:hAnsi="Times New Roman" w:cs="Times New Roman"/>
          <w:sz w:val="28"/>
          <w:szCs w:val="28"/>
        </w:rPr>
        <w:t xml:space="preserve">, агрономы </w:t>
      </w:r>
      <w:r w:rsidR="007606BA" w:rsidRPr="004B27D6">
        <w:rPr>
          <w:rFonts w:ascii="Times New Roman" w:hAnsi="Times New Roman" w:cs="Times New Roman"/>
          <w:sz w:val="28"/>
          <w:szCs w:val="28"/>
        </w:rPr>
        <w:t xml:space="preserve">сельскохозяйственных </w:t>
      </w:r>
      <w:r w:rsidR="00214A8B" w:rsidRPr="004B27D6">
        <w:rPr>
          <w:rFonts w:ascii="Times New Roman" w:hAnsi="Times New Roman" w:cs="Times New Roman"/>
          <w:sz w:val="28"/>
          <w:szCs w:val="28"/>
        </w:rPr>
        <w:t>организаций и предприятий</w:t>
      </w:r>
      <w:r w:rsidR="007606BA" w:rsidRPr="004B27D6">
        <w:rPr>
          <w:rFonts w:ascii="Times New Roman" w:hAnsi="Times New Roman" w:cs="Times New Roman"/>
          <w:sz w:val="28"/>
          <w:szCs w:val="28"/>
        </w:rPr>
        <w:t xml:space="preserve"> края</w:t>
      </w:r>
      <w:r w:rsidR="00214A8B" w:rsidRPr="004B27D6">
        <w:rPr>
          <w:rFonts w:ascii="Times New Roman" w:hAnsi="Times New Roman" w:cs="Times New Roman"/>
          <w:sz w:val="28"/>
          <w:szCs w:val="28"/>
        </w:rPr>
        <w:t xml:space="preserve">, </w:t>
      </w:r>
      <w:r w:rsidR="00700AD1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804416" w:rsidRPr="004B27D6">
        <w:rPr>
          <w:rFonts w:ascii="Times New Roman" w:eastAsia="Times New Roman" w:hAnsi="Times New Roman" w:cs="Times New Roman"/>
          <w:sz w:val="28"/>
          <w:szCs w:val="28"/>
        </w:rPr>
        <w:t>организаций по материально-техническому обеспечению, банков, научных и образовательных организаций.</w:t>
      </w:r>
      <w:r w:rsidR="00214A8B" w:rsidRPr="004B27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606" w:rsidRPr="004B27D6" w:rsidRDefault="00E64606" w:rsidP="007A2B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6" w:type="dxa"/>
        <w:tblLook w:val="01E0" w:firstRow="1" w:lastRow="1" w:firstColumn="1" w:lastColumn="1" w:noHBand="0" w:noVBand="0"/>
      </w:tblPr>
      <w:tblGrid>
        <w:gridCol w:w="603"/>
        <w:gridCol w:w="4082"/>
        <w:gridCol w:w="997"/>
        <w:gridCol w:w="4094"/>
      </w:tblGrid>
      <w:tr w:rsidR="007A2B2B" w:rsidRPr="004B27D6" w:rsidTr="00063339">
        <w:trPr>
          <w:tblHeader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2B" w:rsidRPr="00850202" w:rsidRDefault="007A2B2B" w:rsidP="007A2B2B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850202">
              <w:rPr>
                <w:b/>
                <w:sz w:val="27"/>
                <w:szCs w:val="27"/>
              </w:rPr>
              <w:t>№ п/п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2B" w:rsidRPr="00850202" w:rsidRDefault="007A2B2B" w:rsidP="00E141A1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850202">
              <w:rPr>
                <w:b/>
                <w:sz w:val="27"/>
                <w:szCs w:val="27"/>
              </w:rPr>
              <w:t>Содержание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2B" w:rsidRPr="00850202" w:rsidRDefault="007A2B2B" w:rsidP="007A2B2B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850202">
              <w:rPr>
                <w:b/>
                <w:sz w:val="27"/>
                <w:szCs w:val="27"/>
              </w:rPr>
              <w:t>Время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2B" w:rsidRPr="00850202" w:rsidRDefault="007A2B2B" w:rsidP="007A2B2B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850202">
              <w:rPr>
                <w:b/>
                <w:sz w:val="27"/>
                <w:szCs w:val="27"/>
              </w:rPr>
              <w:t>Ф.И.О., должность</w:t>
            </w:r>
          </w:p>
        </w:tc>
      </w:tr>
      <w:tr w:rsidR="00063339" w:rsidRPr="004B27D6" w:rsidTr="00063339">
        <w:trPr>
          <w:trHeight w:val="110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39" w:rsidRPr="004B27D6" w:rsidRDefault="00063339" w:rsidP="00063339">
            <w:pPr>
              <w:contextualSpacing/>
              <w:jc w:val="center"/>
              <w:rPr>
                <w:sz w:val="27"/>
                <w:szCs w:val="27"/>
              </w:rPr>
            </w:pPr>
            <w:r w:rsidRPr="004B27D6">
              <w:rPr>
                <w:sz w:val="27"/>
                <w:szCs w:val="27"/>
              </w:rP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39" w:rsidRPr="004B27D6" w:rsidRDefault="00063339" w:rsidP="00063339">
            <w:pPr>
              <w:contextualSpacing/>
              <w:rPr>
                <w:sz w:val="27"/>
                <w:szCs w:val="27"/>
              </w:rPr>
            </w:pPr>
            <w:r w:rsidRPr="004B27D6">
              <w:rPr>
                <w:sz w:val="27"/>
                <w:szCs w:val="27"/>
              </w:rPr>
              <w:t xml:space="preserve">Открытие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39" w:rsidRPr="004B27D6" w:rsidRDefault="00063339" w:rsidP="00DF5A3D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DF5A3D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:00-1</w:t>
            </w:r>
            <w:r w:rsidR="00DF5A3D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:05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39" w:rsidRDefault="00063339" w:rsidP="00063339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Шекк Сергей Юрьевич </w:t>
            </w:r>
          </w:p>
          <w:p w:rsidR="00063339" w:rsidRDefault="00063339" w:rsidP="00063339">
            <w:pPr>
              <w:contextualSpacing/>
              <w:rPr>
                <w:sz w:val="28"/>
                <w:szCs w:val="28"/>
              </w:rPr>
            </w:pPr>
          </w:p>
          <w:p w:rsidR="00063339" w:rsidRDefault="00063339" w:rsidP="00063339">
            <w:pPr>
              <w:contextualSpacing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заместитель министра</w:t>
            </w:r>
            <w:r>
              <w:rPr>
                <w:sz w:val="27"/>
                <w:szCs w:val="27"/>
              </w:rPr>
              <w:t xml:space="preserve"> сельского хозяйства Красноярского края</w:t>
            </w:r>
          </w:p>
          <w:p w:rsidR="00063339" w:rsidRPr="004B27D6" w:rsidRDefault="00063339" w:rsidP="00063339">
            <w:pPr>
              <w:contextualSpacing/>
              <w:rPr>
                <w:sz w:val="27"/>
                <w:szCs w:val="27"/>
              </w:rPr>
            </w:pPr>
          </w:p>
        </w:tc>
      </w:tr>
      <w:tr w:rsidR="00063339" w:rsidRPr="004B27D6" w:rsidTr="00063339">
        <w:trPr>
          <w:trHeight w:val="110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39" w:rsidRDefault="00063339" w:rsidP="00063339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39" w:rsidRPr="00F53FB3" w:rsidRDefault="00063339" w:rsidP="00063339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ГИС «Субсидия АПК24». </w:t>
            </w:r>
            <w:r w:rsidRPr="00F53FB3">
              <w:rPr>
                <w:sz w:val="28"/>
                <w:szCs w:val="28"/>
              </w:rPr>
              <w:t>Предоставление МГП и сбор отчетности.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39" w:rsidRDefault="00063339" w:rsidP="00DF5A3D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DF5A3D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.05-1</w:t>
            </w:r>
            <w:r w:rsidR="00DF5A3D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:15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39" w:rsidRDefault="00063339" w:rsidP="00063339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Белецкая Лариса Ивановна</w:t>
            </w:r>
          </w:p>
          <w:p w:rsidR="00063339" w:rsidRDefault="00063339" w:rsidP="00063339">
            <w:pPr>
              <w:contextualSpacing/>
              <w:rPr>
                <w:sz w:val="28"/>
                <w:szCs w:val="28"/>
              </w:rPr>
            </w:pPr>
          </w:p>
          <w:p w:rsidR="00063339" w:rsidRDefault="00063339" w:rsidP="00063339">
            <w:pPr>
              <w:contextualSpacing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 xml:space="preserve">первый заместитель министра сельского хозяйства </w:t>
            </w:r>
            <w:r>
              <w:rPr>
                <w:sz w:val="27"/>
                <w:szCs w:val="27"/>
              </w:rPr>
              <w:t>Красноярского края</w:t>
            </w:r>
          </w:p>
          <w:p w:rsidR="00063339" w:rsidRPr="00F53FB3" w:rsidRDefault="00063339" w:rsidP="00063339">
            <w:pPr>
              <w:contextualSpacing/>
              <w:rPr>
                <w:sz w:val="28"/>
                <w:szCs w:val="28"/>
              </w:rPr>
            </w:pPr>
          </w:p>
        </w:tc>
      </w:tr>
      <w:tr w:rsidR="00063339" w:rsidRPr="004B27D6" w:rsidTr="00063339">
        <w:trPr>
          <w:trHeight w:val="110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39" w:rsidRDefault="00063339" w:rsidP="00063339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39" w:rsidRDefault="00063339" w:rsidP="00063339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по внедрению технологий на основе БАС в Красноярском крае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39" w:rsidRDefault="00063339" w:rsidP="00DF5A3D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DF5A3D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:15-1</w:t>
            </w:r>
            <w:r w:rsidR="00DF5A3D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:25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39" w:rsidRPr="00063339" w:rsidRDefault="00063339" w:rsidP="00063339">
            <w:pPr>
              <w:contextualSpacing/>
              <w:rPr>
                <w:sz w:val="28"/>
                <w:szCs w:val="28"/>
              </w:rPr>
            </w:pPr>
            <w:proofErr w:type="spellStart"/>
            <w:r w:rsidRPr="00063339">
              <w:rPr>
                <w:sz w:val="28"/>
                <w:szCs w:val="28"/>
              </w:rPr>
              <w:t>Осикова</w:t>
            </w:r>
            <w:proofErr w:type="spellEnd"/>
            <w:r w:rsidRPr="00063339">
              <w:rPr>
                <w:sz w:val="28"/>
                <w:szCs w:val="28"/>
              </w:rPr>
              <w:t xml:space="preserve"> Анна Александровна </w:t>
            </w:r>
          </w:p>
          <w:p w:rsidR="00063339" w:rsidRPr="00063339" w:rsidRDefault="00063339" w:rsidP="00063339">
            <w:pPr>
              <w:contextualSpacing/>
              <w:rPr>
                <w:sz w:val="28"/>
                <w:szCs w:val="28"/>
              </w:rPr>
            </w:pPr>
          </w:p>
          <w:p w:rsidR="00063339" w:rsidRDefault="00063339" w:rsidP="00063339">
            <w:pPr>
              <w:contextualSpacing/>
              <w:rPr>
                <w:sz w:val="28"/>
                <w:szCs w:val="28"/>
              </w:rPr>
            </w:pPr>
            <w:r w:rsidRPr="00063339">
              <w:rPr>
                <w:sz w:val="28"/>
                <w:szCs w:val="28"/>
              </w:rPr>
              <w:t>Заместитель руководителя КГКУ «ЦИТ», руководитель службы «Центр управления регионом»</w:t>
            </w:r>
          </w:p>
          <w:p w:rsidR="00063339" w:rsidRPr="000828AD" w:rsidRDefault="00063339" w:rsidP="00063339">
            <w:pPr>
              <w:contextualSpacing/>
              <w:rPr>
                <w:sz w:val="28"/>
                <w:szCs w:val="28"/>
              </w:rPr>
            </w:pPr>
          </w:p>
        </w:tc>
      </w:tr>
      <w:tr w:rsidR="00063339" w:rsidRPr="004B27D6" w:rsidTr="00063339">
        <w:trPr>
          <w:trHeight w:val="110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39" w:rsidRDefault="00063339" w:rsidP="00063339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39" w:rsidRDefault="00063339" w:rsidP="00063339">
            <w:pPr>
              <w:contextualSpacing/>
              <w:rPr>
                <w:rFonts w:ascii="Futura New" w:hAnsi="Futura New"/>
                <w:color w:val="0A1B2E"/>
                <w:sz w:val="27"/>
                <w:szCs w:val="27"/>
                <w:shd w:val="clear" w:color="auto" w:fill="FFFFFF"/>
              </w:rPr>
            </w:pPr>
            <w:r>
              <w:rPr>
                <w:sz w:val="28"/>
                <w:szCs w:val="28"/>
              </w:rPr>
              <w:t>Ц</w:t>
            </w:r>
            <w:r w:rsidRPr="00184D28">
              <w:rPr>
                <w:sz w:val="28"/>
                <w:szCs w:val="28"/>
              </w:rPr>
              <w:t>ифровизация в сельском хозяйстве. Искусственный интеллект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39" w:rsidRDefault="00063339" w:rsidP="00DF5A3D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DF5A3D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:25-1</w:t>
            </w:r>
            <w:r w:rsidR="00DF5A3D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:35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39" w:rsidRDefault="00063339" w:rsidP="00063339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Воронков Илья Владимирович </w:t>
            </w:r>
          </w:p>
          <w:p w:rsidR="00063339" w:rsidRDefault="00063339" w:rsidP="00063339">
            <w:pPr>
              <w:contextualSpacing/>
              <w:rPr>
                <w:sz w:val="28"/>
                <w:szCs w:val="28"/>
              </w:rPr>
            </w:pPr>
          </w:p>
          <w:p w:rsidR="00063339" w:rsidRDefault="00063339" w:rsidP="00063339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группы компаний «</w:t>
            </w:r>
            <w:proofErr w:type="spellStart"/>
            <w:r>
              <w:rPr>
                <w:sz w:val="28"/>
                <w:szCs w:val="28"/>
              </w:rPr>
              <w:t>ГеоМир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063339" w:rsidRDefault="00063339" w:rsidP="00063339">
            <w:pPr>
              <w:contextualSpacing/>
              <w:rPr>
                <w:sz w:val="27"/>
                <w:szCs w:val="27"/>
              </w:rPr>
            </w:pPr>
          </w:p>
        </w:tc>
      </w:tr>
      <w:tr w:rsidR="00063339" w:rsidRPr="004B27D6" w:rsidTr="00063339">
        <w:trPr>
          <w:trHeight w:val="97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39" w:rsidRDefault="00063339" w:rsidP="00063339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39" w:rsidRDefault="00063339" w:rsidP="00063339">
            <w:pPr>
              <w:contextualSpacing/>
              <w:rPr>
                <w:sz w:val="28"/>
                <w:szCs w:val="28"/>
              </w:rPr>
            </w:pPr>
            <w:r w:rsidRPr="00F53FB3">
              <w:rPr>
                <w:sz w:val="28"/>
                <w:szCs w:val="28"/>
              </w:rPr>
              <w:t>Успешное применение систем</w:t>
            </w:r>
            <w:r>
              <w:rPr>
                <w:sz w:val="28"/>
                <w:szCs w:val="28"/>
              </w:rPr>
              <w:t xml:space="preserve">ы «История Поля» </w:t>
            </w:r>
            <w:r w:rsidRPr="00F53FB3">
              <w:rPr>
                <w:sz w:val="28"/>
                <w:szCs w:val="28"/>
              </w:rPr>
              <w:t>на производстве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39" w:rsidRDefault="00063339" w:rsidP="00063339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DF5A3D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:35-</w:t>
            </w:r>
          </w:p>
          <w:p w:rsidR="00063339" w:rsidRPr="004B27D6" w:rsidRDefault="00063339" w:rsidP="00DF5A3D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DF5A3D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:45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39" w:rsidRDefault="00063339" w:rsidP="00063339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Вергейчик</w:t>
            </w:r>
            <w:proofErr w:type="spellEnd"/>
            <w:r>
              <w:rPr>
                <w:sz w:val="28"/>
                <w:szCs w:val="28"/>
              </w:rPr>
              <w:t xml:space="preserve"> Павел Викторович</w:t>
            </w:r>
          </w:p>
          <w:p w:rsidR="00063339" w:rsidRDefault="00063339" w:rsidP="00063339">
            <w:pPr>
              <w:contextualSpacing/>
              <w:rPr>
                <w:sz w:val="28"/>
                <w:szCs w:val="28"/>
              </w:rPr>
            </w:pPr>
          </w:p>
          <w:p w:rsidR="00063339" w:rsidRDefault="00063339" w:rsidP="00063339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ООО «</w:t>
            </w:r>
            <w:proofErr w:type="spellStart"/>
            <w:r>
              <w:rPr>
                <w:sz w:val="28"/>
                <w:szCs w:val="28"/>
              </w:rPr>
              <w:t>Агрокапитал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  <w:p w:rsidR="00063339" w:rsidRDefault="00063339" w:rsidP="00063339">
            <w:pPr>
              <w:contextualSpacing/>
              <w:rPr>
                <w:sz w:val="28"/>
                <w:szCs w:val="28"/>
              </w:rPr>
            </w:pPr>
          </w:p>
        </w:tc>
      </w:tr>
      <w:tr w:rsidR="00063339" w:rsidRPr="004B27D6" w:rsidTr="00063339">
        <w:trPr>
          <w:trHeight w:val="140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39" w:rsidRPr="004B27D6" w:rsidRDefault="00063339" w:rsidP="00063339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6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39" w:rsidRDefault="00063339" w:rsidP="00063339">
            <w:pPr>
              <w:contextualSpacing/>
              <w:rPr>
                <w:sz w:val="28"/>
                <w:szCs w:val="28"/>
              </w:rPr>
            </w:pPr>
            <w:r>
              <w:rPr>
                <w:rFonts w:ascii="Futura New" w:hAnsi="Futura New"/>
                <w:color w:val="0A1B2E"/>
                <w:sz w:val="27"/>
                <w:szCs w:val="27"/>
                <w:shd w:val="clear" w:color="auto" w:fill="FFFFFF"/>
              </w:rPr>
              <w:t>Эффективность применения комплексной цифровой системы</w:t>
            </w:r>
            <w:r w:rsidRPr="0065284B">
              <w:rPr>
                <w:rFonts w:ascii="Futura New" w:hAnsi="Futura New"/>
                <w:color w:val="0A1B2E"/>
                <w:sz w:val="27"/>
                <w:szCs w:val="27"/>
                <w:shd w:val="clear" w:color="auto" w:fill="FFFFFF"/>
              </w:rPr>
              <w:t xml:space="preserve"> управле</w:t>
            </w:r>
            <w:r>
              <w:rPr>
                <w:rFonts w:ascii="Futura New" w:hAnsi="Futura New"/>
                <w:color w:val="0A1B2E"/>
                <w:sz w:val="27"/>
                <w:szCs w:val="27"/>
                <w:shd w:val="clear" w:color="auto" w:fill="FFFFFF"/>
              </w:rPr>
              <w:t xml:space="preserve">ния </w:t>
            </w:r>
            <w:proofErr w:type="spellStart"/>
            <w:r>
              <w:rPr>
                <w:rFonts w:ascii="Futura New" w:hAnsi="Futura New"/>
                <w:color w:val="0A1B2E"/>
                <w:sz w:val="27"/>
                <w:szCs w:val="27"/>
                <w:shd w:val="clear" w:color="auto" w:fill="FFFFFF"/>
              </w:rPr>
              <w:t>агропроизводством</w:t>
            </w:r>
            <w:proofErr w:type="spellEnd"/>
            <w:r>
              <w:rPr>
                <w:rFonts w:ascii="Futura New" w:hAnsi="Futura New"/>
                <w:color w:val="0A1B2E"/>
                <w:sz w:val="27"/>
                <w:szCs w:val="27"/>
                <w:shd w:val="clear" w:color="auto" w:fill="FFFFFF"/>
              </w:rPr>
              <w:t xml:space="preserve"> «</w:t>
            </w:r>
            <w:proofErr w:type="spellStart"/>
            <w:r w:rsidRPr="0065284B">
              <w:rPr>
                <w:rFonts w:ascii="Roboto" w:hAnsi="Roboto"/>
                <w:color w:val="000000"/>
                <w:sz w:val="27"/>
                <w:szCs w:val="27"/>
                <w:shd w:val="clear" w:color="auto" w:fill="FFFFFF"/>
              </w:rPr>
              <w:t>Cropwise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FFFFFF"/>
              </w:rPr>
              <w:t xml:space="preserve">» </w:t>
            </w:r>
            <w:r>
              <w:rPr>
                <w:rFonts w:ascii="Roboto" w:hAnsi="Roboto"/>
                <w:color w:val="000000"/>
                <w:sz w:val="27"/>
                <w:szCs w:val="27"/>
                <w:shd w:val="clear" w:color="auto" w:fill="FFFFFF"/>
              </w:rPr>
              <w:br/>
              <w:t>в ООО «ОПХ Солянское»</w:t>
            </w:r>
            <w:r>
              <w:rPr>
                <w:sz w:val="28"/>
                <w:szCs w:val="28"/>
              </w:rPr>
              <w:t xml:space="preserve"> </w:t>
            </w:r>
          </w:p>
          <w:p w:rsidR="00063339" w:rsidRPr="00576641" w:rsidRDefault="00063339" w:rsidP="00063339">
            <w:pPr>
              <w:contextualSpacing/>
              <w:rPr>
                <w:sz w:val="27"/>
                <w:szCs w:val="27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39" w:rsidRDefault="00063339" w:rsidP="00063339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DF5A3D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:45-</w:t>
            </w:r>
          </w:p>
          <w:p w:rsidR="00063339" w:rsidRDefault="00063339" w:rsidP="00DF5A3D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DF5A3D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:55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39" w:rsidRDefault="00063339" w:rsidP="00063339">
            <w:pPr>
              <w:contextualSpacing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Энгель</w:t>
            </w:r>
            <w:proofErr w:type="spellEnd"/>
            <w:r>
              <w:rPr>
                <w:sz w:val="27"/>
                <w:szCs w:val="27"/>
              </w:rPr>
              <w:t xml:space="preserve"> Андрей Яковлевич</w:t>
            </w:r>
          </w:p>
          <w:p w:rsidR="00063339" w:rsidRDefault="00063339" w:rsidP="00063339">
            <w:pPr>
              <w:contextualSpacing/>
              <w:rPr>
                <w:sz w:val="27"/>
                <w:szCs w:val="27"/>
              </w:rPr>
            </w:pPr>
          </w:p>
          <w:p w:rsidR="00063339" w:rsidRPr="0065284B" w:rsidRDefault="00063339" w:rsidP="00063339">
            <w:pPr>
              <w:contextualSpacing/>
              <w:rPr>
                <w:rFonts w:ascii="Roboto" w:hAnsi="Roboto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sz w:val="28"/>
                <w:szCs w:val="28"/>
              </w:rPr>
              <w:t>заместитель директора</w:t>
            </w:r>
            <w:r>
              <w:rPr>
                <w:rFonts w:ascii="Roboto" w:hAnsi="Roboto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Roboto" w:hAnsi="Roboto"/>
                <w:color w:val="000000"/>
                <w:sz w:val="27"/>
                <w:szCs w:val="27"/>
                <w:shd w:val="clear" w:color="auto" w:fill="FFFFFF"/>
              </w:rPr>
              <w:br/>
              <w:t xml:space="preserve">ООО «ОПХ Солянское» </w:t>
            </w:r>
          </w:p>
        </w:tc>
      </w:tr>
      <w:tr w:rsidR="00063339" w:rsidRPr="004B27D6" w:rsidTr="00063339">
        <w:trPr>
          <w:trHeight w:val="43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39" w:rsidRPr="004B27D6" w:rsidRDefault="00063339" w:rsidP="00063339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39" w:rsidRPr="00EF694E" w:rsidRDefault="003617A8" w:rsidP="00063339">
            <w:pPr>
              <w:rPr>
                <w:rFonts w:ascii="Futura New" w:hAnsi="Futura New"/>
                <w:color w:val="0A1B2E"/>
                <w:sz w:val="27"/>
                <w:szCs w:val="27"/>
                <w:shd w:val="clear" w:color="auto" w:fill="FFFFFF"/>
              </w:rPr>
            </w:pPr>
            <w:r>
              <w:rPr>
                <w:rFonts w:ascii="Futura New" w:hAnsi="Futura New"/>
                <w:color w:val="0A1B2E"/>
                <w:sz w:val="27"/>
                <w:szCs w:val="27"/>
                <w:shd w:val="clear" w:color="auto" w:fill="FFFFFF"/>
              </w:rPr>
              <w:t xml:space="preserve">Комплексная цифровая система управления </w:t>
            </w:r>
            <w:proofErr w:type="spellStart"/>
            <w:r>
              <w:rPr>
                <w:rFonts w:ascii="Futura New" w:hAnsi="Futura New"/>
                <w:color w:val="0A1B2E"/>
                <w:sz w:val="27"/>
                <w:szCs w:val="27"/>
                <w:shd w:val="clear" w:color="auto" w:fill="FFFFFF"/>
              </w:rPr>
              <w:t>агропроизводством</w:t>
            </w:r>
            <w:proofErr w:type="spellEnd"/>
            <w:r>
              <w:rPr>
                <w:rFonts w:ascii="Futura New" w:hAnsi="Futura New"/>
                <w:color w:val="0A1B2E"/>
                <w:sz w:val="27"/>
                <w:szCs w:val="27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Futura New" w:hAnsi="Futura New"/>
                <w:color w:val="0A1B2E"/>
                <w:sz w:val="27"/>
                <w:szCs w:val="27"/>
                <w:shd w:val="clear" w:color="auto" w:fill="FFFFFF"/>
                <w:lang w:val="en-US"/>
              </w:rPr>
              <w:t>Cropwise</w:t>
            </w:r>
            <w:proofErr w:type="spellEnd"/>
            <w:r>
              <w:rPr>
                <w:rFonts w:ascii="Futura New" w:hAnsi="Futura New"/>
                <w:color w:val="0A1B2E"/>
                <w:sz w:val="27"/>
                <w:szCs w:val="27"/>
                <w:shd w:val="clear" w:color="auto" w:fill="FFFFFF"/>
              </w:rPr>
              <w:t>»</w:t>
            </w:r>
          </w:p>
          <w:p w:rsidR="00063339" w:rsidRPr="004B27D6" w:rsidRDefault="00063339" w:rsidP="00063339">
            <w:pPr>
              <w:contextualSpacing/>
              <w:rPr>
                <w:sz w:val="27"/>
                <w:szCs w:val="27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39" w:rsidRPr="004B27D6" w:rsidRDefault="00063339" w:rsidP="00DF5A3D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DF5A3D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:55-1</w:t>
            </w:r>
            <w:r w:rsidR="00DF5A3D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:05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7A8" w:rsidRDefault="003617A8" w:rsidP="00063339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Теряев Антон Сергеевич</w:t>
            </w:r>
          </w:p>
          <w:p w:rsidR="003617A8" w:rsidRDefault="003617A8" w:rsidP="00063339">
            <w:pPr>
              <w:contextualSpacing/>
              <w:rPr>
                <w:sz w:val="28"/>
                <w:szCs w:val="28"/>
              </w:rPr>
            </w:pPr>
          </w:p>
          <w:p w:rsidR="00063339" w:rsidRPr="003617A8" w:rsidRDefault="003617A8" w:rsidP="00063339">
            <w:pPr>
              <w:contextualSpacing/>
              <w:rPr>
                <w:sz w:val="27"/>
                <w:szCs w:val="27"/>
              </w:rPr>
            </w:pPr>
            <w:r w:rsidRPr="003617A8">
              <w:rPr>
                <w:sz w:val="28"/>
                <w:szCs w:val="28"/>
              </w:rPr>
              <w:t xml:space="preserve">директор по развитию </w:t>
            </w:r>
            <w:r>
              <w:rPr>
                <w:sz w:val="28"/>
                <w:szCs w:val="28"/>
              </w:rPr>
              <w:br/>
              <w:t>ООО «Цифра»</w:t>
            </w:r>
          </w:p>
        </w:tc>
      </w:tr>
      <w:tr w:rsidR="00063339" w:rsidRPr="004B27D6" w:rsidTr="00063339">
        <w:trPr>
          <w:trHeight w:val="61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39" w:rsidRPr="004B27D6" w:rsidRDefault="00063339" w:rsidP="00063339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39" w:rsidRPr="00B876D9" w:rsidRDefault="00063339" w:rsidP="00063339">
            <w:pPr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</w:t>
            </w:r>
            <w:r w:rsidRPr="00B876D9">
              <w:rPr>
                <w:sz w:val="27"/>
                <w:szCs w:val="27"/>
              </w:rPr>
              <w:t>спользование современных цифровых и беспилотных т</w:t>
            </w:r>
            <w:r>
              <w:rPr>
                <w:sz w:val="27"/>
                <w:szCs w:val="27"/>
              </w:rPr>
              <w:t xml:space="preserve">ехнологий в сельском хозяйстве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39" w:rsidRPr="004B27D6" w:rsidRDefault="00063339" w:rsidP="00DF5A3D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DF5A3D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:05-1</w:t>
            </w:r>
            <w:r w:rsidR="00DF5A3D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:15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39" w:rsidRDefault="00063339" w:rsidP="00063339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Романов Сергей Владимирович </w:t>
            </w:r>
          </w:p>
          <w:p w:rsidR="00063339" w:rsidRDefault="00063339" w:rsidP="00063339">
            <w:pPr>
              <w:contextualSpacing/>
              <w:rPr>
                <w:sz w:val="28"/>
                <w:szCs w:val="28"/>
              </w:rPr>
            </w:pPr>
          </w:p>
          <w:p w:rsidR="00063339" w:rsidRDefault="00063339" w:rsidP="00063339">
            <w:pPr>
              <w:contextualSpacing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>
              <w:rPr>
                <w:sz w:val="27"/>
                <w:szCs w:val="27"/>
              </w:rPr>
              <w:t>ООО «</w:t>
            </w:r>
            <w:proofErr w:type="spellStart"/>
            <w:r>
              <w:rPr>
                <w:sz w:val="27"/>
                <w:szCs w:val="27"/>
              </w:rPr>
              <w:t>ТерраСкан</w:t>
            </w:r>
            <w:proofErr w:type="spellEnd"/>
            <w:r>
              <w:rPr>
                <w:sz w:val="27"/>
                <w:szCs w:val="27"/>
              </w:rPr>
              <w:t>»</w:t>
            </w:r>
          </w:p>
          <w:p w:rsidR="00063339" w:rsidRPr="004B27D6" w:rsidRDefault="00063339" w:rsidP="00063339">
            <w:pPr>
              <w:contextualSpacing/>
              <w:rPr>
                <w:sz w:val="27"/>
                <w:szCs w:val="27"/>
              </w:rPr>
            </w:pPr>
          </w:p>
        </w:tc>
      </w:tr>
      <w:tr w:rsidR="00063339" w:rsidRPr="004B27D6" w:rsidTr="00063339">
        <w:trPr>
          <w:trHeight w:val="1124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39" w:rsidRPr="004B27D6" w:rsidRDefault="00063339" w:rsidP="00063339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39" w:rsidRPr="00B876D9" w:rsidRDefault="00063339" w:rsidP="00063339">
            <w:pPr>
              <w:contextualSpacing/>
              <w:rPr>
                <w:sz w:val="27"/>
                <w:szCs w:val="27"/>
              </w:rPr>
            </w:pPr>
            <w:r w:rsidRPr="00F340F7">
              <w:rPr>
                <w:sz w:val="28"/>
                <w:szCs w:val="28"/>
              </w:rPr>
              <w:t xml:space="preserve">Дифференцированное </w:t>
            </w:r>
            <w:r>
              <w:rPr>
                <w:sz w:val="28"/>
                <w:szCs w:val="28"/>
              </w:rPr>
              <w:t>в</w:t>
            </w:r>
            <w:r w:rsidRPr="00F340F7">
              <w:rPr>
                <w:sz w:val="28"/>
                <w:szCs w:val="28"/>
              </w:rPr>
              <w:t xml:space="preserve">несение </w:t>
            </w:r>
            <w:r>
              <w:rPr>
                <w:sz w:val="28"/>
                <w:szCs w:val="28"/>
              </w:rPr>
              <w:t>у</w:t>
            </w:r>
            <w:r w:rsidRPr="00F340F7">
              <w:rPr>
                <w:sz w:val="28"/>
                <w:szCs w:val="28"/>
              </w:rPr>
              <w:t xml:space="preserve">добрений </w:t>
            </w:r>
            <w:r>
              <w:rPr>
                <w:sz w:val="28"/>
                <w:szCs w:val="28"/>
              </w:rPr>
              <w:t>н</w:t>
            </w:r>
            <w:r w:rsidRPr="00F340F7"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t xml:space="preserve">примере полей </w:t>
            </w:r>
            <w:r w:rsidRPr="00F340F7">
              <w:rPr>
                <w:sz w:val="28"/>
                <w:szCs w:val="28"/>
              </w:rPr>
              <w:t>ОПХ «Курагинское» ФИЦ КНЦ СО РАН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39" w:rsidRPr="004B27D6" w:rsidRDefault="00063339" w:rsidP="00DF5A3D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DF5A3D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:15-1</w:t>
            </w:r>
            <w:r w:rsidR="00DF5A3D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:25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39" w:rsidRDefault="00063339" w:rsidP="00063339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Ботвич</w:t>
            </w:r>
            <w:proofErr w:type="spellEnd"/>
            <w:r>
              <w:rPr>
                <w:sz w:val="28"/>
                <w:szCs w:val="28"/>
              </w:rPr>
              <w:t xml:space="preserve"> Ирина Юрьевна</w:t>
            </w:r>
            <w:r w:rsidRPr="00F340F7">
              <w:rPr>
                <w:sz w:val="28"/>
                <w:szCs w:val="28"/>
              </w:rPr>
              <w:t xml:space="preserve"> </w:t>
            </w:r>
          </w:p>
          <w:p w:rsidR="00063339" w:rsidRDefault="00063339" w:rsidP="00063339">
            <w:pPr>
              <w:contextualSpacing/>
              <w:rPr>
                <w:sz w:val="28"/>
                <w:szCs w:val="28"/>
              </w:rPr>
            </w:pPr>
          </w:p>
          <w:p w:rsidR="00063339" w:rsidRDefault="00063339" w:rsidP="00063339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з</w:t>
            </w:r>
            <w:r w:rsidRPr="000828AD">
              <w:rPr>
                <w:sz w:val="28"/>
                <w:szCs w:val="28"/>
              </w:rPr>
              <w:t>аведующего лабораторией</w:t>
            </w:r>
            <w:r>
              <w:rPr>
                <w:sz w:val="28"/>
                <w:szCs w:val="28"/>
              </w:rPr>
              <w:t xml:space="preserve"> экологической информатики </w:t>
            </w:r>
            <w:r w:rsidRPr="00F340F7">
              <w:rPr>
                <w:sz w:val="28"/>
                <w:szCs w:val="28"/>
              </w:rPr>
              <w:t>ФИЦ КНЦ СО РАН</w:t>
            </w:r>
          </w:p>
          <w:p w:rsidR="00063339" w:rsidRPr="004B27D6" w:rsidRDefault="00063339" w:rsidP="00063339">
            <w:pPr>
              <w:contextualSpacing/>
              <w:rPr>
                <w:sz w:val="27"/>
                <w:szCs w:val="27"/>
              </w:rPr>
            </w:pPr>
          </w:p>
        </w:tc>
      </w:tr>
      <w:tr w:rsidR="00063339" w:rsidRPr="004B27D6" w:rsidTr="00063339">
        <w:trPr>
          <w:trHeight w:val="82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39" w:rsidRPr="004B27D6" w:rsidRDefault="00063339" w:rsidP="00063339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39" w:rsidRPr="00F340F7" w:rsidRDefault="00063339" w:rsidP="00063339">
            <w:pPr>
              <w:contextualSpacing/>
              <w:rPr>
                <w:sz w:val="28"/>
                <w:szCs w:val="28"/>
              </w:rPr>
            </w:pPr>
            <w:r w:rsidRPr="00563843">
              <w:rPr>
                <w:sz w:val="28"/>
                <w:szCs w:val="28"/>
              </w:rPr>
              <w:t xml:space="preserve">Опыт применения </w:t>
            </w:r>
            <w:proofErr w:type="spellStart"/>
            <w:r w:rsidRPr="00563843">
              <w:rPr>
                <w:sz w:val="28"/>
                <w:szCs w:val="28"/>
              </w:rPr>
              <w:t>квадрокоптеров</w:t>
            </w:r>
            <w:proofErr w:type="spellEnd"/>
            <w:r w:rsidRPr="005638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563843">
              <w:rPr>
                <w:sz w:val="28"/>
                <w:szCs w:val="28"/>
              </w:rPr>
              <w:t>в растениеводстве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39" w:rsidRPr="004B27D6" w:rsidRDefault="00063339" w:rsidP="00DF5A3D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DF5A3D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:25-1</w:t>
            </w:r>
            <w:r w:rsidR="00DF5A3D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:30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39" w:rsidRDefault="00063339" w:rsidP="00063339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Куприн Иван Александрович </w:t>
            </w:r>
          </w:p>
          <w:p w:rsidR="00063339" w:rsidRDefault="00063339" w:rsidP="00063339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ООО «Агрохимия»</w:t>
            </w:r>
          </w:p>
          <w:p w:rsidR="00063339" w:rsidRDefault="00063339" w:rsidP="00063339">
            <w:pPr>
              <w:contextualSpacing/>
              <w:rPr>
                <w:sz w:val="28"/>
                <w:szCs w:val="28"/>
              </w:rPr>
            </w:pPr>
          </w:p>
          <w:p w:rsidR="00063339" w:rsidRDefault="00063339" w:rsidP="00063339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Куприн Александр Иванович</w:t>
            </w:r>
          </w:p>
          <w:p w:rsidR="00063339" w:rsidRDefault="00063339" w:rsidP="00063339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</w:p>
          <w:p w:rsidR="00063339" w:rsidRDefault="00063339" w:rsidP="00063339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«Агрохимия» </w:t>
            </w:r>
          </w:p>
          <w:p w:rsidR="00063339" w:rsidRPr="00F340F7" w:rsidRDefault="00063339" w:rsidP="00063339">
            <w:pPr>
              <w:contextualSpacing/>
              <w:rPr>
                <w:sz w:val="28"/>
                <w:szCs w:val="28"/>
              </w:rPr>
            </w:pPr>
          </w:p>
        </w:tc>
      </w:tr>
      <w:tr w:rsidR="00063339" w:rsidRPr="004B27D6" w:rsidTr="00063339">
        <w:trPr>
          <w:trHeight w:val="54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39" w:rsidRDefault="00063339" w:rsidP="00063339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39" w:rsidRPr="00476CCF" w:rsidRDefault="00063339" w:rsidP="00063339">
            <w:pPr>
              <w:contextualSpacing/>
              <w:rPr>
                <w:b/>
                <w:sz w:val="27"/>
                <w:szCs w:val="27"/>
                <w:highlight w:val="yellow"/>
              </w:rPr>
            </w:pPr>
            <w:r w:rsidRPr="00316E80">
              <w:rPr>
                <w:sz w:val="28"/>
                <w:szCs w:val="28"/>
              </w:rPr>
              <w:t>Обмен мнениями</w:t>
            </w:r>
            <w:r>
              <w:rPr>
                <w:sz w:val="28"/>
                <w:szCs w:val="28"/>
              </w:rPr>
              <w:t xml:space="preserve">, </w:t>
            </w:r>
            <w:r w:rsidRPr="00316E80">
              <w:rPr>
                <w:sz w:val="28"/>
                <w:szCs w:val="28"/>
              </w:rPr>
              <w:t>подведение итогов</w:t>
            </w:r>
            <w:r>
              <w:rPr>
                <w:sz w:val="28"/>
                <w:szCs w:val="28"/>
              </w:rPr>
              <w:t xml:space="preserve"> и демонстрация полетов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39" w:rsidRPr="00060E71" w:rsidRDefault="00063339" w:rsidP="00DF5A3D">
            <w:pPr>
              <w:contextualSpacing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</w:t>
            </w:r>
            <w:r w:rsidR="00DF5A3D">
              <w:rPr>
                <w:b/>
                <w:sz w:val="27"/>
                <w:szCs w:val="27"/>
              </w:rPr>
              <w:t>1</w:t>
            </w:r>
            <w:r>
              <w:rPr>
                <w:b/>
                <w:sz w:val="27"/>
                <w:szCs w:val="27"/>
              </w:rPr>
              <w:t>:30-1</w:t>
            </w:r>
            <w:r w:rsidR="00DF5A3D">
              <w:rPr>
                <w:b/>
                <w:sz w:val="27"/>
                <w:szCs w:val="27"/>
              </w:rPr>
              <w:t>2</w:t>
            </w:r>
            <w:bookmarkStart w:id="0" w:name="_GoBack"/>
            <w:bookmarkEnd w:id="0"/>
            <w:r>
              <w:rPr>
                <w:b/>
                <w:sz w:val="27"/>
                <w:szCs w:val="27"/>
              </w:rPr>
              <w:t>:00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39" w:rsidRDefault="00063339" w:rsidP="00063339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Шекк Сергей Юрьевич </w:t>
            </w:r>
          </w:p>
          <w:p w:rsidR="00063339" w:rsidRDefault="00063339" w:rsidP="00063339">
            <w:pPr>
              <w:contextualSpacing/>
              <w:rPr>
                <w:sz w:val="28"/>
                <w:szCs w:val="28"/>
              </w:rPr>
            </w:pPr>
          </w:p>
          <w:p w:rsidR="00063339" w:rsidRDefault="00063339" w:rsidP="00063339">
            <w:pPr>
              <w:contextualSpacing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заместитель министра</w:t>
            </w:r>
            <w:r>
              <w:rPr>
                <w:sz w:val="27"/>
                <w:szCs w:val="27"/>
              </w:rPr>
              <w:t xml:space="preserve"> сельского хозяйства Красноярского края</w:t>
            </w:r>
          </w:p>
          <w:p w:rsidR="00063339" w:rsidRPr="00060E71" w:rsidRDefault="00063339" w:rsidP="00063339">
            <w:pPr>
              <w:contextualSpacing/>
              <w:rPr>
                <w:b/>
                <w:sz w:val="27"/>
                <w:szCs w:val="27"/>
              </w:rPr>
            </w:pPr>
          </w:p>
        </w:tc>
      </w:tr>
    </w:tbl>
    <w:p w:rsidR="00E36C95" w:rsidRDefault="00E36C95" w:rsidP="0003448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E36C95" w:rsidSect="0064208A">
      <w:headerReference w:type="default" r:id="rId7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704" w:rsidRDefault="00AC6704" w:rsidP="005565F3">
      <w:pPr>
        <w:spacing w:after="0" w:line="240" w:lineRule="auto"/>
      </w:pPr>
      <w:r>
        <w:separator/>
      </w:r>
    </w:p>
  </w:endnote>
  <w:endnote w:type="continuationSeparator" w:id="0">
    <w:p w:rsidR="00AC6704" w:rsidRDefault="00AC6704" w:rsidP="00556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New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704" w:rsidRDefault="00AC6704" w:rsidP="005565F3">
      <w:pPr>
        <w:spacing w:after="0" w:line="240" w:lineRule="auto"/>
      </w:pPr>
      <w:r>
        <w:separator/>
      </w:r>
    </w:p>
  </w:footnote>
  <w:footnote w:type="continuationSeparator" w:id="0">
    <w:p w:rsidR="00AC6704" w:rsidRDefault="00AC6704" w:rsidP="00556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16360"/>
      <w:docPartObj>
        <w:docPartGallery w:val="Page Numbers (Top of Page)"/>
        <w:docPartUnique/>
      </w:docPartObj>
    </w:sdtPr>
    <w:sdtEndPr/>
    <w:sdtContent>
      <w:p w:rsidR="00AC6704" w:rsidRDefault="00E111F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5A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6704" w:rsidRDefault="00AC670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6B1F1A"/>
    <w:multiLevelType w:val="hybridMultilevel"/>
    <w:tmpl w:val="82F2277C"/>
    <w:lvl w:ilvl="0" w:tplc="24DA416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2B"/>
    <w:rsid w:val="0000642D"/>
    <w:rsid w:val="00017169"/>
    <w:rsid w:val="00021365"/>
    <w:rsid w:val="0003448C"/>
    <w:rsid w:val="00041A0F"/>
    <w:rsid w:val="00046997"/>
    <w:rsid w:val="00047B3A"/>
    <w:rsid w:val="00051672"/>
    <w:rsid w:val="00060E71"/>
    <w:rsid w:val="00063339"/>
    <w:rsid w:val="00070932"/>
    <w:rsid w:val="00073B37"/>
    <w:rsid w:val="000816A4"/>
    <w:rsid w:val="00084285"/>
    <w:rsid w:val="000A1CBA"/>
    <w:rsid w:val="000B722F"/>
    <w:rsid w:val="000C3831"/>
    <w:rsid w:val="000C504A"/>
    <w:rsid w:val="000E2E16"/>
    <w:rsid w:val="000F22C3"/>
    <w:rsid w:val="000F5640"/>
    <w:rsid w:val="000F761A"/>
    <w:rsid w:val="000F7CA8"/>
    <w:rsid w:val="00103B08"/>
    <w:rsid w:val="001067F7"/>
    <w:rsid w:val="00127694"/>
    <w:rsid w:val="00151658"/>
    <w:rsid w:val="00184D28"/>
    <w:rsid w:val="001912AD"/>
    <w:rsid w:val="00192BAA"/>
    <w:rsid w:val="001A7689"/>
    <w:rsid w:val="001B029D"/>
    <w:rsid w:val="001B0CA0"/>
    <w:rsid w:val="001B4D6D"/>
    <w:rsid w:val="001D59AF"/>
    <w:rsid w:val="001E49A1"/>
    <w:rsid w:val="001F4A4C"/>
    <w:rsid w:val="00214A8B"/>
    <w:rsid w:val="002174B9"/>
    <w:rsid w:val="00242745"/>
    <w:rsid w:val="0024753C"/>
    <w:rsid w:val="002542BD"/>
    <w:rsid w:val="00262FE2"/>
    <w:rsid w:val="00264780"/>
    <w:rsid w:val="00264BC5"/>
    <w:rsid w:val="00276CF2"/>
    <w:rsid w:val="002D0D9D"/>
    <w:rsid w:val="002F301D"/>
    <w:rsid w:val="002F355A"/>
    <w:rsid w:val="003011A0"/>
    <w:rsid w:val="00301AC8"/>
    <w:rsid w:val="003223A6"/>
    <w:rsid w:val="0032625E"/>
    <w:rsid w:val="003321DF"/>
    <w:rsid w:val="003617A8"/>
    <w:rsid w:val="00362047"/>
    <w:rsid w:val="003639F2"/>
    <w:rsid w:val="003B6E99"/>
    <w:rsid w:val="003D2722"/>
    <w:rsid w:val="003D3FD9"/>
    <w:rsid w:val="003E01B7"/>
    <w:rsid w:val="00404740"/>
    <w:rsid w:val="00456B23"/>
    <w:rsid w:val="00462729"/>
    <w:rsid w:val="00476CCF"/>
    <w:rsid w:val="00481087"/>
    <w:rsid w:val="00481383"/>
    <w:rsid w:val="00485B02"/>
    <w:rsid w:val="00490DEF"/>
    <w:rsid w:val="00494769"/>
    <w:rsid w:val="004A6D4C"/>
    <w:rsid w:val="004A7FC9"/>
    <w:rsid w:val="004B27D6"/>
    <w:rsid w:val="004D6698"/>
    <w:rsid w:val="005059F6"/>
    <w:rsid w:val="00534F8D"/>
    <w:rsid w:val="005565F3"/>
    <w:rsid w:val="00574A0E"/>
    <w:rsid w:val="00574AAD"/>
    <w:rsid w:val="00576641"/>
    <w:rsid w:val="005A575D"/>
    <w:rsid w:val="005C7BC7"/>
    <w:rsid w:val="005D02EF"/>
    <w:rsid w:val="005D3543"/>
    <w:rsid w:val="006065A3"/>
    <w:rsid w:val="00637F17"/>
    <w:rsid w:val="0064208A"/>
    <w:rsid w:val="0065284B"/>
    <w:rsid w:val="00693C14"/>
    <w:rsid w:val="006A18E6"/>
    <w:rsid w:val="00700AD1"/>
    <w:rsid w:val="00706112"/>
    <w:rsid w:val="00706A5E"/>
    <w:rsid w:val="00736021"/>
    <w:rsid w:val="00757CEB"/>
    <w:rsid w:val="00757DA6"/>
    <w:rsid w:val="007606BA"/>
    <w:rsid w:val="007633D0"/>
    <w:rsid w:val="007740DD"/>
    <w:rsid w:val="00781901"/>
    <w:rsid w:val="00786EBD"/>
    <w:rsid w:val="007921DF"/>
    <w:rsid w:val="007A1835"/>
    <w:rsid w:val="007A2B2B"/>
    <w:rsid w:val="007E0453"/>
    <w:rsid w:val="007E2B57"/>
    <w:rsid w:val="008024E4"/>
    <w:rsid w:val="00804416"/>
    <w:rsid w:val="00827566"/>
    <w:rsid w:val="00835347"/>
    <w:rsid w:val="008438B8"/>
    <w:rsid w:val="008465AF"/>
    <w:rsid w:val="00850202"/>
    <w:rsid w:val="008508D1"/>
    <w:rsid w:val="00855CD9"/>
    <w:rsid w:val="008568F5"/>
    <w:rsid w:val="0086238A"/>
    <w:rsid w:val="008D6ECB"/>
    <w:rsid w:val="008D72D7"/>
    <w:rsid w:val="008E062D"/>
    <w:rsid w:val="00917A77"/>
    <w:rsid w:val="00922ED2"/>
    <w:rsid w:val="009300ED"/>
    <w:rsid w:val="00954F5A"/>
    <w:rsid w:val="00955C03"/>
    <w:rsid w:val="0096181B"/>
    <w:rsid w:val="009635F2"/>
    <w:rsid w:val="0096788B"/>
    <w:rsid w:val="00967FD3"/>
    <w:rsid w:val="0097144E"/>
    <w:rsid w:val="009855B1"/>
    <w:rsid w:val="009938A3"/>
    <w:rsid w:val="009A5B30"/>
    <w:rsid w:val="009A606E"/>
    <w:rsid w:val="009B1790"/>
    <w:rsid w:val="009C1A56"/>
    <w:rsid w:val="009D04D4"/>
    <w:rsid w:val="009F1D5E"/>
    <w:rsid w:val="00A03444"/>
    <w:rsid w:val="00A16F38"/>
    <w:rsid w:val="00A3636E"/>
    <w:rsid w:val="00A51FE5"/>
    <w:rsid w:val="00A53CD6"/>
    <w:rsid w:val="00A63BA5"/>
    <w:rsid w:val="00A70FB2"/>
    <w:rsid w:val="00AA0477"/>
    <w:rsid w:val="00AC34FD"/>
    <w:rsid w:val="00AC43A9"/>
    <w:rsid w:val="00AC6704"/>
    <w:rsid w:val="00AD4B69"/>
    <w:rsid w:val="00AD72C4"/>
    <w:rsid w:val="00AE6DD5"/>
    <w:rsid w:val="00B00783"/>
    <w:rsid w:val="00B06FC8"/>
    <w:rsid w:val="00B12011"/>
    <w:rsid w:val="00B20122"/>
    <w:rsid w:val="00B24A39"/>
    <w:rsid w:val="00B5174F"/>
    <w:rsid w:val="00B6011D"/>
    <w:rsid w:val="00B876D9"/>
    <w:rsid w:val="00B964FF"/>
    <w:rsid w:val="00BA4CB0"/>
    <w:rsid w:val="00BB2148"/>
    <w:rsid w:val="00BB2DDF"/>
    <w:rsid w:val="00BC05FA"/>
    <w:rsid w:val="00BC0AF4"/>
    <w:rsid w:val="00BD2A3F"/>
    <w:rsid w:val="00BD3E45"/>
    <w:rsid w:val="00BE18F4"/>
    <w:rsid w:val="00BF27E2"/>
    <w:rsid w:val="00C02E63"/>
    <w:rsid w:val="00C16419"/>
    <w:rsid w:val="00C209BA"/>
    <w:rsid w:val="00C21B48"/>
    <w:rsid w:val="00C532F7"/>
    <w:rsid w:val="00C540C8"/>
    <w:rsid w:val="00C6213D"/>
    <w:rsid w:val="00C67B02"/>
    <w:rsid w:val="00C74D9B"/>
    <w:rsid w:val="00C8004C"/>
    <w:rsid w:val="00CA4389"/>
    <w:rsid w:val="00CC0A55"/>
    <w:rsid w:val="00CD5EF8"/>
    <w:rsid w:val="00D13CC6"/>
    <w:rsid w:val="00D13DD4"/>
    <w:rsid w:val="00D437B0"/>
    <w:rsid w:val="00D51202"/>
    <w:rsid w:val="00D51E6C"/>
    <w:rsid w:val="00D80121"/>
    <w:rsid w:val="00D85FDA"/>
    <w:rsid w:val="00D9058E"/>
    <w:rsid w:val="00DB06B0"/>
    <w:rsid w:val="00DD4485"/>
    <w:rsid w:val="00DF5A3D"/>
    <w:rsid w:val="00E111FD"/>
    <w:rsid w:val="00E141A1"/>
    <w:rsid w:val="00E36B2B"/>
    <w:rsid w:val="00E36C95"/>
    <w:rsid w:val="00E4710B"/>
    <w:rsid w:val="00E64606"/>
    <w:rsid w:val="00E745A0"/>
    <w:rsid w:val="00E81C18"/>
    <w:rsid w:val="00E83B91"/>
    <w:rsid w:val="00E84345"/>
    <w:rsid w:val="00E848C3"/>
    <w:rsid w:val="00E84E65"/>
    <w:rsid w:val="00EC3090"/>
    <w:rsid w:val="00ED1E73"/>
    <w:rsid w:val="00ED2554"/>
    <w:rsid w:val="00ED3803"/>
    <w:rsid w:val="00EE0C7A"/>
    <w:rsid w:val="00EF0702"/>
    <w:rsid w:val="00EF694E"/>
    <w:rsid w:val="00F30859"/>
    <w:rsid w:val="00F52626"/>
    <w:rsid w:val="00F819A4"/>
    <w:rsid w:val="00F9434C"/>
    <w:rsid w:val="00FE79F8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146E9B-D48B-4A66-89CA-D180A6C9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55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65F3"/>
  </w:style>
  <w:style w:type="paragraph" w:styleId="a8">
    <w:name w:val="footer"/>
    <w:basedOn w:val="a"/>
    <w:link w:val="a9"/>
    <w:uiPriority w:val="99"/>
    <w:semiHidden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565F3"/>
  </w:style>
  <w:style w:type="character" w:customStyle="1" w:styleId="FontStyle17">
    <w:name w:val="Font Style17"/>
    <w:basedOn w:val="a0"/>
    <w:uiPriority w:val="99"/>
    <w:rsid w:val="004D6698"/>
    <w:rPr>
      <w:rFonts w:ascii="Times New Roman" w:hAnsi="Times New Roman" w:cs="Times New Roman"/>
      <w:sz w:val="26"/>
      <w:szCs w:val="26"/>
    </w:rPr>
  </w:style>
  <w:style w:type="character" w:styleId="aa">
    <w:name w:val="Hyperlink"/>
    <w:basedOn w:val="a0"/>
    <w:uiPriority w:val="99"/>
    <w:semiHidden/>
    <w:unhideWhenUsed/>
    <w:rsid w:val="00ED1E73"/>
    <w:rPr>
      <w:color w:val="0000FF"/>
      <w:u w:val="single"/>
    </w:rPr>
  </w:style>
  <w:style w:type="paragraph" w:customStyle="1" w:styleId="Style4">
    <w:name w:val="Style4"/>
    <w:basedOn w:val="a"/>
    <w:uiPriority w:val="99"/>
    <w:rsid w:val="00B876D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B876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B876D9"/>
    <w:rPr>
      <w:rFonts w:ascii="Times New Roman" w:hAnsi="Times New Roman" w:cs="Times New Roman"/>
      <w:b/>
      <w:bCs/>
      <w:sz w:val="26"/>
      <w:szCs w:val="26"/>
    </w:rPr>
  </w:style>
  <w:style w:type="character" w:styleId="ab">
    <w:name w:val="annotation reference"/>
    <w:basedOn w:val="a0"/>
    <w:uiPriority w:val="99"/>
    <w:semiHidden/>
    <w:unhideWhenUsed/>
    <w:rsid w:val="00E141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141A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141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141A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141A1"/>
    <w:rPr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EF6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8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АПК</Company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golubeva</dc:creator>
  <cp:keywords/>
  <dc:description/>
  <cp:lastModifiedBy>Латышева Ирина Александровна</cp:lastModifiedBy>
  <cp:revision>4</cp:revision>
  <cp:lastPrinted>2024-07-09T04:48:00Z</cp:lastPrinted>
  <dcterms:created xsi:type="dcterms:W3CDTF">2024-08-13T06:54:00Z</dcterms:created>
  <dcterms:modified xsi:type="dcterms:W3CDTF">2024-08-13T07:44:00Z</dcterms:modified>
</cp:coreProperties>
</file>