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C8" w:rsidRPr="00B51B45" w:rsidRDefault="00B06FC8" w:rsidP="00917A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27944" w:rsidRPr="009A1F10" w:rsidRDefault="00527944" w:rsidP="00527944">
      <w:pPr>
        <w:pStyle w:val="Style4"/>
        <w:spacing w:line="0" w:lineRule="atLeast"/>
        <w:contextualSpacing/>
        <w:jc w:val="center"/>
        <w:rPr>
          <w:b/>
          <w:sz w:val="32"/>
          <w:szCs w:val="32"/>
        </w:rPr>
      </w:pPr>
      <w:r w:rsidRPr="009A1F10">
        <w:rPr>
          <w:b/>
          <w:sz w:val="32"/>
          <w:szCs w:val="32"/>
        </w:rPr>
        <w:t xml:space="preserve">Секция  № </w:t>
      </w:r>
      <w:r w:rsidR="00A01742" w:rsidRPr="009A1F10">
        <w:rPr>
          <w:b/>
          <w:sz w:val="32"/>
          <w:szCs w:val="32"/>
        </w:rPr>
        <w:t>6</w:t>
      </w:r>
    </w:p>
    <w:p w:rsidR="00527944" w:rsidRPr="009A1F10" w:rsidRDefault="00527944" w:rsidP="00527944">
      <w:pPr>
        <w:pStyle w:val="Style4"/>
        <w:spacing w:line="0" w:lineRule="atLeast"/>
        <w:contextualSpacing/>
        <w:jc w:val="center"/>
        <w:rPr>
          <w:b/>
          <w:sz w:val="28"/>
          <w:szCs w:val="28"/>
        </w:rPr>
      </w:pPr>
      <w:r w:rsidRPr="009A1F10">
        <w:rPr>
          <w:b/>
          <w:sz w:val="28"/>
          <w:szCs w:val="28"/>
        </w:rPr>
        <w:t>«</w:t>
      </w:r>
      <w:r w:rsidR="00A01742" w:rsidRPr="009A1F10">
        <w:rPr>
          <w:sz w:val="28"/>
          <w:szCs w:val="28"/>
        </w:rPr>
        <w:t>Инновационные  технические и технологические решения в агропромышленном комплексе</w:t>
      </w:r>
      <w:r w:rsidRPr="009A1F10">
        <w:rPr>
          <w:b/>
          <w:sz w:val="28"/>
          <w:szCs w:val="28"/>
        </w:rPr>
        <w:t>»</w:t>
      </w:r>
    </w:p>
    <w:p w:rsidR="00A01742" w:rsidRPr="00A01742" w:rsidRDefault="00A01742" w:rsidP="00527944">
      <w:pPr>
        <w:pStyle w:val="Style4"/>
        <w:spacing w:line="0" w:lineRule="atLeast"/>
        <w:contextualSpacing/>
        <w:jc w:val="center"/>
        <w:rPr>
          <w:b/>
          <w:color w:val="FF0000"/>
          <w:sz w:val="28"/>
          <w:szCs w:val="28"/>
        </w:rPr>
      </w:pPr>
    </w:p>
    <w:p w:rsidR="00B876D9" w:rsidRDefault="00B876D9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>
        <w:rPr>
          <w:rStyle w:val="FontStyle17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</w:p>
    <w:p w:rsidR="00202D42" w:rsidRPr="00527944" w:rsidRDefault="00CE2CBE" w:rsidP="00527944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7"/>
          <w:b/>
          <w:sz w:val="28"/>
          <w:szCs w:val="28"/>
        </w:rPr>
        <w:t>Дата</w:t>
      </w:r>
      <w:r w:rsidR="00B876D9" w:rsidRPr="00290A56">
        <w:rPr>
          <w:rStyle w:val="FontStyle17"/>
          <w:b/>
          <w:sz w:val="28"/>
          <w:szCs w:val="28"/>
        </w:rPr>
        <w:t>:</w:t>
      </w:r>
      <w:r w:rsidR="00B876D9">
        <w:rPr>
          <w:rStyle w:val="FontStyle17"/>
          <w:sz w:val="28"/>
          <w:szCs w:val="28"/>
        </w:rPr>
        <w:t xml:space="preserve"> </w:t>
      </w:r>
      <w:r w:rsidR="00B876D9" w:rsidRPr="00527944">
        <w:rPr>
          <w:rStyle w:val="FontStyle17"/>
          <w:sz w:val="28"/>
          <w:szCs w:val="28"/>
        </w:rPr>
        <w:t>1</w:t>
      </w:r>
      <w:r w:rsidR="00202D42" w:rsidRPr="00527944">
        <w:rPr>
          <w:rStyle w:val="FontStyle17"/>
          <w:sz w:val="28"/>
          <w:szCs w:val="28"/>
        </w:rPr>
        <w:t>5</w:t>
      </w:r>
      <w:r w:rsidRPr="00527944">
        <w:rPr>
          <w:rStyle w:val="FontStyle17"/>
          <w:sz w:val="28"/>
          <w:szCs w:val="28"/>
        </w:rPr>
        <w:t xml:space="preserve"> </w:t>
      </w:r>
      <w:r w:rsidR="00B876D9" w:rsidRPr="00527944">
        <w:rPr>
          <w:rStyle w:val="FontStyle17"/>
          <w:sz w:val="28"/>
          <w:szCs w:val="28"/>
        </w:rPr>
        <w:t>августа 2024</w:t>
      </w:r>
    </w:p>
    <w:p w:rsidR="00CE2CBE" w:rsidRDefault="00CE2CBE" w:rsidP="00CE2CBE">
      <w:pPr>
        <w:pStyle w:val="Style4"/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время:</w:t>
      </w:r>
      <w:r w:rsidR="00711066">
        <w:rPr>
          <w:sz w:val="28"/>
          <w:szCs w:val="28"/>
        </w:rPr>
        <w:t xml:space="preserve"> 1</w:t>
      </w:r>
      <w:r w:rsidR="00474699">
        <w:rPr>
          <w:sz w:val="28"/>
          <w:szCs w:val="28"/>
        </w:rPr>
        <w:t>1</w:t>
      </w:r>
      <w:r w:rsidR="00711066">
        <w:rPr>
          <w:sz w:val="28"/>
          <w:szCs w:val="28"/>
        </w:rPr>
        <w:t>:00-1</w:t>
      </w:r>
      <w:r w:rsidR="00474699">
        <w:rPr>
          <w:sz w:val="28"/>
          <w:szCs w:val="28"/>
        </w:rPr>
        <w:t>2</w:t>
      </w:r>
      <w:r w:rsidR="00A71CB6">
        <w:rPr>
          <w:sz w:val="28"/>
          <w:szCs w:val="28"/>
        </w:rPr>
        <w:t>:00</w:t>
      </w:r>
    </w:p>
    <w:p w:rsidR="00B876D9" w:rsidRPr="004B27D6" w:rsidRDefault="00B876D9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BC7" w:rsidRPr="004B27D6" w:rsidRDefault="007A2B2B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>: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BD2A3F" w:rsidRPr="004B27D6">
        <w:rPr>
          <w:rFonts w:ascii="Times New Roman" w:hAnsi="Times New Roman" w:cs="Times New Roman"/>
          <w:sz w:val="28"/>
          <w:szCs w:val="28"/>
        </w:rPr>
        <w:t>управлени</w:t>
      </w:r>
      <w:r w:rsidR="002D0D9D">
        <w:rPr>
          <w:rFonts w:ascii="Times New Roman" w:hAnsi="Times New Roman" w:cs="Times New Roman"/>
          <w:sz w:val="28"/>
          <w:szCs w:val="28"/>
        </w:rPr>
        <w:t>й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2D0D9D">
        <w:rPr>
          <w:rFonts w:ascii="Times New Roman" w:hAnsi="Times New Roman" w:cs="Times New Roman"/>
          <w:sz w:val="28"/>
          <w:szCs w:val="28"/>
        </w:rPr>
        <w:t>ов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) сельского хозяйства </w:t>
      </w:r>
      <w:r w:rsidR="00214A8B" w:rsidRPr="004B27D6">
        <w:rPr>
          <w:rFonts w:ascii="Times New Roman" w:hAnsi="Times New Roman" w:cs="Times New Roman"/>
          <w:sz w:val="28"/>
          <w:szCs w:val="28"/>
        </w:rPr>
        <w:t>администраци</w:t>
      </w:r>
      <w:r w:rsidR="008508D1">
        <w:rPr>
          <w:rFonts w:ascii="Times New Roman" w:hAnsi="Times New Roman" w:cs="Times New Roman"/>
          <w:sz w:val="28"/>
          <w:szCs w:val="28"/>
        </w:rPr>
        <w:t>й района (округа), руководители</w:t>
      </w:r>
      <w:r w:rsidR="00700AD1">
        <w:rPr>
          <w:rFonts w:ascii="Times New Roman" w:hAnsi="Times New Roman" w:cs="Times New Roman"/>
          <w:sz w:val="28"/>
          <w:szCs w:val="28"/>
        </w:rPr>
        <w:t>, агрономы</w:t>
      </w:r>
      <w:r w:rsidR="00362366">
        <w:rPr>
          <w:rFonts w:ascii="Times New Roman" w:hAnsi="Times New Roman" w:cs="Times New Roman"/>
          <w:sz w:val="28"/>
          <w:szCs w:val="28"/>
        </w:rPr>
        <w:t>, главные инженеры</w:t>
      </w:r>
      <w:r w:rsidR="00700AD1">
        <w:rPr>
          <w:rFonts w:ascii="Times New Roman" w:hAnsi="Times New Roman" w:cs="Times New Roman"/>
          <w:sz w:val="28"/>
          <w:szCs w:val="28"/>
        </w:rPr>
        <w:t xml:space="preserve"> 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14A8B" w:rsidRPr="004B27D6">
        <w:rPr>
          <w:rFonts w:ascii="Times New Roman" w:hAnsi="Times New Roman" w:cs="Times New Roman"/>
          <w:sz w:val="28"/>
          <w:szCs w:val="28"/>
        </w:rPr>
        <w:t>организаций и предприятий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 края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, </w:t>
      </w:r>
      <w:r w:rsidR="00700AD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804416" w:rsidRPr="004B27D6">
        <w:rPr>
          <w:rFonts w:ascii="Times New Roman" w:eastAsia="Times New Roman" w:hAnsi="Times New Roman" w:cs="Times New Roman"/>
          <w:sz w:val="28"/>
          <w:szCs w:val="28"/>
        </w:rPr>
        <w:t>организаций по материально-техническому обеспечению, банков, научных и образовательных организаций.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606" w:rsidRPr="004B27D6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580"/>
        <w:gridCol w:w="3951"/>
        <w:gridCol w:w="1673"/>
        <w:gridCol w:w="3572"/>
      </w:tblGrid>
      <w:tr w:rsidR="007A2B2B" w:rsidRPr="004B27D6" w:rsidTr="00CE2CB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№ п/п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Содержание</w:t>
            </w:r>
          </w:p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Время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Ф.И.О., должность</w:t>
            </w:r>
          </w:p>
        </w:tc>
      </w:tr>
      <w:tr w:rsidR="007A2B2B" w:rsidRPr="004B27D6" w:rsidTr="00A01742">
        <w:trPr>
          <w:trHeight w:val="72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81901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7A2B2B" w:rsidP="00B876D9">
            <w:pPr>
              <w:contextualSpacing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 xml:space="preserve">Открытие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5C74EF" w:rsidP="005C74EF">
            <w:pPr>
              <w:contextualSpacing/>
              <w:jc w:val="center"/>
              <w:rPr>
                <w:sz w:val="27"/>
                <w:szCs w:val="27"/>
              </w:rPr>
            </w:pPr>
            <w:r w:rsidRPr="004F07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4F070C">
              <w:rPr>
                <w:sz w:val="26"/>
                <w:szCs w:val="26"/>
                <w:vertAlign w:val="superscript"/>
              </w:rPr>
              <w:t>00</w:t>
            </w:r>
            <w:r w:rsidRPr="004F070C">
              <w:rPr>
                <w:sz w:val="26"/>
                <w:szCs w:val="26"/>
              </w:rPr>
              <w:t>‒1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6D9" w:rsidRDefault="00362366" w:rsidP="00B876D9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Шекк Сергей Юрьевич</w:t>
            </w:r>
            <w:r w:rsidR="00B876D9">
              <w:rPr>
                <w:b/>
                <w:sz w:val="27"/>
                <w:szCs w:val="27"/>
              </w:rPr>
              <w:t xml:space="preserve"> –</w:t>
            </w:r>
          </w:p>
          <w:p w:rsidR="007A2B2B" w:rsidRPr="004B27D6" w:rsidRDefault="00362366" w:rsidP="00CE2CBE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министра</w:t>
            </w:r>
            <w:r w:rsidR="00103B08" w:rsidRPr="004B27D6">
              <w:rPr>
                <w:sz w:val="27"/>
                <w:szCs w:val="27"/>
              </w:rPr>
              <w:t xml:space="preserve"> </w:t>
            </w:r>
          </w:p>
        </w:tc>
      </w:tr>
      <w:tr w:rsidR="00B51B45" w:rsidRPr="004B27D6" w:rsidTr="00D86D39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4B27D6" w:rsidRDefault="00B51B45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5" w:rsidRPr="00CE2CBE" w:rsidRDefault="00B51B45" w:rsidP="00D669DA">
            <w:pPr>
              <w:pStyle w:val="Style4"/>
              <w:spacing w:line="0" w:lineRule="atLeast"/>
              <w:contextualSpacing/>
            </w:pPr>
            <w:r w:rsidRPr="005D0E33">
              <w:rPr>
                <w:sz w:val="27"/>
                <w:szCs w:val="27"/>
              </w:rPr>
              <w:t>Инновационные решения агроменеджмента и контроля операций агромашин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69639E" w:rsidRDefault="005C74EF" w:rsidP="005C74EF">
            <w:pPr>
              <w:contextualSpacing/>
              <w:jc w:val="center"/>
              <w:rPr>
                <w:sz w:val="27"/>
                <w:szCs w:val="27"/>
              </w:rPr>
            </w:pPr>
            <w:r w:rsidRPr="004F07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4F070C"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vertAlign w:val="superscript"/>
              </w:rPr>
              <w:t>5</w:t>
            </w:r>
            <w:r w:rsidRPr="004F070C">
              <w:rPr>
                <w:sz w:val="26"/>
                <w:szCs w:val="26"/>
              </w:rPr>
              <w:t>‒1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B876D9" w:rsidRDefault="00B51B45" w:rsidP="00D669D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Козицкий Алексей Вячеславович-заместитель директора депортамента РФ (Восток) «Ростсельмаш»</w:t>
            </w:r>
          </w:p>
        </w:tc>
      </w:tr>
      <w:tr w:rsidR="00B51B45" w:rsidRPr="004B27D6" w:rsidTr="00DE6BA3">
        <w:trPr>
          <w:trHeight w:val="6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4B27D6" w:rsidRDefault="00B51B45" w:rsidP="008E062D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576641" w:rsidRDefault="00B51B45" w:rsidP="00D669D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Цифровизация и автоматизация процессов в сельском хозяйстве. Влияние современных технологических решений на агропроцессы и ведение деятельности в целом.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4B27D6" w:rsidRDefault="005C74EF" w:rsidP="005C74EF">
            <w:pPr>
              <w:contextualSpacing/>
              <w:jc w:val="center"/>
              <w:rPr>
                <w:sz w:val="27"/>
                <w:szCs w:val="27"/>
              </w:rPr>
            </w:pPr>
            <w:r w:rsidRPr="004F07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15</w:t>
            </w:r>
            <w:r w:rsidRPr="004F070C">
              <w:rPr>
                <w:sz w:val="26"/>
                <w:szCs w:val="26"/>
              </w:rPr>
              <w:t>‒1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4B27D6" w:rsidRDefault="00B51B45" w:rsidP="00D669DA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Кашовар Максим Шарафович- руководитель отдела точного земледелия ООО «Агро</w:t>
            </w:r>
            <w:r w:rsidR="00A61A2E">
              <w:rPr>
                <w:sz w:val="27"/>
                <w:szCs w:val="27"/>
              </w:rPr>
              <w:t xml:space="preserve">-мастер </w:t>
            </w:r>
            <w:r>
              <w:rPr>
                <w:sz w:val="27"/>
                <w:szCs w:val="27"/>
              </w:rPr>
              <w:t>Красноярск»</w:t>
            </w:r>
          </w:p>
        </w:tc>
      </w:tr>
      <w:tr w:rsidR="00B51B45" w:rsidRPr="004B27D6" w:rsidTr="00CE2CBE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4B27D6" w:rsidRDefault="00B51B45" w:rsidP="008E062D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5" w:rsidRPr="004B27D6" w:rsidRDefault="00B51B45" w:rsidP="00303B5D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Повышение</w:t>
            </w:r>
            <w:r w:rsidRPr="00303B5D">
              <w:rPr>
                <w:sz w:val="27"/>
                <w:szCs w:val="27"/>
              </w:rPr>
              <w:t xml:space="preserve"> пр</w:t>
            </w:r>
            <w:r>
              <w:rPr>
                <w:sz w:val="27"/>
                <w:szCs w:val="27"/>
              </w:rPr>
              <w:t>оизводительности</w:t>
            </w:r>
            <w:r w:rsidRPr="00303B5D">
              <w:rPr>
                <w:sz w:val="27"/>
                <w:szCs w:val="27"/>
              </w:rPr>
              <w:t xml:space="preserve"> комбайнов, посевных комплексов и другой техники за счет </w:t>
            </w:r>
            <w:r>
              <w:rPr>
                <w:sz w:val="27"/>
                <w:szCs w:val="27"/>
              </w:rPr>
              <w:t>применения бункеров-перегрузчиков зерна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69639E" w:rsidRDefault="005C74EF" w:rsidP="002D0D9D">
            <w:pPr>
              <w:contextualSpacing/>
              <w:jc w:val="center"/>
              <w:rPr>
                <w:sz w:val="27"/>
                <w:szCs w:val="27"/>
              </w:rPr>
            </w:pPr>
            <w:r w:rsidRPr="004F07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25</w:t>
            </w:r>
            <w:r w:rsidRPr="004F070C">
              <w:rPr>
                <w:sz w:val="26"/>
                <w:szCs w:val="26"/>
              </w:rPr>
              <w:t>‒1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35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B876D9" w:rsidRDefault="00B51B45" w:rsidP="000816A4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Подгорная Оксана Николаевна-руководитель се</w:t>
            </w:r>
            <w:bookmarkStart w:id="0" w:name="_GoBack"/>
            <w:bookmarkEnd w:id="0"/>
            <w:r>
              <w:rPr>
                <w:sz w:val="27"/>
                <w:szCs w:val="27"/>
              </w:rPr>
              <w:t>льскохозяйственного направления ООО «АвтоСпецМаш»</w:t>
            </w:r>
          </w:p>
        </w:tc>
      </w:tr>
      <w:tr w:rsidR="00B51B45" w:rsidRPr="004B27D6" w:rsidTr="00CE2CBE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4B27D6" w:rsidRDefault="00B51B45" w:rsidP="008E062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5" w:rsidRDefault="00B51B45" w:rsidP="007531CB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Концепция земледелия 3С (Система снижения себестоимости)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Default="005C74EF" w:rsidP="002D0D9D">
            <w:pPr>
              <w:contextualSpacing/>
              <w:jc w:val="center"/>
              <w:rPr>
                <w:sz w:val="27"/>
                <w:szCs w:val="27"/>
              </w:rPr>
            </w:pPr>
            <w:r w:rsidRPr="004F07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35</w:t>
            </w:r>
            <w:r w:rsidRPr="004F070C">
              <w:rPr>
                <w:sz w:val="26"/>
                <w:szCs w:val="26"/>
              </w:rPr>
              <w:t>‒1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Default="00B51B45" w:rsidP="000816A4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Матикова Ольга Дмитриевна-генеральный директор ООО ТД «Галактика»</w:t>
            </w:r>
          </w:p>
        </w:tc>
      </w:tr>
      <w:tr w:rsidR="00B51B45" w:rsidRPr="004B27D6" w:rsidTr="00CE2CBE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A71CB6" w:rsidRDefault="00B51B45" w:rsidP="008E062D">
            <w:pPr>
              <w:contextualSpacing/>
              <w:jc w:val="center"/>
              <w:rPr>
                <w:sz w:val="27"/>
                <w:szCs w:val="27"/>
                <w:lang w:val="en-US"/>
              </w:rPr>
            </w:pPr>
            <w:r w:rsidRPr="00A71CB6"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5" w:rsidRPr="00B62388" w:rsidRDefault="00B51B45" w:rsidP="007531CB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Пеллетирование соломы, люцерны-решение будущего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Default="005C74EF" w:rsidP="002D0D9D">
            <w:pPr>
              <w:contextualSpacing/>
              <w:jc w:val="center"/>
              <w:rPr>
                <w:sz w:val="27"/>
                <w:szCs w:val="27"/>
              </w:rPr>
            </w:pPr>
            <w:r w:rsidRPr="004F07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45</w:t>
            </w:r>
            <w:r w:rsidRPr="004F070C">
              <w:rPr>
                <w:sz w:val="26"/>
                <w:szCs w:val="26"/>
              </w:rPr>
              <w:t>‒1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Default="00B51B45" w:rsidP="000816A4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Таскин Константин Леонидович-</w:t>
            </w:r>
            <w:r w:rsidRPr="00B40638">
              <w:rPr>
                <w:sz w:val="27"/>
                <w:szCs w:val="27"/>
              </w:rPr>
              <w:t>торговый представитель по ДВФО и СФО</w:t>
            </w:r>
            <w:r>
              <w:rPr>
                <w:sz w:val="27"/>
                <w:szCs w:val="27"/>
              </w:rPr>
              <w:t xml:space="preserve"> ООО «Кроне-Русь»</w:t>
            </w:r>
          </w:p>
        </w:tc>
      </w:tr>
      <w:tr w:rsidR="00B51B45" w:rsidRPr="004B27D6" w:rsidTr="00A01742">
        <w:trPr>
          <w:trHeight w:val="8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Pr="00A71CB6" w:rsidRDefault="00A61A2E" w:rsidP="003011A0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Default="00B51B45" w:rsidP="008316EB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Подведение итогов,</w:t>
            </w:r>
          </w:p>
          <w:p w:rsidR="00B51B45" w:rsidRDefault="00B51B45" w:rsidP="008316EB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обсуждения и вопросы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Default="00FE5CAD" w:rsidP="006B0529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5</w:t>
            </w:r>
            <w:r w:rsidR="00B51B45">
              <w:rPr>
                <w:b/>
                <w:sz w:val="27"/>
                <w:szCs w:val="27"/>
              </w:rPr>
              <w:t xml:space="preserve"> мин.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45" w:rsidRDefault="00B51B45" w:rsidP="008316EB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все участники</w:t>
            </w:r>
          </w:p>
        </w:tc>
      </w:tr>
    </w:tbl>
    <w:p w:rsidR="00301AC8" w:rsidRPr="004B27D6" w:rsidRDefault="00301AC8" w:rsidP="007A2B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01AC8" w:rsidRPr="004B27D6" w:rsidSect="00A01742">
      <w:headerReference w:type="default" r:id="rId6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21365"/>
    <w:rsid w:val="00041A0F"/>
    <w:rsid w:val="00047B3A"/>
    <w:rsid w:val="00051672"/>
    <w:rsid w:val="00070932"/>
    <w:rsid w:val="000816A4"/>
    <w:rsid w:val="00084285"/>
    <w:rsid w:val="000A1CBA"/>
    <w:rsid w:val="000B722F"/>
    <w:rsid w:val="000C3831"/>
    <w:rsid w:val="000E2E16"/>
    <w:rsid w:val="000F22C3"/>
    <w:rsid w:val="000F6B86"/>
    <w:rsid w:val="000F761A"/>
    <w:rsid w:val="000F7CA8"/>
    <w:rsid w:val="00103B08"/>
    <w:rsid w:val="001067F7"/>
    <w:rsid w:val="00151658"/>
    <w:rsid w:val="001912AD"/>
    <w:rsid w:val="00192BAA"/>
    <w:rsid w:val="001A7689"/>
    <w:rsid w:val="001B029D"/>
    <w:rsid w:val="001B4D6D"/>
    <w:rsid w:val="001E49A1"/>
    <w:rsid w:val="00202D42"/>
    <w:rsid w:val="00214A8B"/>
    <w:rsid w:val="00242745"/>
    <w:rsid w:val="0024753C"/>
    <w:rsid w:val="00262FE2"/>
    <w:rsid w:val="00264BC5"/>
    <w:rsid w:val="00276CF2"/>
    <w:rsid w:val="002D0D9D"/>
    <w:rsid w:val="002F355A"/>
    <w:rsid w:val="003011A0"/>
    <w:rsid w:val="00301AC8"/>
    <w:rsid w:val="00303B5D"/>
    <w:rsid w:val="003223A6"/>
    <w:rsid w:val="0032625E"/>
    <w:rsid w:val="003321DF"/>
    <w:rsid w:val="00362366"/>
    <w:rsid w:val="003639F2"/>
    <w:rsid w:val="003B6E99"/>
    <w:rsid w:val="003D3FD9"/>
    <w:rsid w:val="003E01B7"/>
    <w:rsid w:val="00456B23"/>
    <w:rsid w:val="00474699"/>
    <w:rsid w:val="00481087"/>
    <w:rsid w:val="00481383"/>
    <w:rsid w:val="00485B02"/>
    <w:rsid w:val="00494769"/>
    <w:rsid w:val="004A7FC9"/>
    <w:rsid w:val="004B27D6"/>
    <w:rsid w:val="004D6698"/>
    <w:rsid w:val="00527944"/>
    <w:rsid w:val="00534F8D"/>
    <w:rsid w:val="005565F3"/>
    <w:rsid w:val="00570EAC"/>
    <w:rsid w:val="00574A0E"/>
    <w:rsid w:val="00574AAD"/>
    <w:rsid w:val="00576641"/>
    <w:rsid w:val="005C74EF"/>
    <w:rsid w:val="005C7BC7"/>
    <w:rsid w:val="005D02EF"/>
    <w:rsid w:val="005D0E33"/>
    <w:rsid w:val="005D3543"/>
    <w:rsid w:val="006065A3"/>
    <w:rsid w:val="0064208A"/>
    <w:rsid w:val="0069639E"/>
    <w:rsid w:val="006A18E6"/>
    <w:rsid w:val="006B0529"/>
    <w:rsid w:val="00700AD1"/>
    <w:rsid w:val="00706112"/>
    <w:rsid w:val="00706A5E"/>
    <w:rsid w:val="00711066"/>
    <w:rsid w:val="00736021"/>
    <w:rsid w:val="00740831"/>
    <w:rsid w:val="007531CB"/>
    <w:rsid w:val="00757DA6"/>
    <w:rsid w:val="007606BA"/>
    <w:rsid w:val="007633D0"/>
    <w:rsid w:val="007740DD"/>
    <w:rsid w:val="00781901"/>
    <w:rsid w:val="00786EBD"/>
    <w:rsid w:val="007921DF"/>
    <w:rsid w:val="007A2B2B"/>
    <w:rsid w:val="007B391D"/>
    <w:rsid w:val="007C247B"/>
    <w:rsid w:val="007E2B57"/>
    <w:rsid w:val="008024E4"/>
    <w:rsid w:val="00804416"/>
    <w:rsid w:val="00827566"/>
    <w:rsid w:val="008438B8"/>
    <w:rsid w:val="008508D1"/>
    <w:rsid w:val="00855CD9"/>
    <w:rsid w:val="008568F5"/>
    <w:rsid w:val="0086238A"/>
    <w:rsid w:val="00890DDB"/>
    <w:rsid w:val="008D6ECB"/>
    <w:rsid w:val="008D72D7"/>
    <w:rsid w:val="008E062D"/>
    <w:rsid w:val="00902CF1"/>
    <w:rsid w:val="00906317"/>
    <w:rsid w:val="00917A77"/>
    <w:rsid w:val="00922ED2"/>
    <w:rsid w:val="009300ED"/>
    <w:rsid w:val="009434B8"/>
    <w:rsid w:val="00954F5A"/>
    <w:rsid w:val="00955C03"/>
    <w:rsid w:val="0096181B"/>
    <w:rsid w:val="009635F2"/>
    <w:rsid w:val="00967FD3"/>
    <w:rsid w:val="009855B1"/>
    <w:rsid w:val="009938A3"/>
    <w:rsid w:val="009A1F10"/>
    <w:rsid w:val="009A5B30"/>
    <w:rsid w:val="009A606E"/>
    <w:rsid w:val="009B1790"/>
    <w:rsid w:val="009C1A56"/>
    <w:rsid w:val="009D04D4"/>
    <w:rsid w:val="009F1D5E"/>
    <w:rsid w:val="00A01742"/>
    <w:rsid w:val="00A03444"/>
    <w:rsid w:val="00A16F38"/>
    <w:rsid w:val="00A3636E"/>
    <w:rsid w:val="00A51FE5"/>
    <w:rsid w:val="00A53CD6"/>
    <w:rsid w:val="00A61A2E"/>
    <w:rsid w:val="00A63BA5"/>
    <w:rsid w:val="00A70FB2"/>
    <w:rsid w:val="00A71CB6"/>
    <w:rsid w:val="00AC34FD"/>
    <w:rsid w:val="00AC43A9"/>
    <w:rsid w:val="00AC6704"/>
    <w:rsid w:val="00AD72C4"/>
    <w:rsid w:val="00AE0035"/>
    <w:rsid w:val="00AE6DD5"/>
    <w:rsid w:val="00B00783"/>
    <w:rsid w:val="00B06FC8"/>
    <w:rsid w:val="00B12011"/>
    <w:rsid w:val="00B20122"/>
    <w:rsid w:val="00B24A39"/>
    <w:rsid w:val="00B40638"/>
    <w:rsid w:val="00B5174F"/>
    <w:rsid w:val="00B51B45"/>
    <w:rsid w:val="00B6011D"/>
    <w:rsid w:val="00B62388"/>
    <w:rsid w:val="00B876D9"/>
    <w:rsid w:val="00BA4CB0"/>
    <w:rsid w:val="00BB2148"/>
    <w:rsid w:val="00BB2DDF"/>
    <w:rsid w:val="00BC0AF4"/>
    <w:rsid w:val="00BD2A3F"/>
    <w:rsid w:val="00BD3E45"/>
    <w:rsid w:val="00BE18F4"/>
    <w:rsid w:val="00BF27E2"/>
    <w:rsid w:val="00C16419"/>
    <w:rsid w:val="00C209BA"/>
    <w:rsid w:val="00C21B48"/>
    <w:rsid w:val="00C6213D"/>
    <w:rsid w:val="00C67B02"/>
    <w:rsid w:val="00C8004C"/>
    <w:rsid w:val="00CA4389"/>
    <w:rsid w:val="00CC0A55"/>
    <w:rsid w:val="00CE2CBE"/>
    <w:rsid w:val="00D13CC6"/>
    <w:rsid w:val="00D13DD4"/>
    <w:rsid w:val="00D51202"/>
    <w:rsid w:val="00D51E6C"/>
    <w:rsid w:val="00D80121"/>
    <w:rsid w:val="00D85FDA"/>
    <w:rsid w:val="00D9058E"/>
    <w:rsid w:val="00DB06B0"/>
    <w:rsid w:val="00DB1B51"/>
    <w:rsid w:val="00DD4485"/>
    <w:rsid w:val="00E111FD"/>
    <w:rsid w:val="00E36B2B"/>
    <w:rsid w:val="00E64606"/>
    <w:rsid w:val="00E745A0"/>
    <w:rsid w:val="00E81C18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F30859"/>
    <w:rsid w:val="00F52626"/>
    <w:rsid w:val="00F819A4"/>
    <w:rsid w:val="00FD21CE"/>
    <w:rsid w:val="00FE5CAD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A12B8-EB6C-4857-950F-66230420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Александр И. Смирнов</cp:lastModifiedBy>
  <cp:revision>21</cp:revision>
  <cp:lastPrinted>2024-08-09T02:30:00Z</cp:lastPrinted>
  <dcterms:created xsi:type="dcterms:W3CDTF">2024-07-04T09:35:00Z</dcterms:created>
  <dcterms:modified xsi:type="dcterms:W3CDTF">2024-08-12T13:20:00Z</dcterms:modified>
</cp:coreProperties>
</file>