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EA" w:rsidRPr="00BA72EA" w:rsidRDefault="00BA72EA" w:rsidP="00BA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2EA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BA72EA" w:rsidRPr="00BA72EA" w:rsidRDefault="00BA72EA" w:rsidP="00BA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2EA">
        <w:rPr>
          <w:rFonts w:ascii="Times New Roman" w:eastAsia="Times New Roman" w:hAnsi="Times New Roman" w:cs="Times New Roman"/>
          <w:b/>
          <w:sz w:val="28"/>
          <w:szCs w:val="28"/>
        </w:rPr>
        <w:t xml:space="preserve">пленарного совещания </w:t>
      </w:r>
      <w:r w:rsidRPr="00BA72EA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Перспективы работы в АПК Красноярского края</w:t>
      </w:r>
      <w:r w:rsidRPr="00BA72E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B876D9" w:rsidRDefault="00B876D9" w:rsidP="00B876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</w:p>
    <w:p w:rsidR="00B876D9" w:rsidRPr="00A5046B" w:rsidRDefault="00CE2CBE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Дата</w:t>
      </w:r>
      <w:r w:rsidR="00B876D9" w:rsidRPr="00290A56">
        <w:rPr>
          <w:rStyle w:val="FontStyle17"/>
          <w:b/>
          <w:sz w:val="28"/>
          <w:szCs w:val="28"/>
        </w:rPr>
        <w:t>:</w:t>
      </w:r>
      <w:r w:rsidR="00B876D9">
        <w:rPr>
          <w:rStyle w:val="FontStyle17"/>
          <w:sz w:val="28"/>
          <w:szCs w:val="28"/>
        </w:rPr>
        <w:t xml:space="preserve"> </w:t>
      </w:r>
      <w:r w:rsidR="00B876D9" w:rsidRPr="00A5046B">
        <w:rPr>
          <w:rStyle w:val="FontStyle17"/>
          <w:sz w:val="28"/>
          <w:szCs w:val="28"/>
        </w:rPr>
        <w:t>1</w:t>
      </w:r>
      <w:r w:rsidR="00202D42" w:rsidRPr="00A5046B">
        <w:rPr>
          <w:rStyle w:val="FontStyle17"/>
          <w:sz w:val="28"/>
          <w:szCs w:val="28"/>
        </w:rPr>
        <w:t>5</w:t>
      </w:r>
      <w:r w:rsidRPr="00A5046B">
        <w:rPr>
          <w:rStyle w:val="FontStyle17"/>
          <w:sz w:val="28"/>
          <w:szCs w:val="28"/>
        </w:rPr>
        <w:t xml:space="preserve"> </w:t>
      </w:r>
      <w:r w:rsidR="00B876D9" w:rsidRPr="00A5046B">
        <w:rPr>
          <w:rStyle w:val="FontStyle17"/>
          <w:sz w:val="28"/>
          <w:szCs w:val="28"/>
        </w:rPr>
        <w:t>августа 2024</w:t>
      </w:r>
    </w:p>
    <w:p w:rsidR="00CE2CBE" w:rsidRPr="00A5046B" w:rsidRDefault="00CE2CBE" w:rsidP="00CE2CBE">
      <w:pPr>
        <w:pStyle w:val="Style4"/>
        <w:spacing w:line="0" w:lineRule="atLeast"/>
        <w:contextualSpacing/>
        <w:rPr>
          <w:sz w:val="28"/>
          <w:szCs w:val="28"/>
        </w:rPr>
      </w:pPr>
      <w:r w:rsidRPr="00A5046B">
        <w:rPr>
          <w:sz w:val="28"/>
          <w:szCs w:val="28"/>
        </w:rPr>
        <w:t>время:</w:t>
      </w:r>
      <w:r w:rsidR="00711066" w:rsidRPr="00A5046B">
        <w:rPr>
          <w:sz w:val="28"/>
          <w:szCs w:val="28"/>
        </w:rPr>
        <w:t xml:space="preserve"> 1</w:t>
      </w:r>
      <w:r w:rsidR="0092041C" w:rsidRPr="00A5046B">
        <w:rPr>
          <w:sz w:val="28"/>
          <w:szCs w:val="28"/>
        </w:rPr>
        <w:t>4:00-15</w:t>
      </w:r>
      <w:r w:rsidRPr="00A5046B">
        <w:rPr>
          <w:sz w:val="28"/>
          <w:szCs w:val="28"/>
        </w:rPr>
        <w:t>:00</w:t>
      </w:r>
    </w:p>
    <w:p w:rsidR="00B876D9" w:rsidRPr="00A5046B" w:rsidRDefault="00B876D9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041C" w:rsidRPr="00A5046B" w:rsidRDefault="007A2B2B" w:rsidP="009204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46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A5046B">
        <w:rPr>
          <w:rFonts w:ascii="Times New Roman" w:hAnsi="Times New Roman" w:cs="Times New Roman"/>
          <w:sz w:val="28"/>
          <w:szCs w:val="28"/>
        </w:rPr>
        <w:t>:</w:t>
      </w:r>
      <w:r w:rsidR="00BD2A3F" w:rsidRPr="00A5046B">
        <w:rPr>
          <w:rFonts w:ascii="Times New Roman" w:hAnsi="Times New Roman" w:cs="Times New Roman"/>
          <w:sz w:val="28"/>
          <w:szCs w:val="28"/>
        </w:rPr>
        <w:t xml:space="preserve"> </w:t>
      </w:r>
      <w:r w:rsidR="0089245D" w:rsidRPr="00A5046B">
        <w:rPr>
          <w:rFonts w:ascii="Times New Roman" w:hAnsi="Times New Roman" w:cs="Times New Roman"/>
          <w:sz w:val="28"/>
          <w:szCs w:val="28"/>
        </w:rPr>
        <w:t xml:space="preserve">специалисты министерства сельского хозяйства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Красноярского края, представители филиала ФГБУ «Россельхозцентр»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краю, филиала ФГБУ «Госсорткомиссия»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 и Республике Хакасия, Управления </w:t>
      </w:r>
      <w:proofErr w:type="spellStart"/>
      <w:r w:rsidR="0089245D" w:rsidRPr="00A5046B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89245D" w:rsidRPr="00A5046B">
        <w:rPr>
          <w:rFonts w:ascii="Times New Roman" w:hAnsi="Times New Roman" w:cs="Times New Roman"/>
          <w:sz w:val="28"/>
          <w:szCs w:val="28"/>
        </w:rPr>
        <w:t xml:space="preserve">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по Красноярскому краю, агрохимических центров и служб, главы районов (округов), руководители и специалисты управлений (отделов) сельского хозяйства администраций районов (округов), руководители, агрономы сельскохозяйственных предприятий края, индивидуальные предприниматели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и главы крестьянских (фермерских) хозяйств, представители организаций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 xml:space="preserve">по материально-техническому обеспечению, банков, страховых, научных </w:t>
      </w:r>
      <w:r w:rsidR="0089245D" w:rsidRPr="00A5046B">
        <w:rPr>
          <w:rFonts w:ascii="Times New Roman" w:hAnsi="Times New Roman" w:cs="Times New Roman"/>
          <w:sz w:val="28"/>
          <w:szCs w:val="28"/>
        </w:rPr>
        <w:br/>
        <w:t>и образовательных организаций.</w:t>
      </w:r>
    </w:p>
    <w:p w:rsidR="00E64606" w:rsidRPr="00A5046B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580"/>
        <w:gridCol w:w="3639"/>
        <w:gridCol w:w="1843"/>
        <w:gridCol w:w="3685"/>
      </w:tblGrid>
      <w:tr w:rsidR="007A2B2B" w:rsidRPr="00A5046B" w:rsidTr="009D4BD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A5046B" w:rsidRDefault="007A2B2B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>№ п/п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A5046B" w:rsidRDefault="007A2B2B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A5046B" w:rsidRDefault="007A2B2B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A5046B" w:rsidRDefault="007A2B2B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9D4BDB">
        <w:trPr>
          <w:trHeight w:val="13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A5046B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A5046B" w:rsidRDefault="00206FF9" w:rsidP="00206FF9">
            <w:pPr>
              <w:contextualSpacing/>
              <w:rPr>
                <w:sz w:val="27"/>
                <w:szCs w:val="27"/>
              </w:rPr>
            </w:pPr>
            <w:r w:rsidRPr="00A5046B">
              <w:rPr>
                <w:sz w:val="28"/>
                <w:szCs w:val="28"/>
              </w:rPr>
              <w:t xml:space="preserve">Открытие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A5046B" w:rsidRDefault="00206FF9" w:rsidP="003272A3">
            <w:pPr>
              <w:contextualSpacing/>
              <w:jc w:val="center"/>
              <w:rPr>
                <w:sz w:val="27"/>
                <w:szCs w:val="27"/>
              </w:rPr>
            </w:pPr>
            <w:r w:rsidRPr="00A5046B">
              <w:rPr>
                <w:sz w:val="24"/>
                <w:szCs w:val="24"/>
              </w:rPr>
              <w:t>1</w:t>
            </w:r>
            <w:r w:rsidR="003272A3" w:rsidRPr="00A5046B">
              <w:rPr>
                <w:sz w:val="24"/>
                <w:szCs w:val="24"/>
              </w:rPr>
              <w:t>4</w:t>
            </w:r>
            <w:r w:rsidRPr="00A5046B">
              <w:rPr>
                <w:sz w:val="24"/>
                <w:szCs w:val="24"/>
                <w:vertAlign w:val="superscript"/>
              </w:rPr>
              <w:t>00</w:t>
            </w:r>
            <w:r w:rsidRPr="00A5046B">
              <w:rPr>
                <w:sz w:val="24"/>
                <w:szCs w:val="24"/>
              </w:rPr>
              <w:t>‒1</w:t>
            </w:r>
            <w:r w:rsidR="003272A3" w:rsidRPr="00A5046B">
              <w:rPr>
                <w:sz w:val="24"/>
                <w:szCs w:val="24"/>
              </w:rPr>
              <w:t>4</w:t>
            </w:r>
            <w:r w:rsidRPr="00A5046B">
              <w:rPr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206FF9" w:rsidP="00CE2CBE">
            <w:pPr>
              <w:contextualSpacing/>
              <w:rPr>
                <w:sz w:val="27"/>
                <w:szCs w:val="27"/>
              </w:rPr>
            </w:pPr>
            <w:r w:rsidRPr="00A5046B">
              <w:rPr>
                <w:sz w:val="27"/>
                <w:szCs w:val="27"/>
              </w:rPr>
              <w:t xml:space="preserve">Васильев Илья Александрович </w:t>
            </w:r>
            <w:r w:rsidRPr="00A5046B">
              <w:rPr>
                <w:rFonts w:ascii="Calibri" w:hAnsi="Calibri" w:cs="Calibri"/>
                <w:sz w:val="27"/>
                <w:szCs w:val="27"/>
              </w:rPr>
              <w:t>‒</w:t>
            </w:r>
            <w:r w:rsidRPr="00A5046B">
              <w:rPr>
                <w:sz w:val="27"/>
                <w:szCs w:val="27"/>
              </w:rPr>
              <w:t xml:space="preserve"> министр сельского хозяйства Красноярского края</w:t>
            </w:r>
          </w:p>
        </w:tc>
      </w:tr>
      <w:tr w:rsidR="00206FF9" w:rsidRPr="004B27D6" w:rsidTr="009D4BDB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4B27D6" w:rsidRDefault="00206FF9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576641" w:rsidRDefault="00206FF9" w:rsidP="00206FF9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Перспективы работы в АПК Красноярского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4B27D6" w:rsidRDefault="00206FF9" w:rsidP="003272A3">
            <w:pPr>
              <w:contextualSpacing/>
              <w:jc w:val="center"/>
              <w:rPr>
                <w:sz w:val="27"/>
                <w:szCs w:val="27"/>
              </w:rPr>
            </w:pPr>
            <w:r w:rsidRPr="00FC3EE5">
              <w:rPr>
                <w:sz w:val="24"/>
                <w:szCs w:val="24"/>
              </w:rPr>
              <w:t>1</w:t>
            </w:r>
            <w:r w:rsidR="003272A3">
              <w:rPr>
                <w:sz w:val="24"/>
                <w:szCs w:val="24"/>
              </w:rPr>
              <w:t>4</w:t>
            </w:r>
            <w:r w:rsidRPr="00FC3EE5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Pr="00FC3EE5">
              <w:rPr>
                <w:sz w:val="24"/>
                <w:szCs w:val="24"/>
              </w:rPr>
              <w:t>‒1</w:t>
            </w:r>
            <w:r w:rsidR="003272A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3272A3" w:rsidRDefault="00206FF9" w:rsidP="00206FF9">
            <w:pPr>
              <w:contextualSpacing/>
              <w:rPr>
                <w:sz w:val="27"/>
                <w:szCs w:val="27"/>
              </w:rPr>
            </w:pPr>
            <w:r w:rsidRPr="003272A3">
              <w:rPr>
                <w:sz w:val="27"/>
                <w:szCs w:val="27"/>
              </w:rPr>
              <w:t>Васильев Илья Александрович ‒ министр сельского хозяйства Красноярского края</w:t>
            </w:r>
          </w:p>
        </w:tc>
      </w:tr>
      <w:tr w:rsidR="00206FF9" w:rsidRPr="004B27D6" w:rsidTr="009D4BDB">
        <w:trPr>
          <w:trHeight w:val="6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4B27D6" w:rsidRDefault="00206FF9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3272A3" w:rsidRDefault="003272A3" w:rsidP="009D4BDB">
            <w:pPr>
              <w:contextualSpacing/>
              <w:rPr>
                <w:sz w:val="27"/>
                <w:szCs w:val="27"/>
              </w:rPr>
            </w:pPr>
            <w:r w:rsidRPr="003272A3">
              <w:rPr>
                <w:sz w:val="27"/>
                <w:szCs w:val="27"/>
              </w:rPr>
              <w:t xml:space="preserve">О предложениях по развитию экспорта </w:t>
            </w:r>
            <w:r w:rsidR="009D4BDB">
              <w:rPr>
                <w:sz w:val="27"/>
                <w:szCs w:val="27"/>
              </w:rPr>
              <w:t>продукции,</w:t>
            </w:r>
            <w:r w:rsidRPr="003272A3">
              <w:rPr>
                <w:sz w:val="27"/>
                <w:szCs w:val="27"/>
              </w:rPr>
              <w:t xml:space="preserve"> произведенно</w:t>
            </w:r>
            <w:r w:rsidR="009D4BDB">
              <w:rPr>
                <w:sz w:val="27"/>
                <w:szCs w:val="27"/>
              </w:rPr>
              <w:t>й</w:t>
            </w:r>
            <w:r w:rsidRPr="003272A3">
              <w:rPr>
                <w:sz w:val="27"/>
                <w:szCs w:val="27"/>
              </w:rPr>
              <w:t xml:space="preserve"> на территории Красноярского края и вопросы сертификац</w:t>
            </w:r>
            <w:r>
              <w:rPr>
                <w:sz w:val="27"/>
                <w:szCs w:val="27"/>
              </w:rPr>
              <w:t xml:space="preserve">ии </w:t>
            </w:r>
            <w:r w:rsidR="009D4BDB">
              <w:rPr>
                <w:sz w:val="27"/>
                <w:szCs w:val="27"/>
              </w:rPr>
              <w:t>происхождения</w:t>
            </w:r>
            <w:r w:rsidRPr="003272A3">
              <w:rPr>
                <w:sz w:val="27"/>
                <w:szCs w:val="27"/>
              </w:rPr>
              <w:t xml:space="preserve">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Default="00206FF9" w:rsidP="003272A3">
            <w:pPr>
              <w:jc w:val="center"/>
            </w:pPr>
            <w:r w:rsidRPr="009D4BDB">
              <w:rPr>
                <w:sz w:val="24"/>
                <w:szCs w:val="24"/>
              </w:rPr>
              <w:t>1</w:t>
            </w:r>
            <w:r w:rsidR="003272A3" w:rsidRPr="009D4BDB">
              <w:rPr>
                <w:sz w:val="24"/>
                <w:szCs w:val="24"/>
              </w:rPr>
              <w:t>4</w:t>
            </w:r>
            <w:r w:rsidRPr="009D4BDB">
              <w:rPr>
                <w:sz w:val="24"/>
                <w:szCs w:val="24"/>
                <w:vertAlign w:val="superscript"/>
              </w:rPr>
              <w:t>1</w:t>
            </w:r>
            <w:r w:rsidR="003272A3" w:rsidRPr="009D4BDB">
              <w:rPr>
                <w:sz w:val="24"/>
                <w:szCs w:val="24"/>
                <w:vertAlign w:val="superscript"/>
              </w:rPr>
              <w:t>5</w:t>
            </w:r>
            <w:r w:rsidRPr="009D4BDB">
              <w:rPr>
                <w:sz w:val="24"/>
                <w:szCs w:val="24"/>
              </w:rPr>
              <w:t>‒1</w:t>
            </w:r>
            <w:r w:rsidR="003272A3" w:rsidRPr="009D4BDB">
              <w:rPr>
                <w:sz w:val="24"/>
                <w:szCs w:val="24"/>
              </w:rPr>
              <w:t>4</w:t>
            </w:r>
            <w:r w:rsidR="003272A3" w:rsidRPr="009D4BDB">
              <w:rPr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94142F" w:rsidRDefault="003272A3" w:rsidP="003272A3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Шагеев</w:t>
            </w:r>
            <w:proofErr w:type="spellEnd"/>
            <w:r>
              <w:rPr>
                <w:sz w:val="27"/>
                <w:szCs w:val="27"/>
              </w:rPr>
              <w:t xml:space="preserve"> Рафаэль </w:t>
            </w:r>
            <w:proofErr w:type="spellStart"/>
            <w:r>
              <w:rPr>
                <w:sz w:val="27"/>
                <w:szCs w:val="27"/>
              </w:rPr>
              <w:t>Марсович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3272A3">
              <w:rPr>
                <w:sz w:val="27"/>
                <w:szCs w:val="27"/>
              </w:rPr>
              <w:t>‒</w:t>
            </w:r>
            <w:r>
              <w:rPr>
                <w:sz w:val="27"/>
                <w:szCs w:val="27"/>
              </w:rPr>
              <w:t xml:space="preserve"> президент Союза «Центрально-Сибирская торгово-промышленная палата»</w:t>
            </w:r>
          </w:p>
        </w:tc>
      </w:tr>
      <w:tr w:rsidR="00206FF9" w:rsidRPr="004B27D6" w:rsidTr="009D4BDB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4B27D6" w:rsidRDefault="00206FF9" w:rsidP="00206FF9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F9" w:rsidRPr="004B27D6" w:rsidRDefault="009D4BDB" w:rsidP="00206FF9">
            <w:pPr>
              <w:contextualSpacing/>
              <w:rPr>
                <w:sz w:val="27"/>
                <w:szCs w:val="27"/>
              </w:rPr>
            </w:pPr>
            <w:r w:rsidRPr="009D4BDB">
              <w:rPr>
                <w:sz w:val="27"/>
                <w:szCs w:val="27"/>
              </w:rPr>
              <w:t xml:space="preserve">Эффективные решения для экспортеров с учетом актуальной ситуации </w:t>
            </w:r>
            <w:r w:rsidR="00DC75E4">
              <w:rPr>
                <w:sz w:val="27"/>
                <w:szCs w:val="27"/>
              </w:rPr>
              <w:br/>
            </w:r>
            <w:bookmarkStart w:id="0" w:name="_GoBack"/>
            <w:bookmarkEnd w:id="0"/>
            <w:r w:rsidRPr="009D4BDB">
              <w:rPr>
                <w:sz w:val="27"/>
                <w:szCs w:val="27"/>
              </w:rPr>
              <w:t>на рынке и в мировой экономике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Default="00206FF9" w:rsidP="003272A3">
            <w:pPr>
              <w:jc w:val="center"/>
            </w:pPr>
            <w:r w:rsidRPr="009D4BDB">
              <w:rPr>
                <w:sz w:val="24"/>
                <w:szCs w:val="24"/>
              </w:rPr>
              <w:t>1</w:t>
            </w:r>
            <w:r w:rsidR="003272A3" w:rsidRPr="009D4BDB">
              <w:rPr>
                <w:sz w:val="24"/>
                <w:szCs w:val="24"/>
              </w:rPr>
              <w:t>4</w:t>
            </w:r>
            <w:r w:rsidR="003272A3" w:rsidRPr="009D4BDB">
              <w:rPr>
                <w:sz w:val="24"/>
                <w:szCs w:val="24"/>
                <w:vertAlign w:val="superscript"/>
              </w:rPr>
              <w:t>25</w:t>
            </w:r>
            <w:r w:rsidRPr="009D4BDB">
              <w:rPr>
                <w:sz w:val="24"/>
                <w:szCs w:val="24"/>
              </w:rPr>
              <w:t>‒1</w:t>
            </w:r>
            <w:r w:rsidR="003272A3" w:rsidRPr="009D4BDB">
              <w:rPr>
                <w:sz w:val="24"/>
                <w:szCs w:val="24"/>
              </w:rPr>
              <w:t>4</w:t>
            </w:r>
            <w:r w:rsidR="003272A3" w:rsidRPr="009D4BDB">
              <w:rPr>
                <w:sz w:val="24"/>
                <w:szCs w:val="24"/>
                <w:vertAlign w:val="superscript"/>
              </w:rPr>
              <w:t>3</w:t>
            </w:r>
            <w:r w:rsidRPr="009D4BDB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F9" w:rsidRPr="00B876D9" w:rsidRDefault="009D4BDB" w:rsidP="00FA1138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Представитель ЦПЭ Красноярского края </w:t>
            </w:r>
            <w:r w:rsidR="00FA1138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АО «Российск</w:t>
            </w:r>
            <w:r w:rsidR="00FA1138">
              <w:rPr>
                <w:sz w:val="27"/>
                <w:szCs w:val="27"/>
              </w:rPr>
              <w:t>ий</w:t>
            </w:r>
            <w:r>
              <w:rPr>
                <w:sz w:val="27"/>
                <w:szCs w:val="27"/>
              </w:rPr>
              <w:t xml:space="preserve"> экспортн</w:t>
            </w:r>
            <w:r w:rsidR="00FA1138">
              <w:rPr>
                <w:sz w:val="27"/>
                <w:szCs w:val="27"/>
              </w:rPr>
              <w:t>ый</w:t>
            </w:r>
            <w:r>
              <w:rPr>
                <w:sz w:val="27"/>
                <w:szCs w:val="27"/>
              </w:rPr>
              <w:t xml:space="preserve"> центр»</w:t>
            </w:r>
          </w:p>
        </w:tc>
      </w:tr>
      <w:tr w:rsidR="009D4BDB" w:rsidRPr="004B27D6" w:rsidTr="00FA1138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4B27D6" w:rsidRDefault="009D4BDB" w:rsidP="009D4BD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4B27D6" w:rsidRDefault="009D4BDB" w:rsidP="00FA1138">
            <w:pPr>
              <w:contextualSpacing/>
              <w:rPr>
                <w:sz w:val="27"/>
                <w:szCs w:val="27"/>
              </w:rPr>
            </w:pPr>
            <w:r w:rsidRPr="0094142F">
              <w:rPr>
                <w:sz w:val="27"/>
                <w:szCs w:val="27"/>
              </w:rPr>
              <w:t xml:space="preserve">Государственный мониторинг мягкой </w:t>
            </w:r>
            <w:r>
              <w:rPr>
                <w:sz w:val="27"/>
                <w:szCs w:val="27"/>
              </w:rPr>
              <w:br/>
            </w:r>
            <w:r w:rsidRPr="0094142F">
              <w:rPr>
                <w:sz w:val="27"/>
                <w:szCs w:val="27"/>
              </w:rPr>
              <w:t>и твердой пшеницы урожая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FA1138" w:rsidRDefault="009D4BDB" w:rsidP="00FA1138">
            <w:pPr>
              <w:jc w:val="center"/>
            </w:pPr>
            <w:r w:rsidRPr="00FA1138">
              <w:rPr>
                <w:sz w:val="24"/>
                <w:szCs w:val="24"/>
              </w:rPr>
              <w:t>14</w:t>
            </w:r>
            <w:r w:rsidR="00FA1138">
              <w:rPr>
                <w:sz w:val="24"/>
                <w:szCs w:val="24"/>
                <w:vertAlign w:val="superscript"/>
              </w:rPr>
              <w:t>3</w:t>
            </w:r>
            <w:r w:rsidRPr="00FA1138">
              <w:rPr>
                <w:sz w:val="24"/>
                <w:szCs w:val="24"/>
                <w:vertAlign w:val="superscript"/>
              </w:rPr>
              <w:t>5</w:t>
            </w:r>
            <w:r w:rsidRPr="00FA1138">
              <w:rPr>
                <w:sz w:val="24"/>
                <w:szCs w:val="24"/>
              </w:rPr>
              <w:t>‒14</w:t>
            </w:r>
            <w:r w:rsidR="00FA1138">
              <w:rPr>
                <w:sz w:val="24"/>
                <w:szCs w:val="24"/>
                <w:vertAlign w:val="superscript"/>
              </w:rPr>
              <w:t>4</w:t>
            </w:r>
            <w:r w:rsidRPr="00FA1138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DB" w:rsidRPr="00B876D9" w:rsidRDefault="009D4BDB" w:rsidP="009D4BDB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Мельникова Александра Валерьевна </w:t>
            </w:r>
            <w:r w:rsidRPr="00A5046B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Pr="00A5046B">
              <w:rPr>
                <w:sz w:val="27"/>
                <w:szCs w:val="27"/>
              </w:rPr>
              <w:t>директор Красноярского филиала ФГБУ «Центр оценки качества зерна»</w:t>
            </w:r>
          </w:p>
        </w:tc>
      </w:tr>
      <w:tr w:rsidR="009D4BDB" w:rsidRPr="004B27D6" w:rsidTr="00FA1138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4B27D6" w:rsidRDefault="009D4BDB" w:rsidP="009D4BD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94142F" w:rsidRDefault="009D4BDB" w:rsidP="00FA1138">
            <w:pPr>
              <w:contextualSpacing/>
              <w:rPr>
                <w:sz w:val="27"/>
                <w:szCs w:val="27"/>
              </w:rPr>
            </w:pPr>
            <w:r w:rsidRPr="00206FF9">
              <w:rPr>
                <w:sz w:val="27"/>
                <w:szCs w:val="27"/>
              </w:rPr>
              <w:t xml:space="preserve">Обмен мнениями </w:t>
            </w:r>
            <w:r>
              <w:rPr>
                <w:sz w:val="27"/>
                <w:szCs w:val="27"/>
              </w:rPr>
              <w:br/>
            </w:r>
            <w:r w:rsidRPr="00206FF9">
              <w:rPr>
                <w:sz w:val="27"/>
                <w:szCs w:val="27"/>
              </w:rPr>
              <w:t>и подведение итогов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Pr="00FA1138" w:rsidRDefault="009D4BDB" w:rsidP="00FA1138">
            <w:pPr>
              <w:jc w:val="center"/>
            </w:pPr>
            <w:r w:rsidRPr="00FA1138">
              <w:rPr>
                <w:sz w:val="24"/>
                <w:szCs w:val="24"/>
              </w:rPr>
              <w:t>14</w:t>
            </w:r>
            <w:r w:rsidR="00FA1138">
              <w:rPr>
                <w:sz w:val="24"/>
                <w:szCs w:val="24"/>
                <w:vertAlign w:val="superscript"/>
              </w:rPr>
              <w:t>4</w:t>
            </w:r>
            <w:r w:rsidRPr="00FA1138">
              <w:rPr>
                <w:sz w:val="24"/>
                <w:szCs w:val="24"/>
                <w:vertAlign w:val="superscript"/>
              </w:rPr>
              <w:t>5</w:t>
            </w:r>
            <w:r w:rsidRPr="00FA1138">
              <w:rPr>
                <w:sz w:val="24"/>
                <w:szCs w:val="24"/>
              </w:rPr>
              <w:t>‒1</w:t>
            </w:r>
            <w:r w:rsidR="00FA1138">
              <w:rPr>
                <w:sz w:val="24"/>
                <w:szCs w:val="24"/>
              </w:rPr>
              <w:t>5</w:t>
            </w:r>
            <w:r w:rsidR="00FA1138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DB" w:rsidRDefault="009D4BDB" w:rsidP="009D4BDB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Участники пленарного совещания</w:t>
            </w:r>
          </w:p>
        </w:tc>
      </w:tr>
    </w:tbl>
    <w:p w:rsidR="00301AC8" w:rsidRPr="004B27D6" w:rsidRDefault="00301AC8" w:rsidP="00206F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01AC8" w:rsidRPr="004B27D6" w:rsidSect="0064208A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E2E16"/>
    <w:rsid w:val="000F22C3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06FF9"/>
    <w:rsid w:val="00214A8B"/>
    <w:rsid w:val="00242745"/>
    <w:rsid w:val="0024753C"/>
    <w:rsid w:val="00262FE2"/>
    <w:rsid w:val="00264BC5"/>
    <w:rsid w:val="00276CF2"/>
    <w:rsid w:val="002D0D9D"/>
    <w:rsid w:val="002F355A"/>
    <w:rsid w:val="003011A0"/>
    <w:rsid w:val="00301AC8"/>
    <w:rsid w:val="003223A6"/>
    <w:rsid w:val="0032625E"/>
    <w:rsid w:val="003272A3"/>
    <w:rsid w:val="003321DF"/>
    <w:rsid w:val="003639F2"/>
    <w:rsid w:val="003B6E99"/>
    <w:rsid w:val="003D3FD9"/>
    <w:rsid w:val="003E01B7"/>
    <w:rsid w:val="00456B23"/>
    <w:rsid w:val="00481087"/>
    <w:rsid w:val="00481383"/>
    <w:rsid w:val="00485B02"/>
    <w:rsid w:val="00494769"/>
    <w:rsid w:val="004A7FC9"/>
    <w:rsid w:val="004B27D6"/>
    <w:rsid w:val="004D6698"/>
    <w:rsid w:val="00534F8D"/>
    <w:rsid w:val="005565F3"/>
    <w:rsid w:val="00574A0E"/>
    <w:rsid w:val="00574AAD"/>
    <w:rsid w:val="00576641"/>
    <w:rsid w:val="005C7BC7"/>
    <w:rsid w:val="005D02EF"/>
    <w:rsid w:val="005D3543"/>
    <w:rsid w:val="006065A3"/>
    <w:rsid w:val="0064208A"/>
    <w:rsid w:val="006A18E6"/>
    <w:rsid w:val="00700AD1"/>
    <w:rsid w:val="00706112"/>
    <w:rsid w:val="00706A5E"/>
    <w:rsid w:val="00711066"/>
    <w:rsid w:val="00736021"/>
    <w:rsid w:val="00757DA6"/>
    <w:rsid w:val="007606BA"/>
    <w:rsid w:val="007633D0"/>
    <w:rsid w:val="007740DD"/>
    <w:rsid w:val="00781901"/>
    <w:rsid w:val="00786EBD"/>
    <w:rsid w:val="007921DF"/>
    <w:rsid w:val="007A2B2B"/>
    <w:rsid w:val="007E2B57"/>
    <w:rsid w:val="008024E4"/>
    <w:rsid w:val="00804416"/>
    <w:rsid w:val="00827566"/>
    <w:rsid w:val="008438B8"/>
    <w:rsid w:val="008508D1"/>
    <w:rsid w:val="00855CD9"/>
    <w:rsid w:val="008568F5"/>
    <w:rsid w:val="0086238A"/>
    <w:rsid w:val="0089245D"/>
    <w:rsid w:val="008D6ECB"/>
    <w:rsid w:val="008D72D7"/>
    <w:rsid w:val="008E062D"/>
    <w:rsid w:val="00917A77"/>
    <w:rsid w:val="0092041C"/>
    <w:rsid w:val="00922ED2"/>
    <w:rsid w:val="009300ED"/>
    <w:rsid w:val="0094142F"/>
    <w:rsid w:val="00954F5A"/>
    <w:rsid w:val="00955C03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D4BDB"/>
    <w:rsid w:val="009F1D5E"/>
    <w:rsid w:val="00A03444"/>
    <w:rsid w:val="00A16F38"/>
    <w:rsid w:val="00A3636E"/>
    <w:rsid w:val="00A5046B"/>
    <w:rsid w:val="00A51FE5"/>
    <w:rsid w:val="00A53CD6"/>
    <w:rsid w:val="00A63BA5"/>
    <w:rsid w:val="00A70FB2"/>
    <w:rsid w:val="00AC34FD"/>
    <w:rsid w:val="00AC43A9"/>
    <w:rsid w:val="00AC6704"/>
    <w:rsid w:val="00AD72C4"/>
    <w:rsid w:val="00AE6DD5"/>
    <w:rsid w:val="00B00783"/>
    <w:rsid w:val="00B06FC8"/>
    <w:rsid w:val="00B12011"/>
    <w:rsid w:val="00B20122"/>
    <w:rsid w:val="00B24A39"/>
    <w:rsid w:val="00B5174F"/>
    <w:rsid w:val="00B6011D"/>
    <w:rsid w:val="00B876D9"/>
    <w:rsid w:val="00BA4CB0"/>
    <w:rsid w:val="00BA72EA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6213D"/>
    <w:rsid w:val="00C67B02"/>
    <w:rsid w:val="00C8004C"/>
    <w:rsid w:val="00CA4389"/>
    <w:rsid w:val="00CC0A55"/>
    <w:rsid w:val="00CE2CBE"/>
    <w:rsid w:val="00D13CC6"/>
    <w:rsid w:val="00D13DD4"/>
    <w:rsid w:val="00D51202"/>
    <w:rsid w:val="00D51E6C"/>
    <w:rsid w:val="00D80121"/>
    <w:rsid w:val="00D85FDA"/>
    <w:rsid w:val="00D9058E"/>
    <w:rsid w:val="00DB06B0"/>
    <w:rsid w:val="00DC75E4"/>
    <w:rsid w:val="00DD4485"/>
    <w:rsid w:val="00E111FD"/>
    <w:rsid w:val="00E36B2B"/>
    <w:rsid w:val="00E64606"/>
    <w:rsid w:val="00E745A0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819A4"/>
    <w:rsid w:val="00FA1138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33E78-3869-4A0D-9B6D-FB998311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7</cp:revision>
  <cp:lastPrinted>2024-08-12T05:34:00Z</cp:lastPrinted>
  <dcterms:created xsi:type="dcterms:W3CDTF">2024-07-04T09:37:00Z</dcterms:created>
  <dcterms:modified xsi:type="dcterms:W3CDTF">2024-08-12T08:53:00Z</dcterms:modified>
</cp:coreProperties>
</file>